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bookmarkStart w:id="0" w:name="_GoBack"/>
      <w:bookmarkEnd w:id="0"/>
      <w:r w:rsidRPr="00E154FD">
        <w:rPr>
          <w:rFonts w:ascii="ＭＳ 明朝" w:hint="eastAsia"/>
          <w:sz w:val="24"/>
        </w:rPr>
        <w:t>様式第２号</w:t>
      </w:r>
    </w:p>
    <w:p w:rsidR="005A152A" w:rsidRPr="00E154FD" w:rsidRDefault="005A152A" w:rsidP="005A152A">
      <w:pPr>
        <w:ind w:left="240" w:hangingChars="100" w:hanging="240"/>
        <w:jc w:val="center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配置予定技術者の能力確認資料</w:t>
      </w:r>
    </w:p>
    <w:p w:rsidR="005A152A" w:rsidRPr="00E154FD" w:rsidRDefault="005A152A" w:rsidP="005A152A">
      <w:pPr>
        <w:jc w:val="center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（　　</w:t>
      </w:r>
      <w:r w:rsidR="008A5CD0">
        <w:rPr>
          <w:rFonts w:ascii="ＭＳ 明朝" w:hint="eastAsia"/>
          <w:sz w:val="24"/>
        </w:rPr>
        <w:t>簡易実績</w:t>
      </w:r>
      <w:r>
        <w:rPr>
          <w:rFonts w:ascii="ＭＳ 明朝" w:hint="eastAsia"/>
          <w:sz w:val="24"/>
        </w:rPr>
        <w:t xml:space="preserve">　　）</w:t>
      </w:r>
      <w:r w:rsidRPr="00E154FD">
        <w:rPr>
          <w:rFonts w:ascii="ＭＳ 明朝" w:hint="eastAsia"/>
          <w:sz w:val="24"/>
        </w:rPr>
        <w:t>型</w:t>
      </w: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 xml:space="preserve">工事名：　　　　　　　　　　　　　　　会社名：　　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</w:rPr>
            </w:pPr>
            <w:r w:rsidRPr="00E154FD">
              <w:rPr>
                <w:rFonts w:ascii="ＭＳ 明朝" w:hint="eastAsia"/>
                <w:sz w:val="24"/>
              </w:rPr>
              <w:t>氏　名</w:t>
            </w:r>
          </w:p>
        </w:tc>
        <w:tc>
          <w:tcPr>
            <w:tcW w:w="3060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</w:rPr>
            </w:pPr>
          </w:p>
        </w:tc>
        <w:tc>
          <w:tcPr>
            <w:tcW w:w="3132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</w:rPr>
              <w:t>雇用関係開始年月日</w:t>
            </w:r>
          </w:p>
        </w:tc>
        <w:tc>
          <w:tcPr>
            <w:tcW w:w="3060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  <w:sz w:val="24"/>
              </w:rPr>
            </w:pPr>
          </w:p>
        </w:tc>
      </w:tr>
    </w:tbl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</w:t>
      </w:r>
      <w:r w:rsidR="00220AA6">
        <w:rPr>
          <w:rFonts w:ascii="ＭＳ 明朝" w:hint="eastAsia"/>
          <w:sz w:val="24"/>
        </w:rPr>
        <w:t>配置予定</w:t>
      </w:r>
      <w:r w:rsidRPr="00E154FD">
        <w:rPr>
          <w:rFonts w:ascii="ＭＳ 明朝" w:hint="eastAsia"/>
          <w:sz w:val="24"/>
        </w:rPr>
        <w:t>技術者の能力】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A152A" w:rsidRPr="00E154FD" w:rsidRDefault="005A152A" w:rsidP="005A152A">
            <w:pPr>
              <w:ind w:left="113" w:right="113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法定資格等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A152A" w:rsidRPr="00E154FD" w:rsidRDefault="005A152A" w:rsidP="005A152A">
            <w:pPr>
              <w:widowControl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種　類</w:t>
            </w: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  <w:tcBorders>
              <w:top w:val="single" w:sz="12" w:space="0" w:color="auto"/>
            </w:tcBorders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A152A" w:rsidRPr="00E154FD" w:rsidRDefault="005A152A" w:rsidP="005A152A">
            <w:pPr>
              <w:widowControl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取得年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登録等番号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/>
                <w:sz w:val="24"/>
              </w:rPr>
            </w:pPr>
          </w:p>
        </w:tc>
      </w:tr>
    </w:tbl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5A152A" w:rsidRDefault="00C05403" w:rsidP="00A44C35">
      <w:pPr>
        <w:ind w:left="240" w:hangingChars="100" w:hanging="24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>【</w:t>
      </w:r>
      <w:r w:rsidR="00220AA6">
        <w:rPr>
          <w:rFonts w:ascii="ＭＳ 明朝" w:hint="eastAsia"/>
          <w:sz w:val="24"/>
        </w:rPr>
        <w:t>配置予定</w:t>
      </w:r>
      <w:r w:rsidR="005A152A" w:rsidRPr="00E154FD">
        <w:rPr>
          <w:rFonts w:ascii="ＭＳ 明朝" w:hint="eastAsia"/>
          <w:sz w:val="24"/>
        </w:rPr>
        <w:t>技術者</w:t>
      </w:r>
      <w:r w:rsidR="00220AA6">
        <w:rPr>
          <w:rFonts w:ascii="ＭＳ 明朝" w:hint="eastAsia"/>
          <w:sz w:val="24"/>
        </w:rPr>
        <w:t>として</w:t>
      </w:r>
      <w:r w:rsidR="005A152A" w:rsidRPr="00E154FD">
        <w:rPr>
          <w:rFonts w:ascii="ＭＳ 明朝" w:hint="eastAsia"/>
          <w:sz w:val="24"/>
        </w:rPr>
        <w:t>の</w:t>
      </w:r>
      <w:r w:rsidR="00FC33ED">
        <w:rPr>
          <w:rFonts w:ascii="ＭＳ 明朝" w:hint="eastAsia"/>
          <w:sz w:val="24"/>
        </w:rPr>
        <w:t>同種</w:t>
      </w:r>
      <w:r w:rsidR="005A152A" w:rsidRPr="00E154FD">
        <w:rPr>
          <w:rFonts w:ascii="ＭＳ 明朝" w:hint="eastAsia"/>
          <w:sz w:val="24"/>
        </w:rPr>
        <w:t>工事の実績】</w:t>
      </w:r>
    </w:p>
    <w:p w:rsidR="00A44C35" w:rsidRPr="00E154FD" w:rsidRDefault="00A44C35" w:rsidP="00A44C35">
      <w:pPr>
        <w:ind w:left="240" w:hangingChars="100" w:hanging="240"/>
        <w:jc w:val="left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（最終請負金額2</w:t>
      </w:r>
      <w:r>
        <w:rPr>
          <w:rFonts w:ascii="ＭＳ 明朝"/>
          <w:sz w:val="24"/>
        </w:rPr>
        <w:t>,</w:t>
      </w:r>
      <w:r>
        <w:rPr>
          <w:rFonts w:ascii="ＭＳ 明朝" w:hint="eastAsia"/>
          <w:sz w:val="24"/>
        </w:rPr>
        <w:t>5</w:t>
      </w:r>
      <w:r>
        <w:rPr>
          <w:rFonts w:ascii="ＭＳ 明朝"/>
          <w:sz w:val="24"/>
        </w:rPr>
        <w:t>00</w:t>
      </w:r>
      <w:r w:rsidR="009F4CD3">
        <w:rPr>
          <w:rFonts w:ascii="ＭＳ 明朝" w:hint="eastAsia"/>
          <w:sz w:val="24"/>
        </w:rPr>
        <w:t>万円以上の</w:t>
      </w:r>
      <w:r w:rsidR="009F4CD3" w:rsidRPr="009F4CD3">
        <w:rPr>
          <w:rFonts w:ascii="ＭＳ 明朝" w:hint="eastAsia"/>
          <w:sz w:val="24"/>
        </w:rPr>
        <w:t>道路改良工事</w:t>
      </w:r>
      <w:r>
        <w:rPr>
          <w:rFonts w:ascii="ＭＳ 明朝" w:hint="eastAsia"/>
          <w:sz w:val="24"/>
        </w:rPr>
        <w:t>の実績）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D90622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tcBorders>
              <w:top w:val="single" w:sz="12" w:space="0" w:color="auto"/>
            </w:tcBorders>
            <w:vAlign w:val="center"/>
          </w:tcPr>
          <w:p w:rsidR="00D90622" w:rsidRPr="00E154FD" w:rsidRDefault="00063D2F" w:rsidP="00D90622">
            <w:pPr>
              <w:jc w:val="center"/>
              <w:rPr>
                <w:rFonts w:ascii="ＭＳ 明朝" w:hint="eastAsia"/>
                <w:sz w:val="24"/>
              </w:rPr>
            </w:pPr>
            <w:r w:rsidRPr="00063D2F">
              <w:rPr>
                <w:rFonts w:ascii="ＭＳ 明朝" w:hint="eastAsia"/>
                <w:sz w:val="24"/>
              </w:rPr>
              <w:t>同種工事の実績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vAlign w:val="center"/>
          </w:tcPr>
          <w:p w:rsidR="00D90622" w:rsidRPr="00FC33ED" w:rsidRDefault="00D90622" w:rsidP="00AE39D6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</w:t>
            </w:r>
            <w:r w:rsidR="00063D2F">
              <w:rPr>
                <w:rFonts w:ascii="ＭＳ 明朝" w:hint="eastAsia"/>
                <w:sz w:val="24"/>
              </w:rPr>
              <w:t>・無</w:t>
            </w:r>
          </w:p>
        </w:tc>
        <w:tc>
          <w:tcPr>
            <w:tcW w:w="3132" w:type="dxa"/>
            <w:tcBorders>
              <w:top w:val="single" w:sz="12" w:space="0" w:color="auto"/>
            </w:tcBorders>
            <w:vAlign w:val="center"/>
          </w:tcPr>
          <w:p w:rsidR="00D90622" w:rsidRPr="00E154FD" w:rsidRDefault="00063D2F" w:rsidP="00AE39D6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有・無</w:t>
            </w:r>
          </w:p>
        </w:tc>
      </w:tr>
      <w:tr w:rsidR="00FC33ED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FC33ED" w:rsidRDefault="00FC33ED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事　名</w:t>
            </w:r>
          </w:p>
        </w:tc>
        <w:tc>
          <w:tcPr>
            <w:tcW w:w="3060" w:type="dxa"/>
          </w:tcPr>
          <w:p w:rsidR="00FC33ED" w:rsidRPr="00E154FD" w:rsidRDefault="00FC33ED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FC33ED" w:rsidRPr="00E154FD" w:rsidRDefault="00FC33ED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発注機関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　期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契 約 金 額（円）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従事役職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従事期間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工事内容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</w:tbl>
    <w:p w:rsidR="00FC33ED" w:rsidRDefault="00FC33ED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220AA6" w:rsidRDefault="00C7642D" w:rsidP="00C7642D">
      <w:pPr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【</w:t>
      </w:r>
      <w:r w:rsidR="00EB25AF">
        <w:rPr>
          <w:rFonts w:ascii="ＭＳ 明朝" w:hint="eastAsia"/>
          <w:sz w:val="24"/>
        </w:rPr>
        <w:t>配置予定</w:t>
      </w:r>
      <w:r>
        <w:rPr>
          <w:rFonts w:ascii="ＭＳ 明朝" w:hint="eastAsia"/>
          <w:sz w:val="24"/>
        </w:rPr>
        <w:t>技術者の工事成績】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5097"/>
      </w:tblGrid>
      <w:tr w:rsidR="00220AA6" w:rsidRPr="00E154FD" w:rsidTr="00220AA6">
        <w:trPr>
          <w:trHeight w:val="495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0AA6" w:rsidRPr="00D03214" w:rsidRDefault="00220AA6" w:rsidP="00220AA6">
            <w:pPr>
              <w:jc w:val="center"/>
              <w:rPr>
                <w:rFonts w:ascii="ＭＳ 明朝"/>
                <w:b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5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0AA6" w:rsidRPr="00220AA6" w:rsidRDefault="00220AA6" w:rsidP="00220AA6">
            <w:pPr>
              <w:jc w:val="right"/>
              <w:rPr>
                <w:rFonts w:ascii="ＭＳ 明朝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C7642D" w:rsidRPr="00E154FD" w:rsidTr="00220AA6">
        <w:trPr>
          <w:trHeight w:val="454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C7642D" w:rsidRPr="00CE4456" w:rsidRDefault="00C7642D" w:rsidP="003C47EE">
            <w:pPr>
              <w:pStyle w:val="a9"/>
              <w:rPr>
                <w:rFonts w:ascii="ＭＳ 明朝"/>
                <w:sz w:val="22"/>
                <w:szCs w:val="22"/>
              </w:rPr>
            </w:pPr>
            <w:r w:rsidRPr="00CE4456">
              <w:rPr>
                <w:rFonts w:ascii="ＭＳ 明朝" w:hint="eastAsia"/>
                <w:sz w:val="22"/>
                <w:szCs w:val="22"/>
              </w:rPr>
              <w:t>阿賀野市発注工事の成績評定平均点</w:t>
            </w:r>
          </w:p>
        </w:tc>
        <w:tc>
          <w:tcPr>
            <w:tcW w:w="5097" w:type="dxa"/>
            <w:tcBorders>
              <w:top w:val="single" w:sz="12" w:space="0" w:color="auto"/>
            </w:tcBorders>
            <w:vAlign w:val="center"/>
          </w:tcPr>
          <w:p w:rsidR="00C7642D" w:rsidRPr="00E154FD" w:rsidRDefault="00C7642D" w:rsidP="003C47EE">
            <w:pPr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（土木一式）　　　　　　　　　　　　　</w:t>
            </w:r>
            <w:r w:rsidRPr="00220AA6">
              <w:rPr>
                <w:rFonts w:ascii="ＭＳ 明朝" w:hint="eastAsia"/>
                <w:sz w:val="24"/>
              </w:rPr>
              <w:t>点</w:t>
            </w:r>
          </w:p>
        </w:tc>
      </w:tr>
    </w:tbl>
    <w:p w:rsidR="00220AA6" w:rsidRDefault="00492F73" w:rsidP="005A152A">
      <w:pPr>
        <w:ind w:left="200" w:hangingChars="100" w:hanging="200"/>
        <w:jc w:val="left"/>
        <w:rPr>
          <w:rFonts w:ascii="ＭＳ 明朝"/>
          <w:sz w:val="20"/>
          <w:szCs w:val="20"/>
        </w:rPr>
      </w:pPr>
      <w:r w:rsidRPr="008B7B23">
        <w:rPr>
          <w:rFonts w:ascii="ＭＳ 明朝" w:hint="eastAsia"/>
          <w:sz w:val="20"/>
          <w:szCs w:val="20"/>
        </w:rPr>
        <w:t>※「別表_総合評価【簡易実績型】｛企業・技術者工事成績試算シート｝」を併せて提出すること。</w:t>
      </w:r>
    </w:p>
    <w:p w:rsidR="00206B60" w:rsidRDefault="00206B60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【優秀技術者表彰</w:t>
      </w:r>
      <w:r w:rsidR="00C7642D">
        <w:rPr>
          <w:rFonts w:ascii="ＭＳ 明朝" w:hint="eastAsia"/>
          <w:sz w:val="24"/>
        </w:rPr>
        <w:t>等</w:t>
      </w:r>
      <w:r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3260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EB25AF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EB25AF" w:rsidRPr="00E154FD" w:rsidRDefault="00EB25AF" w:rsidP="00EB25AF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優秀技術者表彰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EB25AF" w:rsidRDefault="00980831" w:rsidP="00EB25AF">
            <w:pPr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国かつ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  <w:p w:rsidR="00EB25AF" w:rsidRDefault="00EB25AF" w:rsidP="007507DE">
            <w:pPr>
              <w:ind w:firstLineChars="300" w:firstLine="720"/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又は</w:t>
            </w:r>
          </w:p>
          <w:p w:rsidR="00EB25AF" w:rsidRPr="00E154FD" w:rsidRDefault="00980831" w:rsidP="00EB25AF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新潟県かつ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EB25AF" w:rsidRDefault="00980831" w:rsidP="00EB25AF">
            <w:pPr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国かつ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  <w:p w:rsidR="00EB25AF" w:rsidRDefault="00EB25AF" w:rsidP="007507DE">
            <w:pPr>
              <w:ind w:firstLineChars="300" w:firstLine="720"/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又は</w:t>
            </w:r>
          </w:p>
          <w:p w:rsidR="00EB25AF" w:rsidRPr="00E154FD" w:rsidRDefault="00980831" w:rsidP="00EB25AF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新潟県かつ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</w:tc>
      </w:tr>
      <w:tr w:rsidR="00D90622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94" w:type="dxa"/>
            <w:vMerge/>
            <w:vAlign w:val="center"/>
          </w:tcPr>
          <w:p w:rsidR="00D90622" w:rsidRPr="00E154FD" w:rsidRDefault="00D90622" w:rsidP="005A152A">
            <w:pPr>
              <w:jc w:val="center"/>
              <w:rPr>
                <w:rFonts w:ascii="ＭＳ 明朝" w:hint="eastAsia"/>
                <w:sz w:val="24"/>
              </w:rPr>
            </w:pPr>
          </w:p>
        </w:tc>
        <w:tc>
          <w:tcPr>
            <w:tcW w:w="3118" w:type="dxa"/>
          </w:tcPr>
          <w:p w:rsidR="00D90622" w:rsidRDefault="00D90622" w:rsidP="00873542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</w:t>
            </w:r>
            <w:r w:rsidR="00873542">
              <w:rPr>
                <w:rFonts w:ascii="ＭＳ 明朝" w:hint="eastAsia"/>
                <w:sz w:val="24"/>
              </w:rPr>
              <w:t>ひとつ</w:t>
            </w:r>
          </w:p>
        </w:tc>
        <w:tc>
          <w:tcPr>
            <w:tcW w:w="3260" w:type="dxa"/>
          </w:tcPr>
          <w:p w:rsidR="00D90622" w:rsidRDefault="00873542" w:rsidP="00D90622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いずれかひとつ</w:t>
            </w:r>
          </w:p>
        </w:tc>
      </w:tr>
    </w:tbl>
    <w:p w:rsidR="00B221F0" w:rsidRPr="00206B60" w:rsidRDefault="00EC2EE3" w:rsidP="000E1EAA">
      <w:pPr>
        <w:ind w:left="600" w:hangingChars="300" w:hanging="600"/>
        <w:jc w:val="left"/>
        <w:rPr>
          <w:rFonts w:ascii="ＭＳ 明朝"/>
          <w:sz w:val="20"/>
          <w:szCs w:val="20"/>
        </w:rPr>
      </w:pPr>
      <w:r w:rsidRPr="00206B60">
        <w:rPr>
          <w:rFonts w:ascii="ＭＳ 明朝" w:hAnsi="ＭＳ 明朝" w:cs="ＭＳ 明朝" w:hint="eastAsia"/>
          <w:sz w:val="20"/>
          <w:szCs w:val="20"/>
        </w:rPr>
        <w:t>※対象は「土木一式工事」の受賞に限る。</w:t>
      </w:r>
    </w:p>
    <w:p w:rsidR="00EC2EE3" w:rsidRDefault="00EC2EE3" w:rsidP="000E1EAA">
      <w:pPr>
        <w:ind w:left="630" w:hangingChars="300" w:hanging="630"/>
        <w:jc w:val="left"/>
        <w:rPr>
          <w:rFonts w:ascii="ＭＳ 明朝" w:hint="eastAsia"/>
          <w:szCs w:val="21"/>
        </w:rPr>
      </w:pPr>
    </w:p>
    <w:p w:rsidR="00C05403" w:rsidRPr="00E154FD" w:rsidRDefault="00C05403" w:rsidP="00C05403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</w:t>
      </w:r>
      <w:r>
        <w:rPr>
          <w:rFonts w:ascii="ＭＳ 明朝" w:hint="eastAsia"/>
          <w:sz w:val="24"/>
        </w:rPr>
        <w:t>若手技術者の配置</w:t>
      </w:r>
      <w:r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05403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5403" w:rsidRPr="00E154FD" w:rsidRDefault="00220AA6" w:rsidP="00426A02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63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403" w:rsidRPr="00220AA6" w:rsidRDefault="00C05403" w:rsidP="00C05403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C05403" w:rsidRPr="00E154FD" w:rsidTr="00220AA6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05403" w:rsidRPr="00E154FD" w:rsidRDefault="00C05403" w:rsidP="00426A02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配置予定技術者に今年度40歳未満の者の配置</w:t>
            </w:r>
          </w:p>
        </w:tc>
        <w:tc>
          <w:tcPr>
            <w:tcW w:w="6378" w:type="dxa"/>
            <w:tcBorders>
              <w:top w:val="single" w:sz="12" w:space="0" w:color="auto"/>
            </w:tcBorders>
            <w:vAlign w:val="center"/>
          </w:tcPr>
          <w:p w:rsidR="00C05403" w:rsidRPr="00C05403" w:rsidRDefault="00C05403" w:rsidP="00C05403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40歳未満の者の配置あり</w:t>
            </w:r>
          </w:p>
        </w:tc>
      </w:tr>
    </w:tbl>
    <w:p w:rsidR="00C05403" w:rsidRDefault="00C05403" w:rsidP="000E1EAA">
      <w:pPr>
        <w:ind w:left="630" w:hangingChars="300" w:hanging="630"/>
        <w:jc w:val="left"/>
        <w:rPr>
          <w:rFonts w:ascii="ＭＳ 明朝" w:hint="eastAsia"/>
          <w:szCs w:val="21"/>
        </w:rPr>
      </w:pPr>
    </w:p>
    <w:p w:rsidR="005A152A" w:rsidRDefault="005A152A" w:rsidP="000E1EAA">
      <w:pPr>
        <w:ind w:left="630" w:hangingChars="300" w:hanging="63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注）１　配置予定技術者の氏名、雇用関係開始年月日を記載すること。</w:t>
      </w:r>
    </w:p>
    <w:p w:rsidR="004212FD" w:rsidRDefault="004212FD" w:rsidP="000E1EAA">
      <w:pPr>
        <w:ind w:left="630" w:hangingChars="300" w:hanging="630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Cs w:val="21"/>
        </w:rPr>
        <w:t xml:space="preserve">      </w:t>
      </w:r>
      <w:r w:rsidRPr="004212FD">
        <w:rPr>
          <w:rFonts w:ascii="ＭＳ 明朝" w:hint="eastAsia"/>
          <w:sz w:val="18"/>
          <w:szCs w:val="18"/>
        </w:rPr>
        <w:t xml:space="preserve">  (入札参加者と直接的、かつ、恒常的な雇用関係を有することを証明するもの</w:t>
      </w:r>
      <w:r w:rsidRPr="004212FD">
        <w:rPr>
          <w:rFonts w:hint="eastAsia"/>
          <w:sz w:val="18"/>
          <w:szCs w:val="18"/>
        </w:rPr>
        <w:t>保険証等</w:t>
      </w:r>
      <w:r w:rsidRPr="004212FD">
        <w:rPr>
          <w:rFonts w:ascii="ＭＳ 明朝" w:hint="eastAsia"/>
          <w:sz w:val="18"/>
          <w:szCs w:val="18"/>
        </w:rPr>
        <w:t>の写し）</w:t>
      </w:r>
    </w:p>
    <w:p w:rsidR="0025694D" w:rsidRDefault="00136D55" w:rsidP="0025694D">
      <w:pPr>
        <w:ind w:left="540" w:hangingChars="300" w:hanging="540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 xml:space="preserve">　　　　（保険証等の写しは、記号・番号・保険者番号をマスキング等の処理を行い添付すること）</w:t>
      </w:r>
    </w:p>
    <w:p w:rsidR="0025694D" w:rsidRDefault="005A152A" w:rsidP="0025694D">
      <w:pPr>
        <w:ind w:leftChars="200" w:left="630" w:hangingChars="100" w:hanging="210"/>
        <w:jc w:val="left"/>
        <w:rPr>
          <w:rFonts w:ascii="ＭＳ 明朝"/>
          <w:sz w:val="18"/>
          <w:szCs w:val="18"/>
        </w:rPr>
      </w:pPr>
      <w:r w:rsidRPr="000E1EAA">
        <w:rPr>
          <w:rFonts w:ascii="ＭＳ 明朝" w:hint="eastAsia"/>
          <w:szCs w:val="21"/>
        </w:rPr>
        <w:t>２　配置予定技術者の法定資格を記入し、それを証明する書類の写しを添付すること。</w:t>
      </w:r>
    </w:p>
    <w:p w:rsidR="0025694D" w:rsidRDefault="005A152A" w:rsidP="0025694D">
      <w:pPr>
        <w:ind w:leftChars="200" w:left="630" w:hangingChars="100" w:hanging="210"/>
        <w:jc w:val="left"/>
        <w:rPr>
          <w:rFonts w:ascii="ＭＳ 明朝"/>
          <w:sz w:val="18"/>
          <w:szCs w:val="18"/>
        </w:rPr>
      </w:pPr>
      <w:r w:rsidRPr="000E1EAA">
        <w:rPr>
          <w:rFonts w:ascii="ＭＳ 明朝" w:hint="eastAsia"/>
          <w:szCs w:val="21"/>
        </w:rPr>
        <w:t>３　配置予定技術者の</w:t>
      </w:r>
      <w:r w:rsidR="00200F56">
        <w:rPr>
          <w:rFonts w:ascii="ＭＳ 明朝" w:hint="eastAsia"/>
          <w:szCs w:val="21"/>
        </w:rPr>
        <w:t>入札公告で求める</w:t>
      </w:r>
      <w:r w:rsidRPr="000E1EAA">
        <w:rPr>
          <w:rFonts w:ascii="ＭＳ 明朝" w:hint="eastAsia"/>
          <w:szCs w:val="21"/>
        </w:rPr>
        <w:t>工事の実績</w:t>
      </w:r>
      <w:r w:rsidR="00EC2EE3">
        <w:rPr>
          <w:rFonts w:ascii="ＭＳ 明朝" w:hint="eastAsia"/>
          <w:szCs w:val="21"/>
        </w:rPr>
        <w:t>の有無について○で囲む</w:t>
      </w:r>
      <w:r w:rsidRPr="000E1EAA">
        <w:rPr>
          <w:rFonts w:ascii="ＭＳ 明朝" w:hint="eastAsia"/>
          <w:szCs w:val="21"/>
        </w:rPr>
        <w:t>、それを証明する書類を添付すること。なお、現場代理人又は担当技術者としての工事実績の場合には、併せて担当した技術的な内容が判る書類を添付すること。</w:t>
      </w:r>
    </w:p>
    <w:p w:rsidR="005A152A" w:rsidRPr="0025694D" w:rsidRDefault="005A152A" w:rsidP="0025694D">
      <w:pPr>
        <w:ind w:leftChars="200" w:left="630" w:hangingChars="100" w:hanging="210"/>
        <w:jc w:val="left"/>
        <w:rPr>
          <w:rFonts w:ascii="ＭＳ 明朝" w:hint="eastAsia"/>
          <w:sz w:val="18"/>
          <w:szCs w:val="18"/>
        </w:rPr>
      </w:pPr>
      <w:r w:rsidRPr="000E1EAA">
        <w:rPr>
          <w:rFonts w:ascii="ＭＳ 明朝" w:hint="eastAsia"/>
          <w:szCs w:val="21"/>
        </w:rPr>
        <w:t>４　配置予定技術者が</w:t>
      </w:r>
      <w:r w:rsidR="007507DE">
        <w:rPr>
          <w:rFonts w:ascii="ＭＳ 明朝" w:hint="eastAsia"/>
          <w:szCs w:val="21"/>
        </w:rPr>
        <w:t>国・新潟県・</w:t>
      </w:r>
      <w:r w:rsidR="00FC33ED">
        <w:rPr>
          <w:rFonts w:ascii="ＭＳ 明朝" w:hint="eastAsia"/>
          <w:szCs w:val="21"/>
        </w:rPr>
        <w:t>阿賀野市優秀技術者表彰</w:t>
      </w:r>
      <w:r w:rsidRPr="000E1EAA">
        <w:rPr>
          <w:rFonts w:ascii="ＭＳ 明朝" w:hint="eastAsia"/>
          <w:szCs w:val="21"/>
        </w:rPr>
        <w:t>を受賞していれば</w:t>
      </w:r>
      <w:r w:rsidR="00D54C8A">
        <w:rPr>
          <w:rFonts w:ascii="ＭＳ 明朝" w:hint="eastAsia"/>
          <w:szCs w:val="21"/>
        </w:rPr>
        <w:t>該当する箇所を○で囲み</w:t>
      </w:r>
      <w:r w:rsidRPr="000E1EAA">
        <w:rPr>
          <w:rFonts w:ascii="ＭＳ 明朝" w:hint="eastAsia"/>
          <w:szCs w:val="21"/>
        </w:rPr>
        <w:t>、それを証明する書類の写しを添付すること。</w:t>
      </w:r>
    </w:p>
    <w:p w:rsidR="005A152A" w:rsidRPr="000E1EAA" w:rsidRDefault="005A152A" w:rsidP="000E1EAA">
      <w:pPr>
        <w:ind w:firstLineChars="200" w:firstLine="42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５　契約金額については、最終請負金額を記載すること。</w:t>
      </w:r>
    </w:p>
    <w:p w:rsidR="005A152A" w:rsidRPr="000E1EAA" w:rsidRDefault="005A152A" w:rsidP="00E97684">
      <w:pPr>
        <w:ind w:leftChars="200" w:left="630" w:hangingChars="100" w:hanging="21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６　配置予定技術者は２人まで記載できる</w:t>
      </w:r>
      <w:r w:rsidR="00E97684">
        <w:rPr>
          <w:rFonts w:ascii="ＭＳ 明朝" w:hint="eastAsia"/>
          <w:szCs w:val="21"/>
        </w:rPr>
        <w:t>が、その場合の評点は、評価の低くなる者（評点計が最低）とする</w:t>
      </w:r>
      <w:r w:rsidRPr="000E1EAA">
        <w:rPr>
          <w:rFonts w:ascii="ＭＳ 明朝" w:hint="eastAsia"/>
          <w:szCs w:val="21"/>
        </w:rPr>
        <w:t>。</w:t>
      </w:r>
    </w:p>
    <w:p w:rsidR="005A152A" w:rsidRPr="000E1EAA" w:rsidRDefault="00E97684" w:rsidP="000E1EAA">
      <w:pPr>
        <w:ind w:firstLineChars="200" w:firstLine="420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７</w:t>
      </w:r>
      <w:r w:rsidR="005A152A" w:rsidRPr="000E1EAA">
        <w:rPr>
          <w:rFonts w:ascii="ＭＳ 明朝" w:hint="eastAsia"/>
          <w:szCs w:val="21"/>
        </w:rPr>
        <w:t xml:space="preserve">　評点は、自己申告とする。</w:t>
      </w:r>
    </w:p>
    <w:p w:rsidR="00C05403" w:rsidRPr="000E1EAA" w:rsidRDefault="00C05403" w:rsidP="00C05403">
      <w:pPr>
        <w:ind w:firstLineChars="200" w:firstLine="420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８</w:t>
      </w:r>
      <w:r w:rsidRPr="000E1EAA">
        <w:rPr>
          <w:rFonts w:ascii="ＭＳ 明朝" w:hint="eastAsia"/>
          <w:szCs w:val="21"/>
        </w:rPr>
        <w:t xml:space="preserve">　</w:t>
      </w:r>
      <w:r>
        <w:rPr>
          <w:rFonts w:ascii="ＭＳ 明朝" w:hint="eastAsia"/>
          <w:szCs w:val="21"/>
        </w:rPr>
        <w:t>「40歳未満の者」とは、昭和</w:t>
      </w:r>
      <w:r w:rsidR="00BB1B99">
        <w:rPr>
          <w:rFonts w:ascii="ＭＳ 明朝" w:hint="eastAsia"/>
          <w:szCs w:val="21"/>
        </w:rPr>
        <w:t>60</w:t>
      </w:r>
      <w:r>
        <w:rPr>
          <w:rFonts w:ascii="ＭＳ 明朝" w:hint="eastAsia"/>
          <w:szCs w:val="21"/>
        </w:rPr>
        <w:t>年（</w:t>
      </w:r>
      <w:r w:rsidR="00C7642D">
        <w:rPr>
          <w:rFonts w:ascii="ＭＳ 明朝" w:hint="eastAsia"/>
          <w:szCs w:val="21"/>
        </w:rPr>
        <w:t>19</w:t>
      </w:r>
      <w:r w:rsidR="0025694D">
        <w:rPr>
          <w:rFonts w:ascii="ＭＳ 明朝" w:hint="eastAsia"/>
          <w:szCs w:val="21"/>
        </w:rPr>
        <w:t>8</w:t>
      </w:r>
      <w:r w:rsidR="009F4CD3">
        <w:rPr>
          <w:rFonts w:ascii="ＭＳ 明朝" w:hint="eastAsia"/>
          <w:szCs w:val="21"/>
        </w:rPr>
        <w:t>5</w:t>
      </w:r>
      <w:r>
        <w:rPr>
          <w:rFonts w:ascii="ＭＳ 明朝" w:hint="eastAsia"/>
          <w:szCs w:val="21"/>
        </w:rPr>
        <w:t>年）４月１日以降に生まれた者をいう。</w:t>
      </w:r>
    </w:p>
    <w:p w:rsidR="005A152A" w:rsidRPr="00C05403" w:rsidRDefault="005A152A">
      <w:pPr>
        <w:rPr>
          <w:szCs w:val="21"/>
        </w:rPr>
      </w:pPr>
    </w:p>
    <w:sectPr w:rsidR="005A152A" w:rsidRPr="00C05403" w:rsidSect="00220AA6">
      <w:footerReference w:type="default" r:id="rId7"/>
      <w:pgSz w:w="11906" w:h="16838"/>
      <w:pgMar w:top="1418" w:right="85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095" w:rsidRDefault="00160095" w:rsidP="00200F56">
      <w:r>
        <w:separator/>
      </w:r>
    </w:p>
  </w:endnote>
  <w:endnote w:type="continuationSeparator" w:id="0">
    <w:p w:rsidR="00160095" w:rsidRDefault="00160095" w:rsidP="0020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F56" w:rsidRDefault="00200F5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7675" w:rsidRPr="00C07675">
      <w:rPr>
        <w:noProof/>
        <w:lang w:val="ja-JP"/>
      </w:rPr>
      <w:t>1</w:t>
    </w:r>
    <w:r>
      <w:fldChar w:fldCharType="end"/>
    </w:r>
    <w:r>
      <w:rPr>
        <w:rFonts w:hint="eastAsia"/>
      </w:rPr>
      <w:t>/2</w:t>
    </w:r>
  </w:p>
  <w:p w:rsidR="00200F56" w:rsidRDefault="00200F56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095" w:rsidRDefault="00160095" w:rsidP="00200F56">
      <w:r>
        <w:separator/>
      </w:r>
    </w:p>
  </w:footnote>
  <w:footnote w:type="continuationSeparator" w:id="0">
    <w:p w:rsidR="00160095" w:rsidRDefault="00160095" w:rsidP="00200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2A"/>
    <w:rsid w:val="00022F07"/>
    <w:rsid w:val="00040463"/>
    <w:rsid w:val="00040DFF"/>
    <w:rsid w:val="00063D2F"/>
    <w:rsid w:val="000E1EAA"/>
    <w:rsid w:val="000F6448"/>
    <w:rsid w:val="00133CBA"/>
    <w:rsid w:val="00136D55"/>
    <w:rsid w:val="00160095"/>
    <w:rsid w:val="001A4986"/>
    <w:rsid w:val="00200F56"/>
    <w:rsid w:val="00206B60"/>
    <w:rsid w:val="00220AA6"/>
    <w:rsid w:val="00251800"/>
    <w:rsid w:val="0025694D"/>
    <w:rsid w:val="003C47EE"/>
    <w:rsid w:val="004212FD"/>
    <w:rsid w:val="00426A02"/>
    <w:rsid w:val="00463EC4"/>
    <w:rsid w:val="00492F73"/>
    <w:rsid w:val="005436DD"/>
    <w:rsid w:val="005A152A"/>
    <w:rsid w:val="00683D2B"/>
    <w:rsid w:val="006C2B3B"/>
    <w:rsid w:val="007507DE"/>
    <w:rsid w:val="008501E1"/>
    <w:rsid w:val="00873542"/>
    <w:rsid w:val="008849E0"/>
    <w:rsid w:val="008A5CD0"/>
    <w:rsid w:val="00980831"/>
    <w:rsid w:val="009E1F8C"/>
    <w:rsid w:val="009F4CD3"/>
    <w:rsid w:val="00A44C35"/>
    <w:rsid w:val="00AB38A8"/>
    <w:rsid w:val="00AE39D6"/>
    <w:rsid w:val="00B221F0"/>
    <w:rsid w:val="00BB1B99"/>
    <w:rsid w:val="00C05403"/>
    <w:rsid w:val="00C07675"/>
    <w:rsid w:val="00C7642D"/>
    <w:rsid w:val="00CE3BF3"/>
    <w:rsid w:val="00D10F2B"/>
    <w:rsid w:val="00D11A82"/>
    <w:rsid w:val="00D37B30"/>
    <w:rsid w:val="00D54C8A"/>
    <w:rsid w:val="00D90622"/>
    <w:rsid w:val="00DB030C"/>
    <w:rsid w:val="00E16DAF"/>
    <w:rsid w:val="00E97684"/>
    <w:rsid w:val="00EB25AF"/>
    <w:rsid w:val="00EC2EE3"/>
    <w:rsid w:val="00EF1DA5"/>
    <w:rsid w:val="00FC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BBBFED-39D7-422A-B1E8-6F9FBB52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5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00F5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200F5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200F5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200F56"/>
    <w:rPr>
      <w:kern w:val="2"/>
      <w:sz w:val="21"/>
      <w:szCs w:val="24"/>
    </w:rPr>
  </w:style>
  <w:style w:type="paragraph" w:styleId="a7">
    <w:name w:val="Balloon Text"/>
    <w:basedOn w:val="a"/>
    <w:link w:val="a8"/>
    <w:rsid w:val="00D10F2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10F2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C7642D"/>
    <w:pPr>
      <w:jc w:val="center"/>
    </w:pPr>
    <w:rPr>
      <w:sz w:val="24"/>
    </w:rPr>
  </w:style>
  <w:style w:type="character" w:customStyle="1" w:styleId="aa">
    <w:name w:val="記 (文字)"/>
    <w:link w:val="a9"/>
    <w:rsid w:val="00C7642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B7FB-A638-4731-843B-54B24747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903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様式第２号（第６条関係）</vt:lpstr>
      <vt:lpstr>様式第２号（第６条関係）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2018-05-21T01:24:00Z</cp:lastPrinted>
  <dcterms:created xsi:type="dcterms:W3CDTF">2024-07-25T08:10:00Z</dcterms:created>
  <dcterms:modified xsi:type="dcterms:W3CDTF">2024-07-25T08:10:00Z</dcterms:modified>
</cp:coreProperties>
</file>