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EA" w:rsidRPr="00A43EC1" w:rsidRDefault="00DB7B1E" w:rsidP="00A43EC1">
      <w:pPr>
        <w:jc w:val="center"/>
        <w:rPr>
          <w:sz w:val="28"/>
        </w:rPr>
      </w:pPr>
      <w:r>
        <w:rPr>
          <w:rFonts w:hint="eastAsia"/>
          <w:sz w:val="28"/>
        </w:rPr>
        <w:t>阿賀野市移住体験（参加者交通費補助金）</w:t>
      </w:r>
      <w:r w:rsidR="0043469B" w:rsidRPr="0043469B">
        <w:rPr>
          <w:rFonts w:hint="eastAsia"/>
          <w:sz w:val="28"/>
        </w:rPr>
        <w:t>現地視察計画書</w:t>
      </w:r>
    </w:p>
    <w:p w:rsidR="00A43EC1" w:rsidRDefault="00A43EC1" w:rsidP="00A43EC1">
      <w:pPr>
        <w:jc w:val="center"/>
      </w:pPr>
    </w:p>
    <w:p w:rsidR="00A43EC1" w:rsidRPr="00BF0379" w:rsidRDefault="00A43EC1" w:rsidP="00A43EC1">
      <w:pPr>
        <w:rPr>
          <w:sz w:val="24"/>
        </w:rPr>
      </w:pPr>
      <w:r w:rsidRPr="00BF0379">
        <w:rPr>
          <w:sz w:val="24"/>
        </w:rPr>
        <w:t>１</w:t>
      </w:r>
      <w:r w:rsidRPr="00BF0379">
        <w:rPr>
          <w:rFonts w:hint="eastAsia"/>
          <w:sz w:val="24"/>
        </w:rPr>
        <w:t>.</w:t>
      </w:r>
      <w:r w:rsidR="0043469B">
        <w:rPr>
          <w:rFonts w:hint="eastAsia"/>
          <w:sz w:val="24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2552"/>
        <w:gridCol w:w="1134"/>
        <w:gridCol w:w="1247"/>
      </w:tblGrid>
      <w:tr w:rsidR="00A43EC1" w:rsidTr="00EE52CE">
        <w:tc>
          <w:tcPr>
            <w:tcW w:w="1701" w:type="dxa"/>
            <w:shd w:val="clear" w:color="auto" w:fill="D9D9D9" w:themeFill="background1" w:themeFillShade="D9"/>
          </w:tcPr>
          <w:p w:rsidR="00A43EC1" w:rsidRPr="00BF0379" w:rsidRDefault="00A43EC1" w:rsidP="00C76719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268" w:type="dxa"/>
          </w:tcPr>
          <w:p w:rsidR="00A43EC1" w:rsidRDefault="00A43EC1" w:rsidP="00A43EC1"/>
        </w:tc>
        <w:tc>
          <w:tcPr>
            <w:tcW w:w="1276" w:type="dxa"/>
            <w:shd w:val="clear" w:color="auto" w:fill="D9D9D9" w:themeFill="background1" w:themeFillShade="D9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A43EC1" w:rsidRDefault="00A43EC1" w:rsidP="00C76719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C76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76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47" w:type="dxa"/>
            <w:vMerge w:val="restart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43EC1" w:rsidTr="00EE52CE">
        <w:trPr>
          <w:trHeight w:hRule="exact"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3EC1" w:rsidRPr="00BF0379" w:rsidRDefault="00A43EC1" w:rsidP="00C76719">
            <w:pPr>
              <w:jc w:val="center"/>
            </w:pPr>
            <w:r w:rsidRPr="00BF037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3EC1" w:rsidRDefault="00A43EC1" w:rsidP="00C7671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43EC1" w:rsidRDefault="00C76719" w:rsidP="00C76719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43EC1">
              <w:rPr>
                <w:rFonts w:hint="eastAsia"/>
              </w:rPr>
              <w:t>歳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A43EC1" w:rsidRDefault="00A43EC1" w:rsidP="00C76719">
            <w:pPr>
              <w:jc w:val="center"/>
            </w:pPr>
          </w:p>
        </w:tc>
      </w:tr>
      <w:tr w:rsidR="00C76719" w:rsidTr="00EE52CE"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  <w:r w:rsidRPr="00BF0379">
              <w:rPr>
                <w:rFonts w:hint="eastAsia"/>
              </w:rPr>
              <w:t>現住所</w:t>
            </w:r>
          </w:p>
        </w:tc>
        <w:tc>
          <w:tcPr>
            <w:tcW w:w="4390" w:type="dxa"/>
            <w:gridSpan w:val="3"/>
            <w:tcBorders>
              <w:bottom w:val="dashSmallGap" w:sz="4" w:space="0" w:color="auto"/>
            </w:tcBorders>
          </w:tcPr>
          <w:p w:rsidR="00C76719" w:rsidRDefault="00C76719" w:rsidP="00A43EC1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47" w:type="dxa"/>
            <w:vMerge w:val="restart"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680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</w:p>
        </w:tc>
        <w:tc>
          <w:tcPr>
            <w:tcW w:w="4390" w:type="dxa"/>
            <w:gridSpan w:val="3"/>
            <w:tcBorders>
              <w:top w:val="dashSmallGap" w:sz="4" w:space="0" w:color="auto"/>
            </w:tcBorders>
          </w:tcPr>
          <w:p w:rsidR="00C76719" w:rsidRDefault="00C76719" w:rsidP="00A43EC1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454"/>
        </w:trPr>
        <w:tc>
          <w:tcPr>
            <w:tcW w:w="1701" w:type="dxa"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  <w:r w:rsidRPr="00BF0379">
              <w:rPr>
                <w:rFonts w:hint="eastAsia"/>
              </w:rPr>
              <w:t>電話番号</w:t>
            </w:r>
          </w:p>
        </w:tc>
        <w:tc>
          <w:tcPr>
            <w:tcW w:w="4390" w:type="dxa"/>
            <w:gridSpan w:val="3"/>
          </w:tcPr>
          <w:p w:rsidR="00C76719" w:rsidRDefault="00C76719" w:rsidP="00A43EC1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出身</w:t>
            </w:r>
          </w:p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47" w:type="dxa"/>
            <w:vMerge w:val="restart"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454"/>
        </w:trPr>
        <w:tc>
          <w:tcPr>
            <w:tcW w:w="1701" w:type="dxa"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  <w:r w:rsidRPr="00BF0379">
              <w:rPr>
                <w:rFonts w:hint="eastAsia"/>
              </w:rPr>
              <w:t>メールアドレス</w:t>
            </w:r>
          </w:p>
        </w:tc>
        <w:tc>
          <w:tcPr>
            <w:tcW w:w="4390" w:type="dxa"/>
            <w:gridSpan w:val="3"/>
          </w:tcPr>
          <w:p w:rsidR="00C76719" w:rsidRDefault="00C76719" w:rsidP="00A43EC1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C76719" w:rsidRDefault="00C76719" w:rsidP="00C76719">
            <w:pPr>
              <w:jc w:val="center"/>
            </w:pPr>
          </w:p>
        </w:tc>
      </w:tr>
    </w:tbl>
    <w:p w:rsidR="00A43EC1" w:rsidRDefault="00A43EC1" w:rsidP="00A43EC1"/>
    <w:p w:rsidR="00BF0379" w:rsidRDefault="00BF0379" w:rsidP="00A43EC1"/>
    <w:p w:rsidR="00BF0379" w:rsidRDefault="00BF0379" w:rsidP="00A43EC1">
      <w:pPr>
        <w:rPr>
          <w:sz w:val="24"/>
        </w:rPr>
      </w:pPr>
      <w:r w:rsidRPr="00BF0379">
        <w:rPr>
          <w:sz w:val="24"/>
        </w:rPr>
        <w:t>２</w:t>
      </w:r>
      <w:r w:rsidRPr="00BF0379">
        <w:rPr>
          <w:rFonts w:hint="eastAsia"/>
          <w:sz w:val="24"/>
        </w:rPr>
        <w:t>.</w:t>
      </w:r>
      <w:r w:rsidR="0043469B">
        <w:rPr>
          <w:rFonts w:hint="eastAsia"/>
          <w:sz w:val="24"/>
        </w:rPr>
        <w:t>同行者</w:t>
      </w:r>
    </w:p>
    <w:tbl>
      <w:tblPr>
        <w:tblStyle w:val="a7"/>
        <w:tblW w:w="10462" w:type="dxa"/>
        <w:tblLayout w:type="fixed"/>
        <w:tblLook w:val="04A0" w:firstRow="1" w:lastRow="0" w:firstColumn="1" w:lastColumn="0" w:noHBand="0" w:noVBand="1"/>
      </w:tblPr>
      <w:tblGrid>
        <w:gridCol w:w="459"/>
        <w:gridCol w:w="1521"/>
        <w:gridCol w:w="2551"/>
        <w:gridCol w:w="1134"/>
        <w:gridCol w:w="2552"/>
        <w:gridCol w:w="1276"/>
        <w:gridCol w:w="969"/>
      </w:tblGrid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B6739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vAlign w:val="center"/>
          </w:tcPr>
          <w:p w:rsidR="00B67396" w:rsidRDefault="00B67396" w:rsidP="00B67396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</w:tcPr>
          <w:p w:rsidR="00B67396" w:rsidRPr="00BF0379" w:rsidRDefault="00B67396" w:rsidP="00B67396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543599" w:rsidRDefault="00543599" w:rsidP="00543599">
            <w:pPr>
              <w:jc w:val="center"/>
              <w:rPr>
                <w:sz w:val="20"/>
                <w:szCs w:val="20"/>
              </w:rPr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B6739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599" w:rsidRPr="00543599" w:rsidRDefault="00543599" w:rsidP="00543599">
            <w:pPr>
              <w:jc w:val="center"/>
              <w:rPr>
                <w:sz w:val="20"/>
                <w:szCs w:val="20"/>
              </w:rPr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B67396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3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</w:tbl>
    <w:p w:rsidR="00CE366A" w:rsidRDefault="00CE366A" w:rsidP="00A43EC1">
      <w:pPr>
        <w:rPr>
          <w:sz w:val="22"/>
        </w:rPr>
      </w:pPr>
    </w:p>
    <w:p w:rsidR="00AC7F58" w:rsidRPr="00AC7F58" w:rsidRDefault="00AC7F58" w:rsidP="00AC7F58">
      <w:pPr>
        <w:jc w:val="right"/>
        <w:rPr>
          <w:szCs w:val="21"/>
        </w:rPr>
      </w:pPr>
      <w:r w:rsidRPr="00AC7F58">
        <w:rPr>
          <w:rFonts w:hint="eastAsia"/>
          <w:szCs w:val="21"/>
        </w:rPr>
        <w:t>（裏面に続く）</w:t>
      </w:r>
    </w:p>
    <w:p w:rsidR="00CE366A" w:rsidRDefault="00CE366A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C7F58">
      <w:pPr>
        <w:ind w:right="880"/>
        <w:rPr>
          <w:sz w:val="22"/>
        </w:rPr>
      </w:pPr>
    </w:p>
    <w:p w:rsidR="00CE366A" w:rsidRDefault="00CE366A" w:rsidP="00A43EC1">
      <w:pPr>
        <w:rPr>
          <w:sz w:val="24"/>
        </w:rPr>
      </w:pPr>
      <w:r w:rsidRPr="00CE366A">
        <w:rPr>
          <w:sz w:val="24"/>
        </w:rPr>
        <w:lastRenderedPageBreak/>
        <w:t>３</w:t>
      </w:r>
      <w:r w:rsidRPr="00CE366A">
        <w:rPr>
          <w:rFonts w:hint="eastAsia"/>
          <w:sz w:val="24"/>
        </w:rPr>
        <w:t>.</w:t>
      </w:r>
      <w:r w:rsidRPr="00CE366A">
        <w:rPr>
          <w:rFonts w:hint="eastAsia"/>
          <w:sz w:val="24"/>
        </w:rPr>
        <w:t>現地視察の概要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CE366A" w:rsidTr="00543599">
        <w:trPr>
          <w:trHeight w:hRule="exact" w:val="5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E366A" w:rsidRDefault="00CE366A" w:rsidP="00CE366A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654" w:type="dxa"/>
            <w:vAlign w:val="center"/>
          </w:tcPr>
          <w:p w:rsidR="00CE366A" w:rsidRDefault="00543599" w:rsidP="00A43EC1">
            <w:r>
              <w:rPr>
                <w:rFonts w:hint="eastAsia"/>
              </w:rPr>
              <w:t xml:space="preserve">　　　年　　　　月　　　　日　　　～　</w:t>
            </w:r>
            <w:r w:rsidR="00CE366A">
              <w:rPr>
                <w:rFonts w:hint="eastAsia"/>
              </w:rPr>
              <w:t xml:space="preserve">　　　年　　　　月　　　　</w:t>
            </w:r>
            <w:r w:rsidR="00CE366A" w:rsidRPr="00CE366A">
              <w:rPr>
                <w:rFonts w:hint="eastAsia"/>
              </w:rPr>
              <w:t>日</w:t>
            </w:r>
          </w:p>
        </w:tc>
      </w:tr>
      <w:tr w:rsidR="00543599" w:rsidTr="00543599">
        <w:trPr>
          <w:trHeight w:hRule="exact" w:val="5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43599" w:rsidRDefault="00543599" w:rsidP="00CE366A">
            <w:pPr>
              <w:jc w:val="center"/>
            </w:pPr>
            <w:r>
              <w:rPr>
                <w:rFonts w:hint="eastAsia"/>
              </w:rPr>
              <w:t>阿賀野市への訪問回数</w:t>
            </w:r>
          </w:p>
        </w:tc>
        <w:tc>
          <w:tcPr>
            <w:tcW w:w="7654" w:type="dxa"/>
            <w:vAlign w:val="center"/>
          </w:tcPr>
          <w:p w:rsidR="00543599" w:rsidRDefault="00543599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はじめて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回目）</w:t>
            </w:r>
          </w:p>
        </w:tc>
      </w:tr>
      <w:tr w:rsidR="00B52628" w:rsidRPr="00543599" w:rsidTr="00B52628">
        <w:trPr>
          <w:trHeight w:hRule="exact" w:val="1624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:rsidR="00B52628" w:rsidRDefault="00B52628" w:rsidP="00CE366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B52628" w:rsidRDefault="00B52628" w:rsidP="00B52628">
            <w:r>
              <w:rPr>
                <w:rFonts w:hint="eastAsia"/>
              </w:rPr>
              <w:t>（相談・視察の内容）</w:t>
            </w:r>
          </w:p>
          <w:p w:rsidR="00B52628" w:rsidRDefault="00B52628" w:rsidP="00B52628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仕事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保育園・学校などの教育</w:t>
            </w:r>
          </w:p>
          <w:p w:rsidR="00B52628" w:rsidRDefault="00B52628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子育て環境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住環境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自然・機構・積雪のこと</w:t>
            </w:r>
          </w:p>
          <w:p w:rsidR="00B52628" w:rsidRPr="00543599" w:rsidRDefault="00B52628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企業に関すること　□</w:t>
            </w:r>
            <w:r>
              <w:t xml:space="preserve"> </w:t>
            </w:r>
            <w:r>
              <w:rPr>
                <w:rFonts w:hint="eastAsia"/>
              </w:rPr>
              <w:t>支援制度　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B52628" w:rsidTr="00B52628">
        <w:trPr>
          <w:trHeight w:val="195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:rsidR="00B52628" w:rsidRDefault="00B52628" w:rsidP="00CE366A">
            <w:pPr>
              <w:jc w:val="center"/>
            </w:pPr>
          </w:p>
        </w:tc>
        <w:tc>
          <w:tcPr>
            <w:tcW w:w="7654" w:type="dxa"/>
          </w:tcPr>
          <w:p w:rsidR="00B52628" w:rsidRDefault="00B52628" w:rsidP="00A43EC1">
            <w:r>
              <w:rPr>
                <w:rFonts w:hint="eastAsia"/>
              </w:rPr>
              <w:t>（具体的な相談内容、視察したい施設の種類や名称、その他問合せ）</w:t>
            </w:r>
          </w:p>
        </w:tc>
      </w:tr>
    </w:tbl>
    <w:p w:rsidR="00245F20" w:rsidRDefault="00245F20" w:rsidP="00A43EC1"/>
    <w:p w:rsidR="009312D6" w:rsidRPr="005648C9" w:rsidRDefault="00245F20" w:rsidP="00245F20">
      <w:pPr>
        <w:rPr>
          <w:sz w:val="24"/>
        </w:rPr>
      </w:pPr>
      <w:r w:rsidRPr="0099672B">
        <w:rPr>
          <w:rFonts w:hint="eastAsia"/>
          <w:sz w:val="24"/>
        </w:rPr>
        <w:t>４</w:t>
      </w:r>
      <w:r w:rsidRPr="0099672B">
        <w:rPr>
          <w:rFonts w:hint="eastAsia"/>
          <w:sz w:val="24"/>
        </w:rPr>
        <w:t>.</w:t>
      </w:r>
      <w:r w:rsidR="00BB798C">
        <w:rPr>
          <w:rFonts w:hint="eastAsia"/>
          <w:sz w:val="24"/>
        </w:rPr>
        <w:t>補助</w:t>
      </w:r>
      <w:bookmarkStart w:id="0" w:name="_GoBack"/>
      <w:bookmarkEnd w:id="0"/>
      <w:r w:rsidR="002B1ED8">
        <w:rPr>
          <w:rFonts w:hint="eastAsia"/>
          <w:sz w:val="24"/>
        </w:rPr>
        <w:t>対象経費</w:t>
      </w:r>
      <w:r w:rsidRPr="0099672B">
        <w:rPr>
          <w:rFonts w:hint="eastAsia"/>
          <w:sz w:val="24"/>
        </w:rPr>
        <w:t>の算定根拠</w:t>
      </w:r>
      <w:r w:rsidR="00B52628">
        <w:rPr>
          <w:rFonts w:hint="eastAsia"/>
          <w:sz w:val="24"/>
        </w:rPr>
        <w:t>（</w:t>
      </w:r>
      <w:r w:rsidR="00B52628">
        <w:rPr>
          <w:rFonts w:hint="eastAsia"/>
          <w:sz w:val="24"/>
        </w:rPr>
        <w:t>1</w:t>
      </w:r>
      <w:r w:rsidR="00B52628">
        <w:rPr>
          <w:rFonts w:hint="eastAsia"/>
          <w:sz w:val="24"/>
        </w:rPr>
        <w:t>人分）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1559"/>
        <w:gridCol w:w="426"/>
        <w:gridCol w:w="1699"/>
        <w:gridCol w:w="1562"/>
        <w:gridCol w:w="1701"/>
        <w:gridCol w:w="2664"/>
      </w:tblGrid>
      <w:tr w:rsidR="005648C9" w:rsidTr="005648C9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5648C9" w:rsidRDefault="005648C9" w:rsidP="005C4444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648C9" w:rsidRDefault="005648C9" w:rsidP="005C4444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648C9" w:rsidRDefault="005648C9" w:rsidP="005C4444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648C9" w:rsidRDefault="005648C9" w:rsidP="005C4444">
            <w:pPr>
              <w:jc w:val="center"/>
            </w:pPr>
            <w:r>
              <w:rPr>
                <w:rFonts w:hint="eastAsia"/>
              </w:rPr>
              <w:t>到着地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5648C9" w:rsidRDefault="005648C9" w:rsidP="009312D6">
            <w:pPr>
              <w:jc w:val="center"/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48C9" w:rsidRDefault="005648C9" w:rsidP="009312D6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5648C9" w:rsidRDefault="005648C9" w:rsidP="009312D6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5648C9" w:rsidTr="00364271">
        <w:trPr>
          <w:trHeight w:val="586"/>
        </w:trPr>
        <w:tc>
          <w:tcPr>
            <w:tcW w:w="845" w:type="dxa"/>
            <w:vMerge w:val="restart"/>
            <w:shd w:val="clear" w:color="auto" w:fill="D9D9D9" w:themeFill="background1" w:themeFillShade="D9"/>
            <w:vAlign w:val="center"/>
          </w:tcPr>
          <w:p w:rsidR="005648C9" w:rsidRDefault="005648C9" w:rsidP="005C4444">
            <w:pPr>
              <w:jc w:val="center"/>
            </w:pPr>
            <w:r>
              <w:rPr>
                <w:rFonts w:hint="eastAsia"/>
              </w:rPr>
              <w:t>往路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648C9" w:rsidRDefault="005648C9" w:rsidP="005C4444"/>
        </w:tc>
        <w:tc>
          <w:tcPr>
            <w:tcW w:w="426" w:type="dxa"/>
            <w:vMerge w:val="restart"/>
            <w:vAlign w:val="center"/>
          </w:tcPr>
          <w:p w:rsidR="005648C9" w:rsidRDefault="005648C9" w:rsidP="005C4444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:rsidR="005648C9" w:rsidRDefault="005648C9" w:rsidP="005C4444"/>
        </w:tc>
        <w:tc>
          <w:tcPr>
            <w:tcW w:w="1562" w:type="dxa"/>
            <w:tcBorders>
              <w:bottom w:val="dashed" w:sz="4" w:space="0" w:color="auto"/>
            </w:tcBorders>
            <w:vAlign w:val="center"/>
          </w:tcPr>
          <w:p w:rsidR="005648C9" w:rsidRDefault="005648C9" w:rsidP="005C4444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bottom w:val="dashed" w:sz="4" w:space="0" w:color="auto"/>
            </w:tcBorders>
          </w:tcPr>
          <w:p w:rsidR="005648C9" w:rsidRDefault="005648C9" w:rsidP="005C4444"/>
        </w:tc>
      </w:tr>
      <w:tr w:rsidR="005648C9" w:rsidTr="00364271">
        <w:trPr>
          <w:trHeight w:val="586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426" w:type="dxa"/>
            <w:vMerge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5648C9" w:rsidRDefault="005648C9" w:rsidP="00484798"/>
        </w:tc>
      </w:tr>
      <w:tr w:rsidR="005648C9" w:rsidTr="00364271">
        <w:trPr>
          <w:trHeight w:val="586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426" w:type="dxa"/>
            <w:vMerge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562" w:type="dxa"/>
            <w:tcBorders>
              <w:top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top w:val="dashed" w:sz="4" w:space="0" w:color="auto"/>
            </w:tcBorders>
          </w:tcPr>
          <w:p w:rsidR="005648C9" w:rsidRDefault="005648C9" w:rsidP="00484798"/>
        </w:tc>
      </w:tr>
      <w:tr w:rsidR="005648C9" w:rsidTr="00364271">
        <w:trPr>
          <w:trHeight w:val="586"/>
        </w:trPr>
        <w:tc>
          <w:tcPr>
            <w:tcW w:w="845" w:type="dxa"/>
            <w:vMerge w:val="restart"/>
            <w:shd w:val="clear" w:color="auto" w:fill="D9D9D9" w:themeFill="background1" w:themeFillShade="D9"/>
            <w:vAlign w:val="center"/>
          </w:tcPr>
          <w:p w:rsidR="005648C9" w:rsidRDefault="005648C9" w:rsidP="005648C9">
            <w:pPr>
              <w:jc w:val="center"/>
            </w:pPr>
            <w:r>
              <w:rPr>
                <w:rFonts w:hint="eastAsia"/>
              </w:rPr>
              <w:t>復路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426" w:type="dxa"/>
            <w:vMerge w:val="restart"/>
            <w:vAlign w:val="center"/>
          </w:tcPr>
          <w:p w:rsidR="005648C9" w:rsidRDefault="005648C9" w:rsidP="00484798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562" w:type="dxa"/>
            <w:tcBorders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bottom w:val="dashed" w:sz="4" w:space="0" w:color="auto"/>
            </w:tcBorders>
          </w:tcPr>
          <w:p w:rsidR="005648C9" w:rsidRDefault="005648C9" w:rsidP="00484798"/>
        </w:tc>
      </w:tr>
      <w:tr w:rsidR="005648C9" w:rsidTr="00364271">
        <w:trPr>
          <w:trHeight w:val="586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426" w:type="dxa"/>
            <w:vMerge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top w:val="dashed" w:sz="4" w:space="0" w:color="auto"/>
              <w:bottom w:val="dashed" w:sz="4" w:space="0" w:color="auto"/>
            </w:tcBorders>
          </w:tcPr>
          <w:p w:rsidR="005648C9" w:rsidRDefault="005648C9" w:rsidP="00484798"/>
        </w:tc>
      </w:tr>
      <w:tr w:rsidR="005648C9" w:rsidTr="00364271">
        <w:trPr>
          <w:trHeight w:val="586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5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t>円</w:t>
            </w:r>
          </w:p>
        </w:tc>
        <w:tc>
          <w:tcPr>
            <w:tcW w:w="2664" w:type="dxa"/>
            <w:tcBorders>
              <w:top w:val="dashed" w:sz="4" w:space="0" w:color="auto"/>
              <w:bottom w:val="single" w:sz="4" w:space="0" w:color="auto"/>
            </w:tcBorders>
          </w:tcPr>
          <w:p w:rsidR="005648C9" w:rsidRDefault="005648C9" w:rsidP="00484798"/>
        </w:tc>
      </w:tr>
      <w:tr w:rsidR="005648C9" w:rsidTr="005648C9">
        <w:trPr>
          <w:trHeight w:hRule="exact" w:val="433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8C9" w:rsidRDefault="005648C9" w:rsidP="0048479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8C9" w:rsidRDefault="005648C9" w:rsidP="00484798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8C9" w:rsidRDefault="005648C9" w:rsidP="0048479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8C9" w:rsidRDefault="00364271" w:rsidP="004847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-7620</wp:posOffset>
                      </wp:positionV>
                      <wp:extent cx="3305175" cy="2667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CA7C0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65pt,-.6pt" to="156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8C9" w:rsidRDefault="005648C9" w:rsidP="0048479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8C9" w:rsidRDefault="005648C9" w:rsidP="005648C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8C9" w:rsidRDefault="005648C9" w:rsidP="005648C9">
            <w:r>
              <w:rPr>
                <w:rFonts w:hint="eastAsia"/>
              </w:rPr>
              <w:t>…（Ａ）</w:t>
            </w:r>
          </w:p>
        </w:tc>
      </w:tr>
    </w:tbl>
    <w:p w:rsidR="00245F20" w:rsidRDefault="00930568" w:rsidP="00245F20">
      <w:pPr>
        <w:rPr>
          <w:sz w:val="22"/>
        </w:rPr>
      </w:pPr>
      <w:r>
        <w:rPr>
          <w:rFonts w:hint="eastAsia"/>
          <w:sz w:val="22"/>
        </w:rPr>
        <w:t>※</w:t>
      </w:r>
      <w:r w:rsidR="00B52628">
        <w:rPr>
          <w:rFonts w:hint="eastAsia"/>
          <w:sz w:val="22"/>
        </w:rPr>
        <w:t>自宅（出発地）から阿賀野市の目的地までの往復に要した費用</w:t>
      </w:r>
    </w:p>
    <w:p w:rsidR="00245F20" w:rsidRPr="00930568" w:rsidRDefault="00245F20" w:rsidP="00245F20">
      <w:pPr>
        <w:rPr>
          <w:sz w:val="22"/>
        </w:rPr>
      </w:pPr>
    </w:p>
    <w:p w:rsidR="004B5E7D" w:rsidRPr="00364271" w:rsidRDefault="005648C9" w:rsidP="00245F20">
      <w:pPr>
        <w:rPr>
          <w:sz w:val="24"/>
          <w:szCs w:val="24"/>
        </w:rPr>
      </w:pPr>
      <w:r w:rsidRPr="00364271">
        <w:rPr>
          <w:rFonts w:hint="eastAsia"/>
          <w:sz w:val="24"/>
          <w:szCs w:val="24"/>
        </w:rPr>
        <w:t>５</w:t>
      </w:r>
      <w:r w:rsidRPr="00364271">
        <w:rPr>
          <w:rFonts w:hint="eastAsia"/>
          <w:sz w:val="24"/>
          <w:szCs w:val="24"/>
        </w:rPr>
        <w:t>.</w:t>
      </w:r>
      <w:r w:rsidRPr="00364271">
        <w:rPr>
          <w:rFonts w:hint="eastAsia"/>
          <w:sz w:val="24"/>
          <w:szCs w:val="24"/>
        </w:rPr>
        <w:t>補助金交付申請額</w:t>
      </w:r>
    </w:p>
    <w:p w:rsidR="00174DAC" w:rsidRDefault="00364271" w:rsidP="00174DAC">
      <w:pPr>
        <w:ind w:firstLineChars="100" w:firstLine="240"/>
        <w:rPr>
          <w:sz w:val="24"/>
          <w:szCs w:val="24"/>
        </w:rPr>
      </w:pPr>
      <w:r w:rsidRPr="00364271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公共交通機関利用の場合</w:t>
      </w:r>
    </w:p>
    <w:tbl>
      <w:tblPr>
        <w:tblStyle w:val="a7"/>
        <w:tblW w:w="9937" w:type="dxa"/>
        <w:tblInd w:w="535" w:type="dxa"/>
        <w:tblLook w:val="04A0" w:firstRow="1" w:lastRow="0" w:firstColumn="1" w:lastColumn="0" w:noHBand="0" w:noVBand="1"/>
      </w:tblPr>
      <w:tblGrid>
        <w:gridCol w:w="2399"/>
        <w:gridCol w:w="747"/>
        <w:gridCol w:w="2142"/>
        <w:gridCol w:w="1118"/>
        <w:gridCol w:w="3531"/>
      </w:tblGrid>
      <w:tr w:rsidR="00EA2821" w:rsidTr="00EA2821">
        <w:tc>
          <w:tcPr>
            <w:tcW w:w="2399" w:type="dxa"/>
          </w:tcPr>
          <w:p w:rsidR="00EA2821" w:rsidRDefault="00EA2821" w:rsidP="00174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１人分の交通費（Ａ）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EA2821" w:rsidRDefault="00EA2821" w:rsidP="00174DA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A2821" w:rsidRDefault="00EA2821" w:rsidP="00174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人まで）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EA2821" w:rsidRDefault="00EA2821" w:rsidP="00174DAC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</w:tr>
      <w:tr w:rsidR="00EA2821" w:rsidTr="00EA2821">
        <w:trPr>
          <w:trHeight w:val="498"/>
        </w:trPr>
        <w:tc>
          <w:tcPr>
            <w:tcW w:w="2399" w:type="dxa"/>
          </w:tcPr>
          <w:p w:rsidR="00EA2821" w:rsidRDefault="00EA2821" w:rsidP="00174DA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2142" w:type="dxa"/>
          </w:tcPr>
          <w:p w:rsidR="00EA2821" w:rsidRDefault="00EA2821" w:rsidP="00174DAC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3531" w:type="dxa"/>
          </w:tcPr>
          <w:p w:rsidR="00EA2821" w:rsidRDefault="00EA2821" w:rsidP="00174DAC">
            <w:pPr>
              <w:rPr>
                <w:sz w:val="24"/>
                <w:szCs w:val="24"/>
              </w:rPr>
            </w:pPr>
          </w:p>
        </w:tc>
      </w:tr>
    </w:tbl>
    <w:p w:rsidR="00364271" w:rsidRDefault="00EA2821" w:rsidP="00EE4832">
      <w:pPr>
        <w:ind w:right="96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※千円未満切捨て</w:t>
      </w:r>
    </w:p>
    <w:p w:rsidR="00EA2821" w:rsidRDefault="00EA2821" w:rsidP="00EA2821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１人当たり１万円が上限</w:t>
      </w:r>
    </w:p>
    <w:p w:rsidR="00364271" w:rsidRDefault="00EA2821" w:rsidP="003642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②高速道路利用の場合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1164"/>
        <w:gridCol w:w="3485"/>
      </w:tblGrid>
      <w:tr w:rsidR="00EA2821" w:rsidTr="00EA2821">
        <w:tc>
          <w:tcPr>
            <w:tcW w:w="5245" w:type="dxa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台分交通費（Ａ）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A2821" w:rsidRDefault="00EA2821" w:rsidP="0036427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</w:tr>
      <w:tr w:rsidR="00EA2821" w:rsidTr="00EA2821">
        <w:trPr>
          <w:trHeight w:val="511"/>
        </w:trPr>
        <w:tc>
          <w:tcPr>
            <w:tcW w:w="5245" w:type="dxa"/>
          </w:tcPr>
          <w:p w:rsidR="00EA2821" w:rsidRDefault="00EA2821" w:rsidP="00364271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EA2821" w:rsidRDefault="00EA2821" w:rsidP="00EA2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3485" w:type="dxa"/>
          </w:tcPr>
          <w:p w:rsidR="00EA2821" w:rsidRDefault="00EA2821" w:rsidP="00364271">
            <w:pPr>
              <w:rPr>
                <w:sz w:val="24"/>
                <w:szCs w:val="24"/>
              </w:rPr>
            </w:pPr>
          </w:p>
        </w:tc>
      </w:tr>
    </w:tbl>
    <w:p w:rsidR="00EA2821" w:rsidRDefault="00EA2821" w:rsidP="00EE4832">
      <w:pPr>
        <w:ind w:right="96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※千円未満切捨て</w:t>
      </w:r>
    </w:p>
    <w:p w:rsidR="0067403E" w:rsidRPr="00EA2821" w:rsidRDefault="00EA2821" w:rsidP="00EA2821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E483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当たり１万円が上限</w:t>
      </w:r>
    </w:p>
    <w:sectPr w:rsidR="0067403E" w:rsidRPr="00EA2821" w:rsidSect="00A43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C1" w:rsidRDefault="00A43EC1" w:rsidP="00A43EC1">
      <w:r>
        <w:separator/>
      </w:r>
    </w:p>
  </w:endnote>
  <w:endnote w:type="continuationSeparator" w:id="0">
    <w:p w:rsidR="00A43EC1" w:rsidRDefault="00A43EC1" w:rsidP="00A4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C1" w:rsidRDefault="00A43EC1" w:rsidP="00A43EC1">
      <w:r>
        <w:separator/>
      </w:r>
    </w:p>
  </w:footnote>
  <w:footnote w:type="continuationSeparator" w:id="0">
    <w:p w:rsidR="00A43EC1" w:rsidRDefault="00A43EC1" w:rsidP="00A4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981"/>
    <w:multiLevelType w:val="hybridMultilevel"/>
    <w:tmpl w:val="52F03760"/>
    <w:lvl w:ilvl="0" w:tplc="7D9E7E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B6188"/>
    <w:multiLevelType w:val="hybridMultilevel"/>
    <w:tmpl w:val="0BAC0B96"/>
    <w:lvl w:ilvl="0" w:tplc="9F5880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A344D"/>
    <w:multiLevelType w:val="hybridMultilevel"/>
    <w:tmpl w:val="508A316A"/>
    <w:lvl w:ilvl="0" w:tplc="373A27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DC"/>
    <w:rsid w:val="00005DDC"/>
    <w:rsid w:val="000A2C93"/>
    <w:rsid w:val="000A450C"/>
    <w:rsid w:val="000A5112"/>
    <w:rsid w:val="001408D4"/>
    <w:rsid w:val="00157B95"/>
    <w:rsid w:val="00174DAC"/>
    <w:rsid w:val="001839F4"/>
    <w:rsid w:val="00196322"/>
    <w:rsid w:val="001F42EB"/>
    <w:rsid w:val="00205EC6"/>
    <w:rsid w:val="0023056D"/>
    <w:rsid w:val="00245F20"/>
    <w:rsid w:val="002B06AA"/>
    <w:rsid w:val="002B1ED8"/>
    <w:rsid w:val="002B7E43"/>
    <w:rsid w:val="002E64F8"/>
    <w:rsid w:val="003558A4"/>
    <w:rsid w:val="00364271"/>
    <w:rsid w:val="003B0537"/>
    <w:rsid w:val="0043469B"/>
    <w:rsid w:val="00484798"/>
    <w:rsid w:val="004B5E7D"/>
    <w:rsid w:val="004D3656"/>
    <w:rsid w:val="00543599"/>
    <w:rsid w:val="005648C9"/>
    <w:rsid w:val="00567A61"/>
    <w:rsid w:val="0067403E"/>
    <w:rsid w:val="006911C8"/>
    <w:rsid w:val="006E0D1E"/>
    <w:rsid w:val="00791624"/>
    <w:rsid w:val="00870D4D"/>
    <w:rsid w:val="008D7E48"/>
    <w:rsid w:val="008E0805"/>
    <w:rsid w:val="008E481A"/>
    <w:rsid w:val="00924765"/>
    <w:rsid w:val="00930568"/>
    <w:rsid w:val="009312D6"/>
    <w:rsid w:val="0096442E"/>
    <w:rsid w:val="009935D1"/>
    <w:rsid w:val="0099672B"/>
    <w:rsid w:val="009B75EA"/>
    <w:rsid w:val="009F07E5"/>
    <w:rsid w:val="00A43EC1"/>
    <w:rsid w:val="00A700AB"/>
    <w:rsid w:val="00A83D59"/>
    <w:rsid w:val="00AC7F58"/>
    <w:rsid w:val="00B52628"/>
    <w:rsid w:val="00B67396"/>
    <w:rsid w:val="00BB798C"/>
    <w:rsid w:val="00BC7E19"/>
    <w:rsid w:val="00BF0379"/>
    <w:rsid w:val="00C76719"/>
    <w:rsid w:val="00C76ADD"/>
    <w:rsid w:val="00CE366A"/>
    <w:rsid w:val="00D14557"/>
    <w:rsid w:val="00D66CE9"/>
    <w:rsid w:val="00DB7B1E"/>
    <w:rsid w:val="00E0020B"/>
    <w:rsid w:val="00E929B5"/>
    <w:rsid w:val="00EA2821"/>
    <w:rsid w:val="00EC2C9C"/>
    <w:rsid w:val="00EE174E"/>
    <w:rsid w:val="00EE4832"/>
    <w:rsid w:val="00EE52CE"/>
    <w:rsid w:val="00F458C7"/>
    <w:rsid w:val="00F524B9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17237"/>
  <w15:chartTrackingRefBased/>
  <w15:docId w15:val="{AF7305EC-7516-45E9-9E33-888E95D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C1"/>
  </w:style>
  <w:style w:type="paragraph" w:styleId="a5">
    <w:name w:val="footer"/>
    <w:basedOn w:val="a"/>
    <w:link w:val="a6"/>
    <w:uiPriority w:val="99"/>
    <w:unhideWhenUsed/>
    <w:rsid w:val="00A4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C1"/>
  </w:style>
  <w:style w:type="table" w:styleId="a7">
    <w:name w:val="Table Grid"/>
    <w:basedOn w:val="a1"/>
    <w:uiPriority w:val="39"/>
    <w:rsid w:val="00A4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7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3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9BBB-89A4-4A4B-A8B0-05EB3219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tomioka ako</cp:lastModifiedBy>
  <cp:revision>7</cp:revision>
  <cp:lastPrinted>2023-03-28T23:49:00Z</cp:lastPrinted>
  <dcterms:created xsi:type="dcterms:W3CDTF">2023-01-25T00:49:00Z</dcterms:created>
  <dcterms:modified xsi:type="dcterms:W3CDTF">2023-03-28T23:49:00Z</dcterms:modified>
</cp:coreProperties>
</file>