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A5" w:rsidRDefault="00DD5BA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D5BA5" w:rsidRDefault="00DD5BA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951"/>
        <w:gridCol w:w="4485"/>
      </w:tblGrid>
      <w:tr w:rsidR="00DD5BA5">
        <w:trPr>
          <w:cantSplit/>
        </w:trPr>
        <w:tc>
          <w:tcPr>
            <w:tcW w:w="8508" w:type="dxa"/>
            <w:gridSpan w:val="3"/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D5BA5" w:rsidRDefault="00DD5B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DD5BA5" w:rsidRDefault="00DD5B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DD5BA5" w:rsidRDefault="00DD5BA5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DD5BA5" w:rsidRDefault="00DD5B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DD5BA5" w:rsidRDefault="00DD5BA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電話　　　番　</w:t>
            </w:r>
          </w:p>
          <w:p w:rsidR="00DD5BA5" w:rsidRDefault="00DD5BA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3952B0">
              <w:rPr>
                <w:rFonts w:hint="eastAsia"/>
              </w:rPr>
              <w:t xml:space="preserve">名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DD5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70"/>
        </w:trPr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436" w:type="dxa"/>
            <w:gridSpan w:val="2"/>
            <w:tcBorders>
              <w:right w:val="single" w:sz="4" w:space="0" w:color="auto"/>
            </w:tcBorders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DD5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70"/>
        </w:trPr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DD5BA5" w:rsidRDefault="00DD5B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70"/>
        </w:trPr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DD5BA5" w:rsidRDefault="00DD5B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D5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70"/>
        </w:trPr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DD5BA5" w:rsidRDefault="00DD5B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BA5">
        <w:trPr>
          <w:cantSplit/>
          <w:trHeight w:val="521"/>
        </w:trPr>
        <w:tc>
          <w:tcPr>
            <w:tcW w:w="4023" w:type="dxa"/>
            <w:gridSpan w:val="2"/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5" w:type="dxa"/>
            <w:vAlign w:val="center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D5BA5">
        <w:trPr>
          <w:cantSplit/>
          <w:trHeight w:val="1313"/>
        </w:trPr>
        <w:tc>
          <w:tcPr>
            <w:tcW w:w="4023" w:type="dxa"/>
            <w:gridSpan w:val="2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5" w:type="dxa"/>
          </w:tcPr>
          <w:p w:rsidR="00DD5BA5" w:rsidRDefault="00DD5B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5BA5" w:rsidRDefault="00DD5BA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DD5BA5" w:rsidRDefault="00DD5BA5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1</w:t>
      </w:r>
      <w:r w:rsidR="00914806">
        <w:rPr>
          <w:rFonts w:hint="eastAsia"/>
        </w:rPr>
        <w:t xml:space="preserve">　この様式の大きさは、日本産業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DD5BA5" w:rsidRDefault="00DD5BA5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工事内容には通行の形態も記入のこと。</w:t>
      </w:r>
    </w:p>
    <w:p w:rsidR="00DD5BA5" w:rsidRDefault="00DD5BA5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D5BA5" w:rsidRDefault="00DD5BA5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DD5BA5" w:rsidRDefault="00DD5BA5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工事施工区域の略図を添付すること。</w:t>
      </w:r>
    </w:p>
    <w:sectPr w:rsidR="00DD5BA5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E5" w:rsidRDefault="007513E5" w:rsidP="00FE26C0">
      <w:r>
        <w:separator/>
      </w:r>
    </w:p>
  </w:endnote>
  <w:endnote w:type="continuationSeparator" w:id="0">
    <w:p w:rsidR="007513E5" w:rsidRDefault="007513E5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E5" w:rsidRDefault="007513E5" w:rsidP="00FE26C0">
      <w:r>
        <w:separator/>
      </w:r>
    </w:p>
  </w:footnote>
  <w:footnote w:type="continuationSeparator" w:id="0">
    <w:p w:rsidR="007513E5" w:rsidRDefault="007513E5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A5"/>
    <w:rsid w:val="000B4A89"/>
    <w:rsid w:val="00326428"/>
    <w:rsid w:val="003952B0"/>
    <w:rsid w:val="004B0ED4"/>
    <w:rsid w:val="00566729"/>
    <w:rsid w:val="006549C1"/>
    <w:rsid w:val="007513E5"/>
    <w:rsid w:val="00914806"/>
    <w:rsid w:val="00D603C7"/>
    <w:rsid w:val="00DD5BA5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5E9AB-FD73-4BF2-97FC-6923F6F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第11号様式(第6条関係)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第11号様式(第6条関係)</dc:title>
  <dc:subject/>
  <dc:creator>(株)ぎょうせい</dc:creator>
  <cp:keywords/>
  <dc:description/>
  <cp:lastModifiedBy>maruyama daisuke</cp:lastModifiedBy>
  <cp:revision>4</cp:revision>
  <dcterms:created xsi:type="dcterms:W3CDTF">2019-10-22T12:10:00Z</dcterms:created>
  <dcterms:modified xsi:type="dcterms:W3CDTF">2022-04-13T10:20:00Z</dcterms:modified>
</cp:coreProperties>
</file>