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0BB" w14:textId="77777777" w:rsidR="005F1464" w:rsidRDefault="005F146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8"/>
        <w:gridCol w:w="1428"/>
        <w:gridCol w:w="276"/>
        <w:gridCol w:w="4776"/>
      </w:tblGrid>
      <w:tr w:rsidR="005F1464" w14:paraId="2B3695A2" w14:textId="77777777">
        <w:trPr>
          <w:trHeight w:val="687"/>
        </w:trPr>
        <w:tc>
          <w:tcPr>
            <w:tcW w:w="34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476E2A" w14:textId="77777777" w:rsidR="005F1464" w:rsidRDefault="005F14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開発許可</w:t>
            </w:r>
          </w:p>
          <w:p w14:paraId="0D5A1EFF" w14:textId="77777777" w:rsidR="005F1464" w:rsidRDefault="005F14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建築許可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vAlign w:val="center"/>
          </w:tcPr>
          <w:p w14:paraId="5563D907" w14:textId="77777777" w:rsidR="005F1464" w:rsidRDefault="007A6F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B4E812F" wp14:editId="4DBECA9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107950" cy="371475"/>
                      <wp:effectExtent l="0" t="0" r="2540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71475"/>
                              </a:xfrm>
                              <a:prstGeom prst="rightBrace">
                                <a:avLst>
                                  <a:gd name="adj1" fmla="val 2867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38B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.6pt;margin-top:3.05pt;width: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" o:allowincell="f" strokeweight=".5pt"/>
                  </w:pict>
                </mc:Fallback>
              </mc:AlternateContent>
            </w:r>
            <w:r w:rsidR="005F1464">
              <w:rPr>
                <w:rFonts w:hint="eastAsia"/>
              </w:rPr>
              <w:t xml:space="preserve">　</w:t>
            </w:r>
          </w:p>
        </w:tc>
        <w:tc>
          <w:tcPr>
            <w:tcW w:w="4776" w:type="dxa"/>
            <w:tcBorders>
              <w:top w:val="nil"/>
              <w:left w:val="nil"/>
              <w:right w:val="nil"/>
            </w:tcBorders>
            <w:vAlign w:val="center"/>
          </w:tcPr>
          <w:p w14:paraId="7289CAD1" w14:textId="77777777" w:rsidR="005F1464" w:rsidRDefault="005F14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に基づく地位承継届出書</w:t>
            </w:r>
          </w:p>
        </w:tc>
      </w:tr>
      <w:tr w:rsidR="005F1464" w14:paraId="656345D4" w14:textId="77777777">
        <w:trPr>
          <w:trHeight w:val="3508"/>
        </w:trPr>
        <w:tc>
          <w:tcPr>
            <w:tcW w:w="8508" w:type="dxa"/>
            <w:gridSpan w:val="4"/>
            <w:vAlign w:val="center"/>
          </w:tcPr>
          <w:p w14:paraId="68173C4B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都市計画法第</w:t>
            </w:r>
            <w:r>
              <w:t>44</w:t>
            </w:r>
            <w:r>
              <w:rPr>
                <w:rFonts w:hint="eastAsia"/>
              </w:rPr>
              <w:t>条の規定に基づき、地位を承継したいので、届け出ます。</w:t>
            </w:r>
          </w:p>
          <w:p w14:paraId="5E70FE48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</w:p>
          <w:p w14:paraId="2FD805B8" w14:textId="77777777" w:rsidR="005F1464" w:rsidRDefault="005F146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D603D76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</w:p>
          <w:p w14:paraId="402294A2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阿賀野市長　様</w:t>
            </w:r>
          </w:p>
          <w:p w14:paraId="09ACF09C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</w:p>
          <w:p w14:paraId="4A973769" w14:textId="77777777" w:rsidR="005F1464" w:rsidRDefault="005F146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14:paraId="26358D77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</w:p>
          <w:p w14:paraId="6F80CB4B" w14:textId="77777777" w:rsidR="005F1464" w:rsidRDefault="005F146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氏名又は名称　　　　　　　　　　　　</w:t>
            </w:r>
          </w:p>
          <w:p w14:paraId="3B03FDDF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</w:p>
          <w:p w14:paraId="232F3725" w14:textId="0BE0F41F" w:rsidR="005F1464" w:rsidRDefault="005F1464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及び代表者名　　　　　　　　　　</w:t>
            </w:r>
            <w:r w:rsidR="001A21BF">
              <w:rPr>
                <w:rFonts w:hint="eastAsia"/>
              </w:rPr>
              <w:t xml:space="preserve">　　</w:t>
            </w:r>
          </w:p>
        </w:tc>
      </w:tr>
      <w:tr w:rsidR="005F1464" w14:paraId="2373C56F" w14:textId="77777777">
        <w:trPr>
          <w:trHeight w:val="1365"/>
        </w:trPr>
        <w:tc>
          <w:tcPr>
            <w:tcW w:w="2028" w:type="dxa"/>
            <w:vAlign w:val="center"/>
          </w:tcPr>
          <w:p w14:paraId="2C7AC97B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0"/>
              </w:rPr>
              <w:t>開発許可年月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480" w:type="dxa"/>
            <w:gridSpan w:val="3"/>
            <w:vAlign w:val="center"/>
          </w:tcPr>
          <w:p w14:paraId="7D9049FF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　　　第　　　　号</w:t>
            </w:r>
          </w:p>
        </w:tc>
      </w:tr>
      <w:tr w:rsidR="005F1464" w14:paraId="6CD362A4" w14:textId="77777777">
        <w:trPr>
          <w:trHeight w:val="1365"/>
        </w:trPr>
        <w:tc>
          <w:tcPr>
            <w:tcW w:w="2028" w:type="dxa"/>
            <w:vAlign w:val="center"/>
          </w:tcPr>
          <w:p w14:paraId="2B69E84D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0"/>
              </w:rPr>
              <w:t>被承継人の氏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6480" w:type="dxa"/>
            <w:gridSpan w:val="3"/>
            <w:vAlign w:val="center"/>
          </w:tcPr>
          <w:p w14:paraId="19019590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F1464" w14:paraId="683866EB" w14:textId="77777777">
        <w:trPr>
          <w:trHeight w:val="1365"/>
        </w:trPr>
        <w:tc>
          <w:tcPr>
            <w:tcW w:w="2028" w:type="dxa"/>
            <w:vAlign w:val="center"/>
          </w:tcPr>
          <w:p w14:paraId="047C29AA" w14:textId="77777777" w:rsidR="005F1464" w:rsidRDefault="005F146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480" w:type="dxa"/>
            <w:gridSpan w:val="3"/>
            <w:vAlign w:val="center"/>
          </w:tcPr>
          <w:p w14:paraId="2A570A71" w14:textId="77777777" w:rsidR="005F1464" w:rsidRDefault="005F146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5F1464" w14:paraId="0DE8D74F" w14:textId="77777777">
        <w:trPr>
          <w:trHeight w:val="1661"/>
        </w:trPr>
        <w:tc>
          <w:tcPr>
            <w:tcW w:w="2028" w:type="dxa"/>
            <w:vAlign w:val="center"/>
          </w:tcPr>
          <w:p w14:paraId="56D1255A" w14:textId="77777777" w:rsidR="005F1464" w:rsidRDefault="005F146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480" w:type="dxa"/>
            <w:gridSpan w:val="3"/>
            <w:vAlign w:val="center"/>
          </w:tcPr>
          <w:p w14:paraId="3092E1B0" w14:textId="77777777" w:rsidR="005F1464" w:rsidRDefault="005F14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98B848" w14:textId="77777777" w:rsidR="005F1464" w:rsidRDefault="005F14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14:paraId="55E2800A" w14:textId="77777777" w:rsidR="005F1464" w:rsidRDefault="005F14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当該許可に基づく地位を承継したことを証する書面</w:t>
      </w:r>
    </w:p>
    <w:p w14:paraId="6D56F053" w14:textId="77777777" w:rsidR="005F1464" w:rsidRDefault="005F1464">
      <w:pPr>
        <w:wordWrap w:val="0"/>
        <w:overflowPunct w:val="0"/>
        <w:autoSpaceDE w:val="0"/>
        <w:autoSpaceDN w:val="0"/>
      </w:pPr>
    </w:p>
    <w:sectPr w:rsidR="005F14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A3C8" w14:textId="77777777" w:rsidR="005F1464" w:rsidRDefault="005F1464" w:rsidP="00FE26C0">
      <w:r>
        <w:separator/>
      </w:r>
    </w:p>
  </w:endnote>
  <w:endnote w:type="continuationSeparator" w:id="0">
    <w:p w14:paraId="0A8D6680" w14:textId="77777777" w:rsidR="005F1464" w:rsidRDefault="005F1464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70AE" w14:textId="77777777" w:rsidR="005F1464" w:rsidRDefault="005F1464" w:rsidP="00FE26C0">
      <w:r>
        <w:separator/>
      </w:r>
    </w:p>
  </w:footnote>
  <w:footnote w:type="continuationSeparator" w:id="0">
    <w:p w14:paraId="2CD82CB1" w14:textId="77777777" w:rsidR="005F1464" w:rsidRDefault="005F1464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64"/>
    <w:rsid w:val="001A21BF"/>
    <w:rsid w:val="001C7496"/>
    <w:rsid w:val="005F1464"/>
    <w:rsid w:val="007A6FCC"/>
    <w:rsid w:val="009D3E02"/>
    <w:rsid w:val="00E94F80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CAE1A"/>
  <w14:defaultImageDpi w14:val="0"/>
  <w15:docId w15:val="{AC2B506F-6E62-435C-B33A-62A6303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第8号様式(第4条関係)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第8号様式(第4条関係)</dc:title>
  <dc:subject/>
  <dc:creator>(株)ぎょうせい</dc:creator>
  <cp:keywords/>
  <dc:description/>
  <cp:lastModifiedBy>fujitsuka aya</cp:lastModifiedBy>
  <cp:revision>5</cp:revision>
  <dcterms:created xsi:type="dcterms:W3CDTF">2022-02-15T04:45:00Z</dcterms:created>
  <dcterms:modified xsi:type="dcterms:W3CDTF">2024-02-08T08:10:00Z</dcterms:modified>
</cp:coreProperties>
</file>