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40" w:rsidRDefault="0032764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第2号様式(第4条関係)</w:t>
      </w:r>
    </w:p>
    <w:p w:rsidR="00327640" w:rsidRDefault="0032764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210"/>
        </w:rPr>
        <w:t>工事着手</w:t>
      </w:r>
      <w:r>
        <w:rPr>
          <w:rFonts w:hint="eastAsia"/>
        </w:rPr>
        <w:t>届</w:t>
      </w:r>
    </w:p>
    <w:p w:rsidR="00787A4E" w:rsidRDefault="00787A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</w:p>
    <w:p w:rsidR="00327640" w:rsidRDefault="0032764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>
        <w:rPr>
          <w:rFonts w:hint="eastAsia"/>
        </w:rPr>
        <w:t xml:space="preserve">年　　月　　日　</w:t>
      </w:r>
    </w:p>
    <w:p w:rsidR="00327640" w:rsidRDefault="0032764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阿賀野市長</w:t>
      </w:r>
      <w:r w:rsidR="00055BC7">
        <w:rPr>
          <w:rFonts w:hint="eastAsia"/>
        </w:rPr>
        <w:t xml:space="preserve">　</w:t>
      </w:r>
      <w:r w:rsidR="00030F98">
        <w:rPr>
          <w:rFonts w:hint="eastAsia"/>
        </w:rPr>
        <w:t>田中　清善</w:t>
      </w:r>
      <w:r>
        <w:rPr>
          <w:rFonts w:hint="eastAsia"/>
        </w:rPr>
        <w:t xml:space="preserve">　　様</w:t>
      </w:r>
    </w:p>
    <w:p w:rsidR="00787A4E" w:rsidRDefault="00787A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327640" w:rsidRDefault="00327640" w:rsidP="00787A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  <w:rPr>
          <w:spacing w:val="105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787A4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327640" w:rsidRDefault="00327640" w:rsidP="00787A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</w:t>
      </w:r>
      <w:r w:rsidR="00787A4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0B30E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27640" w:rsidRDefault="00327640" w:rsidP="00787A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</w:t>
      </w:r>
      <w:r w:rsidR="00787A4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787A4E" w:rsidRDefault="00787A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</w:p>
    <w:p w:rsidR="00327640" w:rsidRDefault="0032764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次のとおり工事に着手したいので阿賀野市道路占用規則第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400"/>
        <w:gridCol w:w="1400"/>
        <w:gridCol w:w="5816"/>
      </w:tblGrid>
      <w:tr w:rsidR="00327640" w:rsidTr="00787A4E">
        <w:trPr>
          <w:cantSplit/>
          <w:trHeight w:val="540"/>
        </w:trPr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1</w:t>
            </w:r>
          </w:p>
        </w:tc>
        <w:tc>
          <w:tcPr>
            <w:tcW w:w="1400" w:type="dxa"/>
            <w:vMerge w:val="restart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400" w:type="dxa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816" w:type="dxa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 xml:space="preserve">線　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00" w:type="dxa"/>
            <w:vMerge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</w:p>
        </w:tc>
        <w:tc>
          <w:tcPr>
            <w:tcW w:w="1400" w:type="dxa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816" w:type="dxa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阿賀野市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2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3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055BC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787A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　　月　　日　　　　　　　阿建道占</w:t>
            </w:r>
            <w:r w:rsidR="00327640">
              <w:rPr>
                <w:rFonts w:hint="eastAsia"/>
              </w:rPr>
              <w:t>第　　　　号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4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　</w:t>
            </w:r>
            <w:r w:rsidR="00787A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日から　</w:t>
            </w:r>
            <w:r w:rsidR="00787A4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年　　月　　日まで　　　</w:t>
            </w:r>
            <w:r w:rsidR="00A36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5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工事の区分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6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路面の種類及び延長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7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現場責任者及び連絡先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 w:rsidP="00787A4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787A4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　　　)</w:t>
            </w:r>
            <w:r w:rsidR="00787A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327640" w:rsidTr="00787A4E">
        <w:trPr>
          <w:cantSplit/>
          <w:trHeight w:val="540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8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交通処</w:t>
            </w:r>
            <w:r>
              <w:rPr>
                <w:rFonts w:hint="eastAsia"/>
              </w:rPr>
              <w:t>理対策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27640" w:rsidTr="00787A4E">
        <w:trPr>
          <w:cantSplit/>
          <w:trHeight w:val="1834"/>
        </w:trPr>
        <w:tc>
          <w:tcPr>
            <w:tcW w:w="456" w:type="dxa"/>
            <w:tcBorders>
              <w:righ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t>9</w:t>
            </w:r>
          </w:p>
        </w:tc>
        <w:tc>
          <w:tcPr>
            <w:tcW w:w="1400" w:type="dxa"/>
            <w:tcBorders>
              <w:left w:val="nil"/>
            </w:tcBorders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  <w:spacing w:val="40"/>
                <w:position w:val="30"/>
              </w:rPr>
              <w:t>指示事</w:t>
            </w:r>
            <w:r>
              <w:rPr>
                <w:rFonts w:hint="eastAsia"/>
                <w:position w:val="30"/>
              </w:rPr>
              <w:t>項道路管理者</w:t>
            </w:r>
            <w:r>
              <w:rPr>
                <w:rFonts w:hint="eastAsia"/>
              </w:rPr>
              <w:t>記入欄</w:t>
            </w:r>
          </w:p>
        </w:tc>
        <w:tc>
          <w:tcPr>
            <w:tcW w:w="7216" w:type="dxa"/>
            <w:gridSpan w:val="2"/>
            <w:vAlign w:val="center"/>
          </w:tcPr>
          <w:p w:rsidR="00327640" w:rsidRDefault="003276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7640" w:rsidRDefault="00327640">
      <w:pPr>
        <w:wordWrap w:val="0"/>
        <w:overflowPunct w:val="0"/>
        <w:autoSpaceDE w:val="0"/>
        <w:autoSpaceDN w:val="0"/>
      </w:pPr>
    </w:p>
    <w:sectPr w:rsidR="00327640" w:rsidSect="00787A4E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DA" w:rsidRDefault="001859DA">
      <w:r>
        <w:separator/>
      </w:r>
    </w:p>
  </w:endnote>
  <w:endnote w:type="continuationSeparator" w:id="0">
    <w:p w:rsidR="001859DA" w:rsidRDefault="0018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DA" w:rsidRDefault="001859DA">
      <w:r>
        <w:separator/>
      </w:r>
    </w:p>
  </w:footnote>
  <w:footnote w:type="continuationSeparator" w:id="0">
    <w:p w:rsidR="001859DA" w:rsidRDefault="0018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BC7"/>
    <w:rsid w:val="00030F98"/>
    <w:rsid w:val="00055BC7"/>
    <w:rsid w:val="000B30E5"/>
    <w:rsid w:val="001859DA"/>
    <w:rsid w:val="00327640"/>
    <w:rsid w:val="0057123E"/>
    <w:rsid w:val="00787A4E"/>
    <w:rsid w:val="008B77BB"/>
    <w:rsid w:val="00A36948"/>
    <w:rsid w:val="00A65F93"/>
    <w:rsid w:val="00E425D9"/>
    <w:rsid w:val="00E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4BC2D-7A5E-4573-93FB-B6CF281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　toshikei</cp:lastModifiedBy>
  <cp:revision>3</cp:revision>
  <dcterms:created xsi:type="dcterms:W3CDTF">2015-02-19T06:23:00Z</dcterms:created>
  <dcterms:modified xsi:type="dcterms:W3CDTF">2022-09-16T06:33:00Z</dcterms:modified>
</cp:coreProperties>
</file>