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7" w:rsidRDefault="00153B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第3号様式(第4条関係)</w:t>
      </w:r>
    </w:p>
    <w:p w:rsidR="00153B07" w:rsidRDefault="00153B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158"/>
        </w:rPr>
        <w:t>工事期間変更</w:t>
      </w:r>
      <w:r>
        <w:rPr>
          <w:rFonts w:hint="eastAsia"/>
        </w:rPr>
        <w:t>届</w:t>
      </w:r>
    </w:p>
    <w:p w:rsidR="00B81F1E" w:rsidRDefault="00B81F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</w:p>
    <w:p w:rsidR="00153B07" w:rsidRDefault="00153B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年　　月　　日　</w:t>
      </w:r>
    </w:p>
    <w:p w:rsidR="00B81F1E" w:rsidRDefault="00B81F1E" w:rsidP="00B81F1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</w:pPr>
    </w:p>
    <w:p w:rsidR="00153B07" w:rsidRDefault="00153B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阿賀野市長　</w:t>
      </w:r>
      <w:r w:rsidR="006F4CFE">
        <w:rPr>
          <w:rFonts w:hint="eastAsia"/>
        </w:rPr>
        <w:t>田中清善</w:t>
      </w:r>
      <w:r>
        <w:rPr>
          <w:rFonts w:hint="eastAsia"/>
        </w:rPr>
        <w:t xml:space="preserve">　様</w:t>
      </w:r>
    </w:p>
    <w:p w:rsidR="00153B07" w:rsidRDefault="00153B07" w:rsidP="00B81F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  <w:r w:rsidR="00B81F1E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:rsidR="00153B07" w:rsidRDefault="00153B07" w:rsidP="00B81F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B81F1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B81F1E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7668F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53B07" w:rsidRDefault="00153B07" w:rsidP="00B81F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B81F1E">
        <w:rPr>
          <w:rFonts w:hint="eastAsia"/>
        </w:rPr>
        <w:t xml:space="preserve">　　　　</w:t>
      </w:r>
      <w:r>
        <w:rPr>
          <w:rFonts w:hint="eastAsia"/>
        </w:rPr>
        <w:t xml:space="preserve">(　　　)　　　　　　　　　</w:t>
      </w:r>
    </w:p>
    <w:p w:rsidR="00B81F1E" w:rsidRDefault="00B81F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</w:p>
    <w:p w:rsidR="00153B07" w:rsidRDefault="00153B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次のとおり工事期間を変更したいので阿賀野市道路占用規則第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480"/>
        <w:gridCol w:w="5792"/>
      </w:tblGrid>
      <w:tr w:rsidR="00153B07" w:rsidTr="00B81F1E">
        <w:trPr>
          <w:cantSplit/>
          <w:trHeight w:val="540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480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792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線　　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480" w:type="dxa"/>
            <w:vAlign w:val="center"/>
          </w:tcPr>
          <w:p w:rsidR="00153B07" w:rsidRDefault="00153B07">
            <w:pPr>
              <w:pStyle w:val="a3"/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5792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阿賀野市　　　　　　　　　番地先　　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2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72" w:type="dxa"/>
            <w:gridSpan w:val="2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53B07" w:rsidTr="00B81F1E">
        <w:trPr>
          <w:cantSplit/>
          <w:trHeight w:val="686"/>
        </w:trPr>
        <w:tc>
          <w:tcPr>
            <w:tcW w:w="360" w:type="dxa"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3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272" w:type="dxa"/>
            <w:gridSpan w:val="2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 xml:space="preserve"> </w:t>
            </w:r>
            <w:r w:rsidR="00366EF3">
              <w:rPr>
                <w:rFonts w:hint="eastAsia"/>
              </w:rPr>
              <w:t xml:space="preserve">　　</w:t>
            </w:r>
            <w:r w:rsidR="00B81F1E">
              <w:rPr>
                <w:rFonts w:hint="eastAsia"/>
              </w:rPr>
              <w:t xml:space="preserve">　　</w:t>
            </w:r>
            <w:r w:rsidR="00366EF3">
              <w:rPr>
                <w:rFonts w:hint="eastAsia"/>
              </w:rPr>
              <w:t>年　　月　　日　　　　　阿建道占</w:t>
            </w:r>
            <w:r>
              <w:rPr>
                <w:rFonts w:hint="eastAsia"/>
              </w:rPr>
              <w:t>第　　　　号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工事期間の変更</w:t>
            </w:r>
          </w:p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(休止延長)</w:t>
            </w:r>
          </w:p>
        </w:tc>
        <w:tc>
          <w:tcPr>
            <w:tcW w:w="1480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792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480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92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日から　</w:t>
            </w:r>
            <w:r w:rsidR="00B81F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480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92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日から　</w:t>
            </w:r>
            <w:r w:rsidR="00B81F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480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5792" w:type="dxa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日から　</w:t>
            </w:r>
            <w:r w:rsidR="00B81F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5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工事の区間</w:t>
            </w:r>
          </w:p>
        </w:tc>
        <w:tc>
          <w:tcPr>
            <w:tcW w:w="7272" w:type="dxa"/>
            <w:gridSpan w:val="2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53B07" w:rsidTr="00B81F1E">
        <w:trPr>
          <w:cantSplit/>
          <w:trHeight w:val="540"/>
        </w:trPr>
        <w:tc>
          <w:tcPr>
            <w:tcW w:w="360" w:type="dxa"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6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現地責任者及び連絡先</w:t>
            </w:r>
          </w:p>
        </w:tc>
        <w:tc>
          <w:tcPr>
            <w:tcW w:w="7272" w:type="dxa"/>
            <w:gridSpan w:val="2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 w:rsidR="00B81F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(　　　)　　　　　</w:t>
            </w:r>
          </w:p>
        </w:tc>
      </w:tr>
      <w:tr w:rsidR="00153B07" w:rsidTr="00B81F1E">
        <w:trPr>
          <w:cantSplit/>
          <w:trHeight w:val="1989"/>
        </w:trPr>
        <w:tc>
          <w:tcPr>
            <w:tcW w:w="360" w:type="dxa"/>
            <w:tcBorders>
              <w:righ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7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10"/>
                <w:position w:val="26"/>
              </w:rPr>
              <w:t>指示事</w:t>
            </w:r>
            <w:r>
              <w:rPr>
                <w:rFonts w:hint="eastAsia"/>
                <w:position w:val="26"/>
              </w:rPr>
              <w:t>項</w:t>
            </w:r>
            <w:r>
              <w:rPr>
                <w:rFonts w:hint="eastAsia"/>
                <w:spacing w:val="10"/>
                <w:position w:val="26"/>
              </w:rPr>
              <w:t>(道路管</w:t>
            </w:r>
            <w:r>
              <w:rPr>
                <w:rFonts w:hint="eastAsia"/>
                <w:position w:val="26"/>
              </w:rPr>
              <w:t>理</w:t>
            </w:r>
            <w:r>
              <w:rPr>
                <w:rFonts w:hint="eastAsia"/>
              </w:rPr>
              <w:t>者記入欄)</w:t>
            </w:r>
          </w:p>
        </w:tc>
        <w:tc>
          <w:tcPr>
            <w:tcW w:w="7272" w:type="dxa"/>
            <w:gridSpan w:val="2"/>
            <w:vAlign w:val="center"/>
          </w:tcPr>
          <w:p w:rsidR="00153B07" w:rsidRDefault="00153B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3B07" w:rsidRDefault="00153B07">
      <w:pPr>
        <w:wordWrap w:val="0"/>
        <w:overflowPunct w:val="0"/>
        <w:autoSpaceDE w:val="0"/>
        <w:autoSpaceDN w:val="0"/>
      </w:pPr>
    </w:p>
    <w:sectPr w:rsidR="00153B07" w:rsidSect="00B81F1E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A1" w:rsidRDefault="004F7CA1">
      <w:r>
        <w:separator/>
      </w:r>
    </w:p>
  </w:endnote>
  <w:endnote w:type="continuationSeparator" w:id="0">
    <w:p w:rsidR="004F7CA1" w:rsidRDefault="004F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A1" w:rsidRDefault="004F7CA1">
      <w:r>
        <w:separator/>
      </w:r>
    </w:p>
  </w:footnote>
  <w:footnote w:type="continuationSeparator" w:id="0">
    <w:p w:rsidR="004F7CA1" w:rsidRDefault="004F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EF3"/>
    <w:rsid w:val="000C2277"/>
    <w:rsid w:val="00153B07"/>
    <w:rsid w:val="00154318"/>
    <w:rsid w:val="001E514C"/>
    <w:rsid w:val="00366EF3"/>
    <w:rsid w:val="003D5861"/>
    <w:rsid w:val="004F7CA1"/>
    <w:rsid w:val="006F4CFE"/>
    <w:rsid w:val="007668FC"/>
    <w:rsid w:val="007707BA"/>
    <w:rsid w:val="00B81F1E"/>
    <w:rsid w:val="00C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E2C47F-9A18-4B51-AEA6-7FADC14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　toshikei</cp:lastModifiedBy>
  <cp:revision>3</cp:revision>
  <dcterms:created xsi:type="dcterms:W3CDTF">2015-02-19T06:23:00Z</dcterms:created>
  <dcterms:modified xsi:type="dcterms:W3CDTF">2022-11-07T00:59:00Z</dcterms:modified>
</cp:coreProperties>
</file>