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DBE9" w14:textId="4463F7ED" w:rsidR="002B667B" w:rsidRDefault="002B667B" w:rsidP="002B667B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</w:t>
      </w:r>
      <w:r w:rsidR="00E8497C">
        <w:rPr>
          <w:rFonts w:ascii="ＭＳ 明朝" w:eastAsia="ＭＳ 明朝" w:hAnsi="ＭＳ 明朝" w:cs="ＭＳ 明朝" w:hint="eastAsia"/>
          <w:color w:val="000000"/>
        </w:rPr>
        <w:t>６</w:t>
      </w:r>
      <w:r>
        <w:rPr>
          <w:rFonts w:ascii="ＭＳ 明朝" w:eastAsia="ＭＳ 明朝" w:hAnsi="ＭＳ 明朝" w:cs="ＭＳ 明朝" w:hint="eastAsia"/>
          <w:color w:val="000000"/>
        </w:rPr>
        <w:t>号様式（第</w:t>
      </w:r>
      <w:r w:rsidR="003022BD">
        <w:rPr>
          <w:rFonts w:ascii="ＭＳ 明朝" w:eastAsia="ＭＳ 明朝" w:hAnsi="ＭＳ 明朝" w:cs="ＭＳ 明朝" w:hint="eastAsia"/>
          <w:color w:val="000000"/>
        </w:rPr>
        <w:t>１０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p w14:paraId="70CEF99E" w14:textId="77777777" w:rsidR="002B667B" w:rsidRDefault="002B667B" w:rsidP="002B667B">
      <w:pPr>
        <w:spacing w:line="424" w:lineRule="atLeast"/>
        <w:ind w:left="240" w:hanging="24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　月　　　日</w:t>
      </w:r>
    </w:p>
    <w:p w14:paraId="4F4B266C" w14:textId="77777777" w:rsidR="002B667B" w:rsidRDefault="002B667B" w:rsidP="002B667B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110DD92D" w14:textId="194968DA" w:rsidR="002B667B" w:rsidRDefault="002B667B" w:rsidP="002B667B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阿賀野市長</w:t>
      </w:r>
      <w:r w:rsidR="00D22903">
        <w:rPr>
          <w:rFonts w:ascii="ＭＳ 明朝" w:eastAsia="ＭＳ 明朝" w:hAnsi="ＭＳ 明朝" w:cs="ＭＳ 明朝" w:hint="eastAsia"/>
          <w:color w:val="000000"/>
        </w:rPr>
        <w:t xml:space="preserve">　様</w:t>
      </w:r>
    </w:p>
    <w:p w14:paraId="005F39D7" w14:textId="77777777" w:rsidR="003249CD" w:rsidRPr="003249CD" w:rsidRDefault="003249CD" w:rsidP="003249CD">
      <w:pPr>
        <w:spacing w:line="424" w:lineRule="atLeast"/>
        <w:ind w:firstLineChars="1196" w:firstLine="283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申請者　　</w:t>
      </w:r>
      <w:r w:rsidRPr="003249CD">
        <w:rPr>
          <w:rFonts w:ascii="ＭＳ 明朝" w:eastAsia="ＭＳ 明朝" w:hAnsi="ＭＳ 明朝" w:cs="ＭＳ 明朝" w:hint="eastAsia"/>
          <w:spacing w:val="77"/>
          <w:fitText w:val="1422" w:id="-776299772"/>
        </w:rPr>
        <w:t>自治会</w:t>
      </w:r>
      <w:r w:rsidRPr="003249CD">
        <w:rPr>
          <w:rFonts w:ascii="ＭＳ 明朝" w:eastAsia="ＭＳ 明朝" w:hAnsi="ＭＳ 明朝" w:cs="ＭＳ 明朝" w:hint="eastAsia"/>
          <w:fitText w:val="1422" w:id="-776299772"/>
        </w:rPr>
        <w:t>名</w:t>
      </w:r>
      <w:r w:rsidRPr="003249CD">
        <w:rPr>
          <w:rFonts w:ascii="ＭＳ 明朝" w:eastAsia="ＭＳ 明朝" w:hAnsi="ＭＳ 明朝" w:cs="ＭＳ 明朝" w:hint="eastAsia"/>
        </w:rPr>
        <w:t xml:space="preserve">　</w:t>
      </w:r>
      <w:r w:rsidRPr="003249CD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</w:t>
      </w:r>
    </w:p>
    <w:p w14:paraId="603A8EF9" w14:textId="77777777" w:rsidR="003249CD" w:rsidRPr="003249CD" w:rsidRDefault="003249CD" w:rsidP="003249CD">
      <w:pPr>
        <w:spacing w:line="424" w:lineRule="atLeast"/>
        <w:ind w:firstLineChars="1364" w:firstLine="3996"/>
        <w:rPr>
          <w:rFonts w:ascii="ＭＳ 明朝" w:eastAsia="ＭＳ 明朝" w:hAnsi="ＭＳ 明朝" w:cs="ＭＳ 明朝"/>
        </w:rPr>
      </w:pPr>
      <w:r w:rsidRPr="00EF7B63">
        <w:rPr>
          <w:rFonts w:ascii="ＭＳ 明朝" w:eastAsia="ＭＳ 明朝" w:hAnsi="ＭＳ 明朝" w:cs="ＭＳ 明朝" w:hint="eastAsia"/>
          <w:spacing w:val="28"/>
          <w:fitText w:val="1422" w:id="-776299771"/>
        </w:rPr>
        <w:t>代表者住</w:t>
      </w:r>
      <w:r w:rsidRPr="00EF7B63">
        <w:rPr>
          <w:rFonts w:ascii="ＭＳ 明朝" w:eastAsia="ＭＳ 明朝" w:hAnsi="ＭＳ 明朝" w:cs="ＭＳ 明朝" w:hint="eastAsia"/>
          <w:fitText w:val="1422" w:id="-776299771"/>
        </w:rPr>
        <w:t>所</w:t>
      </w:r>
      <w:r w:rsidRPr="003249CD">
        <w:rPr>
          <w:rFonts w:ascii="ＭＳ 明朝" w:eastAsia="ＭＳ 明朝" w:hAnsi="ＭＳ 明朝" w:cs="ＭＳ 明朝" w:hint="eastAsia"/>
        </w:rPr>
        <w:t xml:space="preserve">　</w:t>
      </w:r>
      <w:r w:rsidRPr="003249CD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</w:t>
      </w:r>
    </w:p>
    <w:p w14:paraId="418BC432" w14:textId="77777777" w:rsidR="003249CD" w:rsidRPr="003249CD" w:rsidRDefault="003249CD" w:rsidP="003249CD">
      <w:pPr>
        <w:spacing w:line="424" w:lineRule="atLeast"/>
        <w:ind w:firstLineChars="1674" w:firstLine="3967"/>
        <w:rPr>
          <w:rFonts w:ascii="ＭＳ 明朝" w:eastAsia="ＭＳ 明朝" w:hAnsi="ＭＳ 明朝" w:cs="ＭＳ 明朝"/>
        </w:rPr>
      </w:pPr>
      <w:r w:rsidRPr="003249CD">
        <w:rPr>
          <w:rFonts w:ascii="ＭＳ 明朝" w:eastAsia="ＭＳ 明朝" w:hAnsi="ＭＳ 明朝" w:cs="ＭＳ 明朝" w:hint="eastAsia"/>
        </w:rPr>
        <w:t xml:space="preserve">代表者職氏名　</w:t>
      </w:r>
      <w:r w:rsidRPr="003249CD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</w:t>
      </w:r>
    </w:p>
    <w:p w14:paraId="29F27CF2" w14:textId="77777777" w:rsidR="003249CD" w:rsidRPr="003249CD" w:rsidRDefault="003249CD" w:rsidP="003249CD">
      <w:pPr>
        <w:spacing w:line="424" w:lineRule="atLeast"/>
        <w:ind w:firstLineChars="1674" w:firstLine="3967"/>
        <w:rPr>
          <w:rFonts w:ascii="ＭＳ 明朝" w:eastAsia="ＭＳ 明朝" w:hAnsi="ＭＳ 明朝" w:cs="ＭＳ 明朝"/>
        </w:rPr>
      </w:pPr>
      <w:r w:rsidRPr="003249CD">
        <w:rPr>
          <w:rFonts w:ascii="ＭＳ 明朝" w:eastAsia="ＭＳ 明朝" w:hAnsi="ＭＳ 明朝" w:cs="ＭＳ 明朝" w:hint="eastAsia"/>
        </w:rPr>
        <w:t>連絡先（電話）</w:t>
      </w:r>
      <w:r w:rsidRPr="003249CD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</w:t>
      </w:r>
    </w:p>
    <w:p w14:paraId="3E3756FA" w14:textId="77777777" w:rsidR="002B667B" w:rsidRPr="003249CD" w:rsidRDefault="002B667B" w:rsidP="002B667B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6C1088ED" w14:textId="60B18B0B" w:rsidR="002B667B" w:rsidRDefault="002B667B" w:rsidP="002B667B">
      <w:pPr>
        <w:spacing w:line="424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  <w:r w:rsidRPr="002B667B">
        <w:rPr>
          <w:rFonts w:ascii="ＭＳ 明朝" w:eastAsia="ＭＳ 明朝" w:hAnsi="ＭＳ 明朝" w:cs="ＭＳ 明朝" w:hint="eastAsia"/>
          <w:color w:val="000000"/>
        </w:rPr>
        <w:t>自治会空き家対策支援事業</w:t>
      </w:r>
      <w:r w:rsidR="001E7999">
        <w:rPr>
          <w:rFonts w:ascii="ＭＳ 明朝" w:eastAsia="ＭＳ 明朝" w:hAnsi="ＭＳ 明朝" w:cs="ＭＳ 明朝" w:hint="eastAsia"/>
          <w:color w:val="000000"/>
        </w:rPr>
        <w:t>にかかる</w:t>
      </w:r>
      <w:r>
        <w:rPr>
          <w:rFonts w:ascii="ＭＳ 明朝" w:eastAsia="ＭＳ 明朝" w:hAnsi="ＭＳ 明朝" w:cs="ＭＳ 明朝" w:hint="eastAsia"/>
          <w:color w:val="000000"/>
        </w:rPr>
        <w:t>作業</w:t>
      </w:r>
      <w:r w:rsidR="001E7999">
        <w:rPr>
          <w:rFonts w:ascii="ＭＳ 明朝" w:eastAsia="ＭＳ 明朝" w:hAnsi="ＭＳ 明朝" w:cs="ＭＳ 明朝" w:hint="eastAsia"/>
          <w:color w:val="000000"/>
        </w:rPr>
        <w:t>完了</w:t>
      </w:r>
      <w:r w:rsidRPr="002B667B">
        <w:rPr>
          <w:rFonts w:ascii="ＭＳ 明朝" w:eastAsia="ＭＳ 明朝" w:hAnsi="ＭＳ 明朝" w:cs="ＭＳ 明朝" w:hint="eastAsia"/>
          <w:color w:val="000000"/>
        </w:rPr>
        <w:t>報告書</w:t>
      </w:r>
    </w:p>
    <w:p w14:paraId="5161D4FF" w14:textId="77777777" w:rsidR="002B667B" w:rsidRDefault="002B667B" w:rsidP="002B667B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31351FDE" w14:textId="1D537465" w:rsidR="002B667B" w:rsidRDefault="002B667B" w:rsidP="002B667B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1E7999" w:rsidRPr="001E7999">
        <w:rPr>
          <w:rFonts w:ascii="ＭＳ 明朝" w:eastAsia="ＭＳ 明朝" w:hAnsi="ＭＳ 明朝" w:cs="ＭＳ 明朝" w:hint="eastAsia"/>
          <w:color w:val="000000"/>
        </w:rPr>
        <w:t>年　　月　　日付けで通知のあった</w:t>
      </w:r>
      <w:r>
        <w:rPr>
          <w:rFonts w:ascii="ＭＳ 明朝" w:eastAsia="ＭＳ 明朝" w:hAnsi="ＭＳ 明朝" w:cs="ＭＳ 明朝" w:hint="eastAsia"/>
          <w:color w:val="000000"/>
        </w:rPr>
        <w:t>自治会空き家対策支援事業</w:t>
      </w:r>
      <w:r w:rsidR="001E7999">
        <w:rPr>
          <w:rFonts w:ascii="ＭＳ 明朝" w:eastAsia="ＭＳ 明朝" w:hAnsi="ＭＳ 明朝" w:cs="ＭＳ 明朝" w:hint="eastAsia"/>
          <w:color w:val="000000"/>
        </w:rPr>
        <w:t>にかかる作業が完了したので</w:t>
      </w:r>
      <w:r>
        <w:rPr>
          <w:rFonts w:ascii="ＭＳ 明朝" w:eastAsia="ＭＳ 明朝" w:hAnsi="ＭＳ 明朝" w:cs="ＭＳ 明朝" w:hint="eastAsia"/>
          <w:color w:val="000000"/>
        </w:rPr>
        <w:t>、阿賀野市自治会空き家対策支援事業補助金交付要綱第</w:t>
      </w:r>
      <w:r w:rsidR="003022BD">
        <w:rPr>
          <w:rFonts w:ascii="ＭＳ 明朝" w:eastAsia="ＭＳ 明朝" w:hAnsi="ＭＳ 明朝" w:cs="ＭＳ 明朝" w:hint="eastAsia"/>
          <w:color w:val="000000"/>
        </w:rPr>
        <w:t>１０</w:t>
      </w:r>
      <w:r>
        <w:rPr>
          <w:rFonts w:ascii="ＭＳ 明朝" w:eastAsia="ＭＳ 明朝" w:hAnsi="ＭＳ 明朝" w:cs="ＭＳ 明朝" w:hint="eastAsia"/>
          <w:color w:val="000000"/>
        </w:rPr>
        <w:t>条の規定により、下記のとおり</w:t>
      </w:r>
      <w:r w:rsidR="007A0A0E">
        <w:rPr>
          <w:rFonts w:ascii="ＭＳ 明朝" w:eastAsia="ＭＳ 明朝" w:hAnsi="ＭＳ 明朝" w:cs="ＭＳ 明朝" w:hint="eastAsia"/>
          <w:color w:val="000000"/>
        </w:rPr>
        <w:t>報告</w:t>
      </w:r>
      <w:r>
        <w:rPr>
          <w:rFonts w:ascii="ＭＳ 明朝" w:eastAsia="ＭＳ 明朝" w:hAnsi="ＭＳ 明朝" w:cs="ＭＳ 明朝" w:hint="eastAsia"/>
          <w:color w:val="000000"/>
        </w:rPr>
        <w:t>します。</w:t>
      </w:r>
    </w:p>
    <w:p w14:paraId="5E144A55" w14:textId="77777777" w:rsidR="002B667B" w:rsidRDefault="002B667B" w:rsidP="002B667B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4B74920B" w14:textId="77777777" w:rsidR="002B667B" w:rsidRDefault="002B667B" w:rsidP="002B667B">
      <w:pPr>
        <w:spacing w:line="424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14:paraId="521390CD" w14:textId="77777777" w:rsidR="002B667B" w:rsidRDefault="002B667B" w:rsidP="002B667B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2B667B" w14:paraId="1CEB2DBA" w14:textId="77777777" w:rsidTr="00F66B05">
        <w:trPr>
          <w:trHeight w:val="572"/>
        </w:trPr>
        <w:tc>
          <w:tcPr>
            <w:tcW w:w="3402" w:type="dxa"/>
            <w:vAlign w:val="center"/>
          </w:tcPr>
          <w:p w14:paraId="53A6FC63" w14:textId="6E6A36A6" w:rsidR="002B667B" w:rsidRDefault="002B667B" w:rsidP="001E7999">
            <w:pPr>
              <w:spacing w:line="42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実施</w:t>
            </w:r>
            <w:r w:rsidR="001E7999">
              <w:rPr>
                <w:rFonts w:ascii="ＭＳ 明朝" w:eastAsia="ＭＳ 明朝" w:hAnsi="ＭＳ 明朝" w:cs="ＭＳ 明朝" w:hint="eastAsia"/>
                <w:color w:val="000000"/>
              </w:rPr>
              <w:t>した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作業</w:t>
            </w:r>
          </w:p>
        </w:tc>
        <w:tc>
          <w:tcPr>
            <w:tcW w:w="5670" w:type="dxa"/>
            <w:vAlign w:val="center"/>
          </w:tcPr>
          <w:p w14:paraId="0A593FA4" w14:textId="20DA07BB" w:rsidR="002B667B" w:rsidRDefault="005F406F" w:rsidP="00C42627">
            <w:pPr>
              <w:spacing w:line="424" w:lineRule="atLeast"/>
              <w:ind w:firstLineChars="50" w:firstLine="119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除草剤散布　</w:t>
            </w:r>
            <w:r w:rsidR="00A05282">
              <w:rPr>
                <w:rFonts w:ascii="ＭＳ 明朝" w:eastAsia="ＭＳ 明朝" w:hAnsi="ＭＳ 明朝" w:cs="ＭＳ 明朝" w:hint="eastAsia"/>
                <w:color w:val="000000"/>
              </w:rPr>
              <w:t xml:space="preserve">草刈り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樹木の枝切り</w:t>
            </w:r>
            <w:r w:rsidR="00F66B05">
              <w:rPr>
                <w:rFonts w:ascii="ＭＳ 明朝" w:eastAsia="ＭＳ 明朝" w:hAnsi="ＭＳ 明朝" w:cs="ＭＳ 明朝" w:hint="eastAsia"/>
                <w:color w:val="000000"/>
              </w:rPr>
              <w:t>（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竹の伐採</w:t>
            </w:r>
            <w:r w:rsidR="00F66B05"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</w:p>
        </w:tc>
      </w:tr>
      <w:tr w:rsidR="002B667B" w14:paraId="12C557D0" w14:textId="77777777" w:rsidTr="00F66B05">
        <w:trPr>
          <w:trHeight w:val="552"/>
        </w:trPr>
        <w:tc>
          <w:tcPr>
            <w:tcW w:w="3402" w:type="dxa"/>
            <w:vAlign w:val="center"/>
          </w:tcPr>
          <w:p w14:paraId="0546066D" w14:textId="4FE525C9" w:rsidR="002B667B" w:rsidRDefault="002B667B" w:rsidP="00C42627">
            <w:pPr>
              <w:spacing w:line="42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作業</w:t>
            </w:r>
            <w:r w:rsidR="001E7999">
              <w:rPr>
                <w:rFonts w:ascii="ＭＳ 明朝" w:eastAsia="ＭＳ 明朝" w:hAnsi="ＭＳ 明朝" w:cs="ＭＳ 明朝" w:hint="eastAsia"/>
                <w:color w:val="000000"/>
              </w:rPr>
              <w:t>実施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箇所</w:t>
            </w:r>
            <w:r w:rsidR="00C42E08">
              <w:rPr>
                <w:rFonts w:ascii="ＭＳ 明朝" w:eastAsia="ＭＳ 明朝" w:hAnsi="ＭＳ 明朝" w:cs="ＭＳ 明朝" w:hint="eastAsia"/>
                <w:color w:val="000000"/>
              </w:rPr>
              <w:t>（所在地）</w:t>
            </w:r>
          </w:p>
        </w:tc>
        <w:tc>
          <w:tcPr>
            <w:tcW w:w="5670" w:type="dxa"/>
            <w:vAlign w:val="center"/>
          </w:tcPr>
          <w:p w14:paraId="6A712C82" w14:textId="0BA1BE28" w:rsidR="002B667B" w:rsidRDefault="002B667B" w:rsidP="00C42627">
            <w:pPr>
              <w:spacing w:line="424" w:lineRule="atLeast"/>
              <w:ind w:firstLineChars="50" w:firstLine="119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B667B" w14:paraId="421650CF" w14:textId="77777777" w:rsidTr="00F66B05">
        <w:trPr>
          <w:trHeight w:val="574"/>
        </w:trPr>
        <w:tc>
          <w:tcPr>
            <w:tcW w:w="3402" w:type="dxa"/>
            <w:vAlign w:val="center"/>
          </w:tcPr>
          <w:p w14:paraId="6E350BC9" w14:textId="6F7A328C" w:rsidR="002B667B" w:rsidRDefault="005F406F" w:rsidP="00C42627">
            <w:pPr>
              <w:spacing w:line="42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作業</w:t>
            </w:r>
            <w:r w:rsidR="001E7999">
              <w:rPr>
                <w:rFonts w:ascii="ＭＳ 明朝" w:eastAsia="ＭＳ 明朝" w:hAnsi="ＭＳ 明朝" w:cs="ＭＳ 明朝" w:hint="eastAsia"/>
                <w:color w:val="000000"/>
              </w:rPr>
              <w:t>実施</w:t>
            </w:r>
            <w:r w:rsidR="002B667B">
              <w:rPr>
                <w:rFonts w:ascii="ＭＳ 明朝" w:eastAsia="ＭＳ 明朝" w:hAnsi="ＭＳ 明朝" w:cs="ＭＳ 明朝" w:hint="eastAsia"/>
                <w:color w:val="000000"/>
              </w:rPr>
              <w:t>期間</w:t>
            </w:r>
          </w:p>
        </w:tc>
        <w:tc>
          <w:tcPr>
            <w:tcW w:w="5670" w:type="dxa"/>
            <w:vAlign w:val="center"/>
          </w:tcPr>
          <w:p w14:paraId="04120354" w14:textId="77777777" w:rsidR="002B667B" w:rsidRDefault="002B667B" w:rsidP="00C42627">
            <w:pPr>
              <w:spacing w:line="42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年　　月　　日　～　　年　　月　　日</w:t>
            </w:r>
          </w:p>
        </w:tc>
      </w:tr>
      <w:tr w:rsidR="002B667B" w14:paraId="2D59E4D7" w14:textId="77777777" w:rsidTr="00F66B05">
        <w:trPr>
          <w:trHeight w:val="540"/>
        </w:trPr>
        <w:tc>
          <w:tcPr>
            <w:tcW w:w="3402" w:type="dxa"/>
            <w:vAlign w:val="center"/>
          </w:tcPr>
          <w:p w14:paraId="6D26DDE1" w14:textId="4C28549E" w:rsidR="002B667B" w:rsidRDefault="002B667B" w:rsidP="00C42627">
            <w:pPr>
              <w:spacing w:line="42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作業</w:t>
            </w:r>
            <w:r w:rsidR="001E7999">
              <w:rPr>
                <w:rFonts w:ascii="ＭＳ 明朝" w:eastAsia="ＭＳ 明朝" w:hAnsi="ＭＳ 明朝" w:cs="ＭＳ 明朝" w:hint="eastAsia"/>
                <w:color w:val="000000"/>
              </w:rPr>
              <w:t>経費として支払った金額</w:t>
            </w:r>
          </w:p>
        </w:tc>
        <w:tc>
          <w:tcPr>
            <w:tcW w:w="5670" w:type="dxa"/>
            <w:vAlign w:val="center"/>
          </w:tcPr>
          <w:p w14:paraId="071AE1ED" w14:textId="77777777" w:rsidR="002B667B" w:rsidRDefault="002B667B" w:rsidP="00C42627">
            <w:pPr>
              <w:wordWrap w:val="0"/>
              <w:spacing w:line="424" w:lineRule="atLeast"/>
              <w:ind w:rightChars="-9" w:right="-21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円　　　　　</w:t>
            </w:r>
          </w:p>
        </w:tc>
      </w:tr>
      <w:tr w:rsidR="002B667B" w14:paraId="44910FF7" w14:textId="77777777" w:rsidTr="00F66B05">
        <w:trPr>
          <w:trHeight w:val="562"/>
        </w:trPr>
        <w:tc>
          <w:tcPr>
            <w:tcW w:w="3402" w:type="dxa"/>
            <w:vAlign w:val="center"/>
          </w:tcPr>
          <w:p w14:paraId="6CACD83B" w14:textId="19E00786" w:rsidR="002B667B" w:rsidRDefault="002B667B" w:rsidP="00C42627">
            <w:pPr>
              <w:spacing w:line="42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交付</w:t>
            </w:r>
            <w:r w:rsidR="007A0A0E">
              <w:rPr>
                <w:rFonts w:ascii="ＭＳ 明朝" w:eastAsia="ＭＳ 明朝" w:hAnsi="ＭＳ 明朝" w:cs="ＭＳ 明朝" w:hint="eastAsia"/>
                <w:color w:val="000000"/>
              </w:rPr>
              <w:t>決定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額</w:t>
            </w:r>
          </w:p>
        </w:tc>
        <w:tc>
          <w:tcPr>
            <w:tcW w:w="5670" w:type="dxa"/>
            <w:vAlign w:val="center"/>
          </w:tcPr>
          <w:p w14:paraId="3DF03E41" w14:textId="77777777" w:rsidR="002B667B" w:rsidRDefault="002B667B" w:rsidP="00C42627">
            <w:pPr>
              <w:wordWrap w:val="0"/>
              <w:spacing w:line="424" w:lineRule="atLeast"/>
              <w:ind w:rightChars="-9" w:right="-21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円　　　　　</w:t>
            </w:r>
          </w:p>
        </w:tc>
      </w:tr>
      <w:tr w:rsidR="002B667B" w14:paraId="0759CA33" w14:textId="77777777" w:rsidTr="00F66B05">
        <w:trPr>
          <w:trHeight w:val="2824"/>
        </w:trPr>
        <w:tc>
          <w:tcPr>
            <w:tcW w:w="3402" w:type="dxa"/>
            <w:vAlign w:val="center"/>
          </w:tcPr>
          <w:p w14:paraId="0C1E5418" w14:textId="77777777" w:rsidR="002B667B" w:rsidRDefault="002B667B" w:rsidP="00C42627">
            <w:pPr>
              <w:spacing w:line="42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添付書類</w:t>
            </w:r>
          </w:p>
        </w:tc>
        <w:tc>
          <w:tcPr>
            <w:tcW w:w="5670" w:type="dxa"/>
            <w:vAlign w:val="center"/>
          </w:tcPr>
          <w:p w14:paraId="70F90A5D" w14:textId="08D5CE5B" w:rsidR="002B667B" w:rsidRDefault="002B667B" w:rsidP="001E7999">
            <w:pPr>
              <w:spacing w:line="42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 □　作業した</w:t>
            </w:r>
            <w:r w:rsidR="001E7999">
              <w:rPr>
                <w:rFonts w:ascii="ＭＳ 明朝" w:eastAsia="ＭＳ 明朝" w:hAnsi="ＭＳ 明朝" w:cs="ＭＳ 明朝" w:hint="eastAsia"/>
                <w:color w:val="000000"/>
              </w:rPr>
              <w:t>箇所</w:t>
            </w:r>
            <w:r w:rsidR="00234B35">
              <w:rPr>
                <w:rFonts w:ascii="ＭＳ 明朝" w:eastAsia="ＭＳ 明朝" w:hAnsi="ＭＳ 明朝" w:cs="ＭＳ 明朝" w:hint="eastAsia"/>
                <w:color w:val="000000"/>
              </w:rPr>
              <w:t>を示した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敷地内の図面</w:t>
            </w:r>
          </w:p>
          <w:p w14:paraId="78BE7529" w14:textId="142BDF11" w:rsidR="007A0A0E" w:rsidRDefault="002B667B" w:rsidP="001E7999">
            <w:pPr>
              <w:spacing w:line="424" w:lineRule="atLeast"/>
              <w:ind w:firstLineChars="50" w:firstLine="119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　作業</w:t>
            </w:r>
            <w:r w:rsidR="007A0A0E">
              <w:rPr>
                <w:rFonts w:ascii="ＭＳ 明朝" w:eastAsia="ＭＳ 明朝" w:hAnsi="ＭＳ 明朝" w:cs="ＭＳ 明朝" w:hint="eastAsia"/>
                <w:color w:val="000000"/>
              </w:rPr>
              <w:t>中の状況がわかる写真</w:t>
            </w:r>
          </w:p>
          <w:p w14:paraId="30CC21EE" w14:textId="31EC1B74" w:rsidR="001E7999" w:rsidRDefault="007A0A0E" w:rsidP="001E7999">
            <w:pPr>
              <w:spacing w:line="424" w:lineRule="atLeast"/>
              <w:ind w:firstLineChars="50" w:firstLine="119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　作業</w:t>
            </w:r>
            <w:r w:rsidR="001E7999">
              <w:rPr>
                <w:rFonts w:ascii="ＭＳ 明朝" w:eastAsia="ＭＳ 明朝" w:hAnsi="ＭＳ 明朝" w:cs="ＭＳ 明朝" w:hint="eastAsia"/>
                <w:color w:val="000000"/>
              </w:rPr>
              <w:t>完了</w:t>
            </w:r>
            <w:r w:rsidR="002B667B">
              <w:rPr>
                <w:rFonts w:ascii="ＭＳ 明朝" w:eastAsia="ＭＳ 明朝" w:hAnsi="ＭＳ 明朝" w:cs="ＭＳ 明朝" w:hint="eastAsia"/>
                <w:color w:val="000000"/>
              </w:rPr>
              <w:t>の状況がわかる写真</w:t>
            </w:r>
          </w:p>
          <w:p w14:paraId="61FC16C9" w14:textId="77777777" w:rsidR="001E7999" w:rsidRDefault="001E7999" w:rsidP="001E7999">
            <w:pPr>
              <w:spacing w:line="424" w:lineRule="atLeast"/>
              <w:ind w:leftChars="50" w:left="593" w:hangingChars="200" w:hanging="474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　作業経費として支払った金額がわかる</w:t>
            </w:r>
          </w:p>
          <w:p w14:paraId="03F9099C" w14:textId="02C1DB06" w:rsidR="001E7999" w:rsidRDefault="001E7999" w:rsidP="001E7999">
            <w:pPr>
              <w:spacing w:line="424" w:lineRule="atLeast"/>
              <w:ind w:leftChars="250" w:left="593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領収書等</w:t>
            </w:r>
          </w:p>
          <w:p w14:paraId="7C0C8511" w14:textId="009D622E" w:rsidR="002B667B" w:rsidRDefault="002B667B" w:rsidP="001E7999">
            <w:pPr>
              <w:spacing w:line="424" w:lineRule="atLeast"/>
              <w:ind w:firstLineChars="50" w:firstLine="119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　その他の書類（　　　　　　　　　　）</w:t>
            </w:r>
          </w:p>
        </w:tc>
      </w:tr>
    </w:tbl>
    <w:p w14:paraId="3DCBF6E5" w14:textId="0D364F4C" w:rsidR="002B667B" w:rsidRDefault="002B667B" w:rsidP="002B667B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14:paraId="3E032486" w14:textId="77777777" w:rsidR="00577F3E" w:rsidRDefault="00577F3E" w:rsidP="002B667B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14:paraId="38EC292D" w14:textId="41D9430A" w:rsidR="00D17B77" w:rsidRDefault="00D17B77" w:rsidP="00577F3E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sectPr w:rsidR="00D17B77">
      <w:footerReference w:type="default" r:id="rId7"/>
      <w:pgSz w:w="11905" w:h="16837"/>
      <w:pgMar w:top="1247" w:right="1303" w:bottom="1133" w:left="1303" w:header="720" w:footer="720" w:gutter="0"/>
      <w:cols w:space="720"/>
      <w:noEndnote/>
      <w:docGrid w:type="linesAndChars" w:linePitch="424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3B6C" w14:textId="77777777" w:rsidR="00B56196" w:rsidRDefault="00B56196">
      <w:r>
        <w:separator/>
      </w:r>
    </w:p>
  </w:endnote>
  <w:endnote w:type="continuationSeparator" w:id="0">
    <w:p w14:paraId="7262FE2D" w14:textId="77777777" w:rsidR="00B56196" w:rsidRDefault="00B5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C532" w14:textId="5A0A6F52" w:rsidR="00D17B77" w:rsidRDefault="00D17B77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2119" w14:textId="77777777" w:rsidR="00B56196" w:rsidRDefault="00B56196">
      <w:r>
        <w:separator/>
      </w:r>
    </w:p>
  </w:footnote>
  <w:footnote w:type="continuationSeparator" w:id="0">
    <w:p w14:paraId="766A8210" w14:textId="77777777" w:rsidR="00B56196" w:rsidRDefault="00B5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0750"/>
    <w:multiLevelType w:val="hybridMultilevel"/>
    <w:tmpl w:val="5E4637EC"/>
    <w:lvl w:ilvl="0" w:tplc="C1B27252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37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2B"/>
    <w:rsid w:val="00047907"/>
    <w:rsid w:val="00071D9E"/>
    <w:rsid w:val="00097B5B"/>
    <w:rsid w:val="000B302B"/>
    <w:rsid w:val="000E3050"/>
    <w:rsid w:val="00111441"/>
    <w:rsid w:val="0011619F"/>
    <w:rsid w:val="00125CEF"/>
    <w:rsid w:val="00125EF3"/>
    <w:rsid w:val="0013421A"/>
    <w:rsid w:val="00150F9B"/>
    <w:rsid w:val="00152736"/>
    <w:rsid w:val="00152AEE"/>
    <w:rsid w:val="00161904"/>
    <w:rsid w:val="00184DC8"/>
    <w:rsid w:val="001A2ED0"/>
    <w:rsid w:val="001A63AC"/>
    <w:rsid w:val="001B22C8"/>
    <w:rsid w:val="001D297E"/>
    <w:rsid w:val="001E6B8D"/>
    <w:rsid w:val="001E7999"/>
    <w:rsid w:val="002051A5"/>
    <w:rsid w:val="00207E2B"/>
    <w:rsid w:val="00231B7D"/>
    <w:rsid w:val="00234B35"/>
    <w:rsid w:val="0023769A"/>
    <w:rsid w:val="00246C2A"/>
    <w:rsid w:val="00266187"/>
    <w:rsid w:val="00276B6F"/>
    <w:rsid w:val="0027712B"/>
    <w:rsid w:val="00282F2B"/>
    <w:rsid w:val="002B667B"/>
    <w:rsid w:val="002F08A6"/>
    <w:rsid w:val="002F7559"/>
    <w:rsid w:val="00301EAE"/>
    <w:rsid w:val="003022BD"/>
    <w:rsid w:val="0030607E"/>
    <w:rsid w:val="00323019"/>
    <w:rsid w:val="003249CD"/>
    <w:rsid w:val="00351ED3"/>
    <w:rsid w:val="00355F15"/>
    <w:rsid w:val="00371725"/>
    <w:rsid w:val="003734FA"/>
    <w:rsid w:val="003918AC"/>
    <w:rsid w:val="003A1E03"/>
    <w:rsid w:val="003A6B49"/>
    <w:rsid w:val="00402EB4"/>
    <w:rsid w:val="0040403C"/>
    <w:rsid w:val="00410406"/>
    <w:rsid w:val="00423C5B"/>
    <w:rsid w:val="00436872"/>
    <w:rsid w:val="00442A52"/>
    <w:rsid w:val="00456CB9"/>
    <w:rsid w:val="00492A79"/>
    <w:rsid w:val="004A315C"/>
    <w:rsid w:val="004A5D7E"/>
    <w:rsid w:val="004D0878"/>
    <w:rsid w:val="004F749F"/>
    <w:rsid w:val="00533099"/>
    <w:rsid w:val="00541C7D"/>
    <w:rsid w:val="0056588B"/>
    <w:rsid w:val="005778D1"/>
    <w:rsid w:val="00577F3E"/>
    <w:rsid w:val="00581B6D"/>
    <w:rsid w:val="00586146"/>
    <w:rsid w:val="005960EE"/>
    <w:rsid w:val="0059693B"/>
    <w:rsid w:val="005A6850"/>
    <w:rsid w:val="005D38C5"/>
    <w:rsid w:val="005D4959"/>
    <w:rsid w:val="005F406F"/>
    <w:rsid w:val="00647126"/>
    <w:rsid w:val="00676419"/>
    <w:rsid w:val="006B111C"/>
    <w:rsid w:val="006B33CA"/>
    <w:rsid w:val="006C09B3"/>
    <w:rsid w:val="006C1E90"/>
    <w:rsid w:val="006C4929"/>
    <w:rsid w:val="006D0D0C"/>
    <w:rsid w:val="006E194B"/>
    <w:rsid w:val="006F51CD"/>
    <w:rsid w:val="007329B5"/>
    <w:rsid w:val="00733691"/>
    <w:rsid w:val="00763CD5"/>
    <w:rsid w:val="0078661D"/>
    <w:rsid w:val="0079703F"/>
    <w:rsid w:val="007A0A0E"/>
    <w:rsid w:val="007A3F7E"/>
    <w:rsid w:val="007E2F53"/>
    <w:rsid w:val="00806295"/>
    <w:rsid w:val="0081461D"/>
    <w:rsid w:val="00833495"/>
    <w:rsid w:val="0085288A"/>
    <w:rsid w:val="00852EE0"/>
    <w:rsid w:val="008531A6"/>
    <w:rsid w:val="00855211"/>
    <w:rsid w:val="0087621B"/>
    <w:rsid w:val="00892FDB"/>
    <w:rsid w:val="008964AB"/>
    <w:rsid w:val="00896FC1"/>
    <w:rsid w:val="008E558A"/>
    <w:rsid w:val="008F33BF"/>
    <w:rsid w:val="00913E8E"/>
    <w:rsid w:val="009243EA"/>
    <w:rsid w:val="0093640E"/>
    <w:rsid w:val="0094601B"/>
    <w:rsid w:val="0095295C"/>
    <w:rsid w:val="00952C5B"/>
    <w:rsid w:val="009A6B84"/>
    <w:rsid w:val="009C359C"/>
    <w:rsid w:val="00A05282"/>
    <w:rsid w:val="00A125AB"/>
    <w:rsid w:val="00A150B6"/>
    <w:rsid w:val="00A677CA"/>
    <w:rsid w:val="00A75A66"/>
    <w:rsid w:val="00AA3CCD"/>
    <w:rsid w:val="00AB3327"/>
    <w:rsid w:val="00AB3A97"/>
    <w:rsid w:val="00AB5A2E"/>
    <w:rsid w:val="00AE799B"/>
    <w:rsid w:val="00AF319A"/>
    <w:rsid w:val="00B47B59"/>
    <w:rsid w:val="00B56196"/>
    <w:rsid w:val="00B6230F"/>
    <w:rsid w:val="00B757D6"/>
    <w:rsid w:val="00B80FA8"/>
    <w:rsid w:val="00B959A2"/>
    <w:rsid w:val="00BB7CAF"/>
    <w:rsid w:val="00BC34BC"/>
    <w:rsid w:val="00BD315D"/>
    <w:rsid w:val="00BE1575"/>
    <w:rsid w:val="00BF0AB8"/>
    <w:rsid w:val="00C376C7"/>
    <w:rsid w:val="00C42E08"/>
    <w:rsid w:val="00C90203"/>
    <w:rsid w:val="00C91E1B"/>
    <w:rsid w:val="00CA0DE2"/>
    <w:rsid w:val="00CC7559"/>
    <w:rsid w:val="00CD3180"/>
    <w:rsid w:val="00CF4207"/>
    <w:rsid w:val="00D112F3"/>
    <w:rsid w:val="00D15B2B"/>
    <w:rsid w:val="00D17B77"/>
    <w:rsid w:val="00D22903"/>
    <w:rsid w:val="00D26E72"/>
    <w:rsid w:val="00D3501B"/>
    <w:rsid w:val="00D568B6"/>
    <w:rsid w:val="00D667A3"/>
    <w:rsid w:val="00D71572"/>
    <w:rsid w:val="00D90573"/>
    <w:rsid w:val="00DB6D75"/>
    <w:rsid w:val="00DE0299"/>
    <w:rsid w:val="00DF4B66"/>
    <w:rsid w:val="00E33FAD"/>
    <w:rsid w:val="00E8497C"/>
    <w:rsid w:val="00EB6643"/>
    <w:rsid w:val="00EC7D41"/>
    <w:rsid w:val="00EF0262"/>
    <w:rsid w:val="00EF7B63"/>
    <w:rsid w:val="00F34E88"/>
    <w:rsid w:val="00F467EB"/>
    <w:rsid w:val="00F55636"/>
    <w:rsid w:val="00F575AD"/>
    <w:rsid w:val="00F66B05"/>
    <w:rsid w:val="00F97F61"/>
    <w:rsid w:val="00FB4EB4"/>
    <w:rsid w:val="00FE6636"/>
    <w:rsid w:val="00FF2CEA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FC1CE6"/>
  <w14:defaultImageDpi w14:val="0"/>
  <w15:docId w15:val="{504C0788-2948-4A5C-AF95-3A448149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6146"/>
    <w:pPr>
      <w:keepNext/>
      <w:autoSpaceDE/>
      <w:autoSpaceDN/>
      <w:adjustRightInd/>
      <w:jc w:val="both"/>
      <w:outlineLvl w:val="0"/>
    </w:pPr>
    <w:rPr>
      <w:rFonts w:asciiTheme="majorHAnsi" w:eastAsiaTheme="majorEastAsia" w:hAnsiTheme="majorHAnsi" w:cstheme="maj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A3F7E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rsid w:val="007A3F7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A3F7E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rsid w:val="007A3F7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A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2F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2FDB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2F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2FDB"/>
    <w:rPr>
      <w:rFonts w:ascii="Arial" w:hAnsi="Arial" w:cs="Arial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86146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7"/>
    <w:rsid w:val="0058614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 yuki</dc:creator>
  <cp:keywords/>
  <dc:description/>
  <cp:lastModifiedBy>ito yuki</cp:lastModifiedBy>
  <cp:revision>3</cp:revision>
  <dcterms:created xsi:type="dcterms:W3CDTF">2025-03-16T23:23:00Z</dcterms:created>
  <dcterms:modified xsi:type="dcterms:W3CDTF">2025-03-17T01:01:00Z</dcterms:modified>
</cp:coreProperties>
</file>