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0905" w14:textId="72C7F964" w:rsidR="00852EE0" w:rsidRDefault="00852EE0" w:rsidP="00852EE0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</w:t>
      </w:r>
      <w:r w:rsidR="00E8497C">
        <w:rPr>
          <w:rFonts w:ascii="ＭＳ 明朝" w:eastAsia="ＭＳ 明朝" w:hAnsi="ＭＳ 明朝" w:cs="ＭＳ 明朝" w:hint="eastAsia"/>
          <w:color w:val="000000"/>
        </w:rPr>
        <w:t>４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3022BD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2DE2E759" w14:textId="77777777" w:rsidR="00852EE0" w:rsidRDefault="00852EE0" w:rsidP="00852EE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74D215B3" w14:textId="77777777" w:rsidR="00852EE0" w:rsidRDefault="00852EE0" w:rsidP="00852EE0">
      <w:pPr>
        <w:spacing w:line="424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14:paraId="3A976219" w14:textId="77777777" w:rsidR="00852EE0" w:rsidRDefault="00852EE0" w:rsidP="00852EE0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5C9B2C7A" w14:textId="6C141326" w:rsidR="00852EE0" w:rsidRDefault="00852EE0" w:rsidP="00852EE0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阿賀野市長</w:t>
      </w:r>
      <w:r w:rsidR="00D054D5">
        <w:rPr>
          <w:rFonts w:ascii="ＭＳ 明朝" w:eastAsia="ＭＳ 明朝" w:hAnsi="ＭＳ 明朝" w:cs="ＭＳ 明朝" w:hint="eastAsia"/>
          <w:color w:val="000000"/>
        </w:rPr>
        <w:t xml:space="preserve">　様</w:t>
      </w:r>
    </w:p>
    <w:p w14:paraId="09CCC1C6" w14:textId="77777777" w:rsidR="003249CD" w:rsidRPr="003249CD" w:rsidRDefault="003249CD" w:rsidP="003249CD">
      <w:pPr>
        <w:spacing w:line="424" w:lineRule="atLeast"/>
        <w:ind w:firstLineChars="1196" w:firstLine="28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申請者　　</w:t>
      </w:r>
      <w:r w:rsidRPr="003249CD">
        <w:rPr>
          <w:rFonts w:ascii="ＭＳ 明朝" w:eastAsia="ＭＳ 明朝" w:hAnsi="ＭＳ 明朝" w:cs="ＭＳ 明朝" w:hint="eastAsia"/>
          <w:spacing w:val="77"/>
          <w:fitText w:val="1422" w:id="-776299774"/>
        </w:rPr>
        <w:t>自治会</w:t>
      </w:r>
      <w:r w:rsidRPr="003249CD">
        <w:rPr>
          <w:rFonts w:ascii="ＭＳ 明朝" w:eastAsia="ＭＳ 明朝" w:hAnsi="ＭＳ 明朝" w:cs="ＭＳ 明朝" w:hint="eastAsia"/>
          <w:fitText w:val="1422" w:id="-776299774"/>
        </w:rPr>
        <w:t>名</w:t>
      </w:r>
      <w:r w:rsidRPr="003249CD">
        <w:rPr>
          <w:rFonts w:ascii="ＭＳ 明朝" w:eastAsia="ＭＳ 明朝" w:hAnsi="ＭＳ 明朝" w:cs="ＭＳ 明朝" w:hint="eastAsia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0F327C7C" w14:textId="77777777" w:rsidR="003249CD" w:rsidRPr="003249CD" w:rsidRDefault="003249CD" w:rsidP="003249CD">
      <w:pPr>
        <w:spacing w:line="424" w:lineRule="atLeast"/>
        <w:ind w:firstLineChars="1364" w:firstLine="3996"/>
        <w:rPr>
          <w:rFonts w:ascii="ＭＳ 明朝" w:eastAsia="ＭＳ 明朝" w:hAnsi="ＭＳ 明朝" w:cs="ＭＳ 明朝"/>
        </w:rPr>
      </w:pPr>
      <w:r w:rsidRPr="00EF7B63">
        <w:rPr>
          <w:rFonts w:ascii="ＭＳ 明朝" w:eastAsia="ＭＳ 明朝" w:hAnsi="ＭＳ 明朝" w:cs="ＭＳ 明朝" w:hint="eastAsia"/>
          <w:spacing w:val="28"/>
          <w:fitText w:val="1422" w:id="-776299773"/>
        </w:rPr>
        <w:t>代表者住</w:t>
      </w:r>
      <w:r w:rsidRPr="00EF7B63">
        <w:rPr>
          <w:rFonts w:ascii="ＭＳ 明朝" w:eastAsia="ＭＳ 明朝" w:hAnsi="ＭＳ 明朝" w:cs="ＭＳ 明朝" w:hint="eastAsia"/>
          <w:fitText w:val="1422" w:id="-776299773"/>
        </w:rPr>
        <w:t>所</w:t>
      </w:r>
      <w:r w:rsidRPr="003249CD">
        <w:rPr>
          <w:rFonts w:ascii="ＭＳ 明朝" w:eastAsia="ＭＳ 明朝" w:hAnsi="ＭＳ 明朝" w:cs="ＭＳ 明朝" w:hint="eastAsia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1EDE5353" w14:textId="77777777" w:rsidR="003249CD" w:rsidRPr="003249CD" w:rsidRDefault="003249CD" w:rsidP="003249CD">
      <w:pPr>
        <w:spacing w:line="424" w:lineRule="atLeast"/>
        <w:ind w:firstLineChars="1674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 xml:space="preserve">代表者職氏名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522F6C6C" w14:textId="77777777" w:rsidR="003249CD" w:rsidRPr="003249CD" w:rsidRDefault="003249CD" w:rsidP="003249CD">
      <w:pPr>
        <w:spacing w:line="424" w:lineRule="atLeast"/>
        <w:ind w:firstLineChars="1674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>連絡先（電話）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487CEF89" w14:textId="77777777" w:rsidR="00852EE0" w:rsidRPr="003249CD" w:rsidRDefault="00852EE0" w:rsidP="00852EE0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7BFE3401" w14:textId="377B6AB8" w:rsidR="00852EE0" w:rsidRDefault="00852EE0" w:rsidP="00852EE0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自治会空き家対策支援</w:t>
      </w:r>
      <w:r w:rsidRPr="006F51CD">
        <w:rPr>
          <w:rFonts w:ascii="ＭＳ 明朝" w:eastAsia="ＭＳ 明朝" w:hAnsi="ＭＳ 明朝" w:cs="ＭＳ 明朝" w:hint="eastAsia"/>
          <w:color w:val="000000"/>
        </w:rPr>
        <w:t>事業</w:t>
      </w:r>
      <w:r>
        <w:rPr>
          <w:rFonts w:ascii="ＭＳ 明朝" w:eastAsia="ＭＳ 明朝" w:hAnsi="ＭＳ 明朝" w:cs="ＭＳ 明朝" w:hint="eastAsia"/>
          <w:color w:val="000000"/>
        </w:rPr>
        <w:t>にかかる作業等の</w:t>
      </w:r>
      <w:r w:rsidRPr="006F51CD">
        <w:rPr>
          <w:rFonts w:ascii="ＭＳ 明朝" w:eastAsia="ＭＳ 明朝" w:hAnsi="ＭＳ 明朝" w:cs="ＭＳ 明朝" w:hint="eastAsia"/>
          <w:color w:val="000000"/>
        </w:rPr>
        <w:t>変更・中止届出書</w:t>
      </w:r>
    </w:p>
    <w:p w14:paraId="621E1760" w14:textId="77777777" w:rsidR="00852EE0" w:rsidRDefault="00852EE0" w:rsidP="00852EE0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773B862" w14:textId="27C3CB1A" w:rsidR="00852EE0" w:rsidRDefault="00852EE0" w:rsidP="00852EE0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年　　月　　日付けで交付決定のあった自治会空き家対策支援事業</w:t>
      </w:r>
      <w:r w:rsidR="00A677CA">
        <w:rPr>
          <w:rFonts w:ascii="ＭＳ 明朝" w:eastAsia="ＭＳ 明朝" w:hAnsi="ＭＳ 明朝" w:cs="ＭＳ 明朝" w:hint="eastAsia"/>
          <w:color w:val="000000"/>
        </w:rPr>
        <w:t>にかかる</w:t>
      </w:r>
      <w:r>
        <w:rPr>
          <w:rFonts w:ascii="ＭＳ 明朝" w:eastAsia="ＭＳ 明朝" w:hAnsi="ＭＳ 明朝" w:cs="ＭＳ 明朝" w:hint="eastAsia"/>
          <w:color w:val="000000"/>
        </w:rPr>
        <w:t>作業等を（</w:t>
      </w:r>
      <w:r w:rsidR="00A677C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変更</w:t>
      </w:r>
      <w:r w:rsidR="00A677CA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・</w:t>
      </w:r>
      <w:r w:rsidR="00A677CA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中止</w:t>
      </w:r>
      <w:r w:rsidR="00A677C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）したので、阿賀野市自治会空き家対策支援事業補助金交付要綱第</w:t>
      </w:r>
      <w:r w:rsidR="003022BD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条の規定により、下記のとおり届出します。</w:t>
      </w:r>
    </w:p>
    <w:p w14:paraId="6D7560C4" w14:textId="77777777" w:rsidR="00852EE0" w:rsidRDefault="00852EE0" w:rsidP="00852EE0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4B0E1EE3" w14:textId="5FEACB4B" w:rsidR="00852EE0" w:rsidRDefault="00852EE0" w:rsidP="00852EE0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4D85D7A8" w14:textId="77777777" w:rsidR="00323019" w:rsidRDefault="00323019" w:rsidP="00852EE0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6043"/>
      </w:tblGrid>
      <w:tr w:rsidR="00852EE0" w:rsidRPr="00852EE0" w14:paraId="2C411F68" w14:textId="77777777" w:rsidTr="00F97F61">
        <w:trPr>
          <w:cantSplit/>
          <w:trHeight w:val="82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894" w14:textId="2701D9B3" w:rsidR="00A677CA" w:rsidRPr="00852EE0" w:rsidRDefault="00852EE0" w:rsidP="00A677C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届出の内容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617" w14:textId="02640D04" w:rsidR="00852EE0" w:rsidRPr="00852EE0" w:rsidRDefault="00A677CA" w:rsidP="00152AEE">
            <w:pPr>
              <w:ind w:firstLineChars="200" w:firstLine="47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１　</w:t>
            </w:r>
            <w:r w:rsidR="00852EE0">
              <w:rPr>
                <w:rFonts w:ascii="ＭＳ 明朝" w:eastAsia="ＭＳ 明朝" w:hAnsi="ＭＳ 明朝" w:cs="ＭＳ 明朝" w:hint="eastAsia"/>
                <w:color w:val="000000"/>
              </w:rPr>
              <w:t>作業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等</w:t>
            </w:r>
            <w:r w:rsidR="00852EE0">
              <w:rPr>
                <w:rFonts w:ascii="ＭＳ 明朝" w:eastAsia="ＭＳ 明朝" w:hAnsi="ＭＳ 明朝" w:cs="ＭＳ 明朝" w:hint="eastAsia"/>
                <w:color w:val="000000"/>
              </w:rPr>
              <w:t>の変更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２　作業等の</w:t>
            </w:r>
            <w:r w:rsidR="00852EE0">
              <w:rPr>
                <w:rFonts w:ascii="ＭＳ 明朝" w:eastAsia="ＭＳ 明朝" w:hAnsi="ＭＳ 明朝" w:cs="ＭＳ 明朝" w:hint="eastAsia"/>
                <w:color w:val="000000"/>
              </w:rPr>
              <w:t>中止</w:t>
            </w:r>
          </w:p>
        </w:tc>
      </w:tr>
      <w:tr w:rsidR="00852EE0" w:rsidRPr="00852EE0" w14:paraId="78C6B0E2" w14:textId="77777777" w:rsidTr="00F97F61">
        <w:trPr>
          <w:cantSplit/>
          <w:trHeight w:val="82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475" w14:textId="77777777" w:rsidR="00852EE0" w:rsidRPr="00852EE0" w:rsidRDefault="00852EE0" w:rsidP="00C42627">
            <w:pPr>
              <w:rPr>
                <w:rFonts w:ascii="ＭＳ 明朝" w:eastAsia="ＭＳ 明朝" w:hAnsi="ＭＳ 明朝" w:cs="Times New Roman"/>
              </w:rPr>
            </w:pPr>
          </w:p>
          <w:p w14:paraId="1ED807E1" w14:textId="77777777" w:rsidR="00852EE0" w:rsidRPr="00852EE0" w:rsidRDefault="00852EE0" w:rsidP="00C42627">
            <w:pPr>
              <w:pStyle w:val="a3"/>
            </w:pPr>
            <w:r w:rsidRPr="00852EE0">
              <w:rPr>
                <w:rFonts w:hint="eastAsia"/>
              </w:rPr>
              <w:t>補助金額</w:t>
            </w:r>
          </w:p>
          <w:p w14:paraId="60B30160" w14:textId="77777777" w:rsidR="00852EE0" w:rsidRPr="00852EE0" w:rsidRDefault="00852EE0" w:rsidP="00C4262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BA62" w14:textId="77777777" w:rsidR="00852EE0" w:rsidRPr="00852EE0" w:rsidRDefault="00852EE0" w:rsidP="00C42627">
            <w:pPr>
              <w:pStyle w:val="a3"/>
            </w:pPr>
            <w:r w:rsidRPr="00852EE0">
              <w:rPr>
                <w:rFonts w:hint="eastAsia"/>
              </w:rPr>
              <w:t>変更前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C4" w14:textId="77777777" w:rsidR="00852EE0" w:rsidRPr="00852EE0" w:rsidRDefault="00852EE0" w:rsidP="00C42627">
            <w:pPr>
              <w:ind w:firstLineChars="2000" w:firstLine="4740"/>
              <w:rPr>
                <w:rFonts w:ascii="ＭＳ 明朝" w:eastAsia="ＭＳ 明朝" w:hAnsi="ＭＳ 明朝" w:cs="Times New Roman"/>
              </w:rPr>
            </w:pPr>
            <w:r w:rsidRPr="00852EE0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852EE0" w:rsidRPr="00852EE0" w14:paraId="1D3BDE55" w14:textId="77777777" w:rsidTr="00F97F61">
        <w:trPr>
          <w:cantSplit/>
          <w:trHeight w:val="84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CC94" w14:textId="77777777" w:rsidR="00852EE0" w:rsidRPr="00852EE0" w:rsidRDefault="00852EE0" w:rsidP="00C42627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3AFB" w14:textId="77777777" w:rsidR="00852EE0" w:rsidRPr="00852EE0" w:rsidRDefault="00852EE0" w:rsidP="00C4262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2EE0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9AB4" w14:textId="77777777" w:rsidR="00852EE0" w:rsidRPr="00852EE0" w:rsidRDefault="00852EE0" w:rsidP="00C42627">
            <w:pPr>
              <w:ind w:firstLineChars="2000" w:firstLine="4740"/>
              <w:rPr>
                <w:rFonts w:ascii="ＭＳ 明朝" w:eastAsia="ＭＳ 明朝" w:hAnsi="ＭＳ 明朝" w:cs="Times New Roman"/>
              </w:rPr>
            </w:pPr>
            <w:r w:rsidRPr="00852EE0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6B33CA" w:rsidRPr="00852EE0" w14:paraId="19746E49" w14:textId="77777777" w:rsidTr="00F97F61">
        <w:trPr>
          <w:cantSplit/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41F3E9" w14:textId="77777777" w:rsidR="006B33CA" w:rsidRDefault="006B33CA" w:rsidP="00C42627">
            <w:pPr>
              <w:ind w:rightChars="36" w:right="85"/>
              <w:rPr>
                <w:rFonts w:ascii="ＭＳ 明朝" w:eastAsia="ＭＳ 明朝" w:hAnsi="ＭＳ 明朝"/>
              </w:rPr>
            </w:pPr>
            <w:r w:rsidRPr="00852EE0">
              <w:rPr>
                <w:rFonts w:ascii="ＭＳ 明朝" w:eastAsia="ＭＳ 明朝" w:hAnsi="ＭＳ 明朝" w:hint="eastAsia"/>
              </w:rPr>
              <w:t>□変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52EE0">
              <w:rPr>
                <w:rFonts w:ascii="ＭＳ 明朝" w:eastAsia="ＭＳ 明朝" w:hAnsi="ＭＳ 明朝" w:hint="eastAsia"/>
              </w:rPr>
              <w:t>更</w:t>
            </w:r>
          </w:p>
          <w:p w14:paraId="0B184C62" w14:textId="3E726CC3" w:rsidR="006B33CA" w:rsidRPr="00852EE0" w:rsidRDefault="006B33CA" w:rsidP="006B33CA">
            <w:pPr>
              <w:ind w:rightChars="36" w:right="85"/>
              <w:rPr>
                <w:rFonts w:ascii="ＭＳ 明朝" w:eastAsia="ＭＳ 明朝" w:hAnsi="ＭＳ 明朝"/>
              </w:rPr>
            </w:pPr>
            <w:r w:rsidRPr="00852EE0">
              <w:rPr>
                <w:rFonts w:ascii="ＭＳ 明朝" w:eastAsia="ＭＳ 明朝" w:hAnsi="ＭＳ 明朝" w:hint="eastAsia"/>
              </w:rPr>
              <w:t>□中　　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21AE" w14:textId="0A007999" w:rsidR="006B33CA" w:rsidRPr="00852EE0" w:rsidRDefault="006B33CA" w:rsidP="00C42627">
            <w:pPr>
              <w:rPr>
                <w:rFonts w:ascii="ＭＳ 明朝" w:eastAsia="ＭＳ 明朝" w:hAnsi="ＭＳ 明朝" w:cs="Times New Roman"/>
              </w:rPr>
            </w:pPr>
            <w:r w:rsidRPr="00852EE0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57C" w14:textId="77777777" w:rsidR="006B33CA" w:rsidRPr="00852EE0" w:rsidRDefault="006B33CA" w:rsidP="00C42627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22B7AEC1" w14:textId="01E13801" w:rsidR="00852EE0" w:rsidRPr="00BB03CA" w:rsidRDefault="00852EE0" w:rsidP="00852EE0">
      <w:pPr>
        <w:ind w:firstLineChars="100" w:firstLine="213"/>
        <w:rPr>
          <w:rFonts w:ascii="Century" w:eastAsia="ＭＳ 明朝" w:hAnsi="Century" w:cs="Times New Roman"/>
          <w:w w:val="90"/>
        </w:rPr>
      </w:pPr>
      <w:r w:rsidRPr="00BB03CA">
        <w:rPr>
          <w:rFonts w:ascii="Century" w:eastAsia="ＭＳ 明朝" w:hAnsi="Century" w:cs="Times New Roman" w:hint="eastAsia"/>
          <w:w w:val="90"/>
        </w:rPr>
        <w:t>※</w:t>
      </w:r>
      <w:r w:rsidRPr="00BB03CA">
        <w:rPr>
          <w:rFonts w:ascii="Century" w:eastAsia="ＭＳ 明朝" w:hAnsi="Century" w:cs="Times New Roman"/>
          <w:w w:val="90"/>
        </w:rPr>
        <w:t>変更</w:t>
      </w:r>
      <w:r w:rsidR="00A677CA">
        <w:rPr>
          <w:rFonts w:ascii="Century" w:eastAsia="ＭＳ 明朝" w:hAnsi="Century" w:cs="Times New Roman" w:hint="eastAsia"/>
          <w:w w:val="90"/>
        </w:rPr>
        <w:t>については、</w:t>
      </w:r>
      <w:r w:rsidR="00C42E08">
        <w:rPr>
          <w:rFonts w:ascii="Century" w:eastAsia="ＭＳ 明朝" w:hAnsi="Century" w:cs="Times New Roman" w:hint="eastAsia"/>
          <w:w w:val="90"/>
        </w:rPr>
        <w:t>その内容が</w:t>
      </w:r>
      <w:r w:rsidRPr="00BB03CA">
        <w:rPr>
          <w:rFonts w:ascii="Century" w:eastAsia="ＭＳ 明朝" w:hAnsi="Century" w:cs="Times New Roman"/>
          <w:w w:val="90"/>
        </w:rPr>
        <w:t>わかる書類を添付してください。</w:t>
      </w:r>
    </w:p>
    <w:p w14:paraId="37E6577C" w14:textId="32E7291F" w:rsidR="00852EE0" w:rsidRDefault="00852EE0" w:rsidP="00852EE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72412C37" w14:textId="2FD34886" w:rsidR="00A677CA" w:rsidRDefault="00A677CA" w:rsidP="005D4959">
      <w:pPr>
        <w:widowControl/>
        <w:autoSpaceDE/>
        <w:autoSpaceDN/>
        <w:adjustRightInd/>
      </w:pPr>
    </w:p>
    <w:p w14:paraId="5791F852" w14:textId="04D977A4" w:rsidR="00A677CA" w:rsidRDefault="00A677CA">
      <w:pPr>
        <w:widowControl/>
        <w:autoSpaceDE/>
        <w:autoSpaceDN/>
        <w:adjustRightInd/>
      </w:pPr>
    </w:p>
    <w:sectPr w:rsidR="00A677CA">
      <w:footerReference w:type="default" r:id="rId7"/>
      <w:pgSz w:w="11905" w:h="16837"/>
      <w:pgMar w:top="1247" w:right="1303" w:bottom="1133" w:left="1303" w:header="720" w:footer="720" w:gutter="0"/>
      <w:cols w:space="720"/>
      <w:noEndnote/>
      <w:docGrid w:type="linesAndChars" w:linePitch="424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3B6C" w14:textId="77777777" w:rsidR="00B56196" w:rsidRDefault="00B56196">
      <w:r>
        <w:separator/>
      </w:r>
    </w:p>
  </w:endnote>
  <w:endnote w:type="continuationSeparator" w:id="0">
    <w:p w14:paraId="7262FE2D" w14:textId="77777777" w:rsidR="00B56196" w:rsidRDefault="00B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532" w14:textId="5A0A6F52" w:rsidR="00D17B77" w:rsidRDefault="00D17B7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2119" w14:textId="77777777" w:rsidR="00B56196" w:rsidRDefault="00B56196">
      <w:r>
        <w:separator/>
      </w:r>
    </w:p>
  </w:footnote>
  <w:footnote w:type="continuationSeparator" w:id="0">
    <w:p w14:paraId="766A8210" w14:textId="77777777" w:rsidR="00B56196" w:rsidRDefault="00B5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5E4637EC"/>
    <w:lvl w:ilvl="0" w:tplc="C1B27252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7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B"/>
    <w:rsid w:val="00047907"/>
    <w:rsid w:val="00071D9E"/>
    <w:rsid w:val="00097B5B"/>
    <w:rsid w:val="000B302B"/>
    <w:rsid w:val="000E3050"/>
    <w:rsid w:val="00111441"/>
    <w:rsid w:val="0011619F"/>
    <w:rsid w:val="00125CEF"/>
    <w:rsid w:val="00125EF3"/>
    <w:rsid w:val="0013421A"/>
    <w:rsid w:val="00150F9B"/>
    <w:rsid w:val="00152736"/>
    <w:rsid w:val="00152AEE"/>
    <w:rsid w:val="00161904"/>
    <w:rsid w:val="00184DC8"/>
    <w:rsid w:val="001A2ED0"/>
    <w:rsid w:val="001A63AC"/>
    <w:rsid w:val="001B22C8"/>
    <w:rsid w:val="001D297E"/>
    <w:rsid w:val="001E6B8D"/>
    <w:rsid w:val="001E7999"/>
    <w:rsid w:val="002051A5"/>
    <w:rsid w:val="00207E2B"/>
    <w:rsid w:val="00231B7D"/>
    <w:rsid w:val="00234B35"/>
    <w:rsid w:val="0023769A"/>
    <w:rsid w:val="00246C2A"/>
    <w:rsid w:val="00266187"/>
    <w:rsid w:val="00276B6F"/>
    <w:rsid w:val="0027712B"/>
    <w:rsid w:val="00282F2B"/>
    <w:rsid w:val="002B667B"/>
    <w:rsid w:val="002F08A6"/>
    <w:rsid w:val="002F7559"/>
    <w:rsid w:val="00301EAE"/>
    <w:rsid w:val="003022BD"/>
    <w:rsid w:val="0030607E"/>
    <w:rsid w:val="00323019"/>
    <w:rsid w:val="003249CD"/>
    <w:rsid w:val="00351ED3"/>
    <w:rsid w:val="00355F15"/>
    <w:rsid w:val="00371725"/>
    <w:rsid w:val="003734FA"/>
    <w:rsid w:val="003918AC"/>
    <w:rsid w:val="003A1E03"/>
    <w:rsid w:val="003A6B49"/>
    <w:rsid w:val="00402EB4"/>
    <w:rsid w:val="00410406"/>
    <w:rsid w:val="00423C5B"/>
    <w:rsid w:val="00436872"/>
    <w:rsid w:val="00442A52"/>
    <w:rsid w:val="00456CB9"/>
    <w:rsid w:val="00492A79"/>
    <w:rsid w:val="004A315C"/>
    <w:rsid w:val="004A5D7E"/>
    <w:rsid w:val="004D0878"/>
    <w:rsid w:val="004F749F"/>
    <w:rsid w:val="00533099"/>
    <w:rsid w:val="00541C7D"/>
    <w:rsid w:val="0056588B"/>
    <w:rsid w:val="005778D1"/>
    <w:rsid w:val="00577F3E"/>
    <w:rsid w:val="00581B6D"/>
    <w:rsid w:val="00586146"/>
    <w:rsid w:val="005960EE"/>
    <w:rsid w:val="0059693B"/>
    <w:rsid w:val="005A6850"/>
    <w:rsid w:val="005D38C5"/>
    <w:rsid w:val="005D4959"/>
    <w:rsid w:val="005F406F"/>
    <w:rsid w:val="00647126"/>
    <w:rsid w:val="00676419"/>
    <w:rsid w:val="006B111C"/>
    <w:rsid w:val="006B33CA"/>
    <w:rsid w:val="006C09B3"/>
    <w:rsid w:val="006C1E90"/>
    <w:rsid w:val="006D0D0C"/>
    <w:rsid w:val="006E194B"/>
    <w:rsid w:val="006F51CD"/>
    <w:rsid w:val="007329B5"/>
    <w:rsid w:val="00733691"/>
    <w:rsid w:val="00763CD5"/>
    <w:rsid w:val="0078661D"/>
    <w:rsid w:val="0079703F"/>
    <w:rsid w:val="007A0A0E"/>
    <w:rsid w:val="007A3F7E"/>
    <w:rsid w:val="007E2F53"/>
    <w:rsid w:val="00806295"/>
    <w:rsid w:val="0081461D"/>
    <w:rsid w:val="00833495"/>
    <w:rsid w:val="0085288A"/>
    <w:rsid w:val="00852EE0"/>
    <w:rsid w:val="008531A6"/>
    <w:rsid w:val="00855211"/>
    <w:rsid w:val="0087621B"/>
    <w:rsid w:val="00892FDB"/>
    <w:rsid w:val="008964AB"/>
    <w:rsid w:val="00896FC1"/>
    <w:rsid w:val="008E558A"/>
    <w:rsid w:val="008F33BF"/>
    <w:rsid w:val="00913E8E"/>
    <w:rsid w:val="009243EA"/>
    <w:rsid w:val="0093640E"/>
    <w:rsid w:val="0094601B"/>
    <w:rsid w:val="0095295C"/>
    <w:rsid w:val="00952C5B"/>
    <w:rsid w:val="009A6B84"/>
    <w:rsid w:val="009C359C"/>
    <w:rsid w:val="00A05282"/>
    <w:rsid w:val="00A125AB"/>
    <w:rsid w:val="00A150B6"/>
    <w:rsid w:val="00A677CA"/>
    <w:rsid w:val="00A75A66"/>
    <w:rsid w:val="00AA3CCD"/>
    <w:rsid w:val="00AB3327"/>
    <w:rsid w:val="00AB3A97"/>
    <w:rsid w:val="00AB5A2E"/>
    <w:rsid w:val="00AE799B"/>
    <w:rsid w:val="00AF319A"/>
    <w:rsid w:val="00B47B59"/>
    <w:rsid w:val="00B56196"/>
    <w:rsid w:val="00B6230F"/>
    <w:rsid w:val="00B757D6"/>
    <w:rsid w:val="00B80FA8"/>
    <w:rsid w:val="00B959A2"/>
    <w:rsid w:val="00BB7CAF"/>
    <w:rsid w:val="00BC34BC"/>
    <w:rsid w:val="00BD315D"/>
    <w:rsid w:val="00BE1575"/>
    <w:rsid w:val="00BF0AB8"/>
    <w:rsid w:val="00C376C7"/>
    <w:rsid w:val="00C42E08"/>
    <w:rsid w:val="00C90203"/>
    <w:rsid w:val="00C91E1B"/>
    <w:rsid w:val="00CA0DE2"/>
    <w:rsid w:val="00CC7559"/>
    <w:rsid w:val="00CD3180"/>
    <w:rsid w:val="00CF4207"/>
    <w:rsid w:val="00D054D5"/>
    <w:rsid w:val="00D112F3"/>
    <w:rsid w:val="00D15B2B"/>
    <w:rsid w:val="00D17B77"/>
    <w:rsid w:val="00D26E72"/>
    <w:rsid w:val="00D3501B"/>
    <w:rsid w:val="00D568B6"/>
    <w:rsid w:val="00D667A3"/>
    <w:rsid w:val="00D71572"/>
    <w:rsid w:val="00D90573"/>
    <w:rsid w:val="00DB6D75"/>
    <w:rsid w:val="00DE0299"/>
    <w:rsid w:val="00DF4B66"/>
    <w:rsid w:val="00E33FAD"/>
    <w:rsid w:val="00E8497C"/>
    <w:rsid w:val="00EB6643"/>
    <w:rsid w:val="00EC7D41"/>
    <w:rsid w:val="00EF0262"/>
    <w:rsid w:val="00EF7B63"/>
    <w:rsid w:val="00F34E88"/>
    <w:rsid w:val="00F467EB"/>
    <w:rsid w:val="00F55636"/>
    <w:rsid w:val="00F575AD"/>
    <w:rsid w:val="00F66B05"/>
    <w:rsid w:val="00F97F61"/>
    <w:rsid w:val="00FB4EB4"/>
    <w:rsid w:val="00FE6636"/>
    <w:rsid w:val="00FF2CEA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C1CE6"/>
  <w14:defaultImageDpi w14:val="0"/>
  <w15:docId w15:val="{504C0788-2948-4A5C-AF95-3A44814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6146"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A3F7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F7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A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FDB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FDB"/>
    <w:rPr>
      <w:rFonts w:ascii="Arial" w:hAnsi="Arial" w:cs="Arial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86146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rsid w:val="0058614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</dc:creator>
  <cp:keywords/>
  <dc:description/>
  <cp:lastModifiedBy>ito yuki</cp:lastModifiedBy>
  <cp:revision>3</cp:revision>
  <dcterms:created xsi:type="dcterms:W3CDTF">2025-03-16T23:22:00Z</dcterms:created>
  <dcterms:modified xsi:type="dcterms:W3CDTF">2025-03-17T01:01:00Z</dcterms:modified>
</cp:coreProperties>
</file>