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8EB2" w14:textId="77777777" w:rsidR="00F83A3D" w:rsidRPr="008500AC" w:rsidRDefault="00F83A3D">
      <w:pPr>
        <w:rPr>
          <w:sz w:val="24"/>
          <w:szCs w:val="22"/>
        </w:rPr>
      </w:pPr>
      <w:r w:rsidRPr="008500AC">
        <w:rPr>
          <w:rFonts w:hint="eastAsia"/>
          <w:sz w:val="24"/>
          <w:szCs w:val="22"/>
        </w:rPr>
        <w:t>第</w:t>
      </w:r>
      <w:r w:rsidR="00802356" w:rsidRPr="008500AC">
        <w:rPr>
          <w:rFonts w:hint="eastAsia"/>
          <w:sz w:val="24"/>
          <w:szCs w:val="22"/>
        </w:rPr>
        <w:t>１</w:t>
      </w:r>
      <w:r w:rsidRPr="008500AC">
        <w:rPr>
          <w:rFonts w:hint="eastAsia"/>
          <w:sz w:val="24"/>
          <w:szCs w:val="22"/>
        </w:rPr>
        <w:t>号様式</w:t>
      </w:r>
      <w:r w:rsidRPr="008500AC">
        <w:rPr>
          <w:sz w:val="24"/>
          <w:szCs w:val="22"/>
        </w:rPr>
        <w:t>(</w:t>
      </w:r>
      <w:r w:rsidRPr="008500AC">
        <w:rPr>
          <w:rFonts w:hint="eastAsia"/>
          <w:sz w:val="24"/>
          <w:szCs w:val="22"/>
        </w:rPr>
        <w:t>第</w:t>
      </w:r>
      <w:r w:rsidR="00802356" w:rsidRPr="008500AC">
        <w:rPr>
          <w:rFonts w:hint="eastAsia"/>
          <w:sz w:val="24"/>
          <w:szCs w:val="22"/>
        </w:rPr>
        <w:t>６</w:t>
      </w:r>
      <w:r w:rsidRPr="008500AC">
        <w:rPr>
          <w:rFonts w:hint="eastAsia"/>
          <w:sz w:val="24"/>
          <w:szCs w:val="22"/>
        </w:rPr>
        <w:t>条関係</w:t>
      </w:r>
      <w:r w:rsidRPr="008500AC">
        <w:rPr>
          <w:sz w:val="24"/>
          <w:szCs w:val="22"/>
        </w:rPr>
        <w:t>)</w:t>
      </w:r>
    </w:p>
    <w:p w14:paraId="1D34001C" w14:textId="77777777" w:rsidR="00F83A3D" w:rsidRPr="008500AC" w:rsidRDefault="0083767B" w:rsidP="0083767B">
      <w:pPr>
        <w:tabs>
          <w:tab w:val="left" w:pos="5460"/>
          <w:tab w:val="right" w:pos="8504"/>
        </w:tabs>
        <w:jc w:val="left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="00F83A3D" w:rsidRPr="008500AC">
        <w:rPr>
          <w:rFonts w:hint="eastAsia"/>
          <w:sz w:val="24"/>
          <w:szCs w:val="22"/>
        </w:rPr>
        <w:t xml:space="preserve">年　　月　　日　</w:t>
      </w:r>
    </w:p>
    <w:p w14:paraId="6EF4E38C" w14:textId="77777777" w:rsidR="00F83A3D" w:rsidRPr="008500AC" w:rsidRDefault="00F83A3D">
      <w:pPr>
        <w:rPr>
          <w:sz w:val="24"/>
          <w:szCs w:val="22"/>
        </w:rPr>
      </w:pPr>
    </w:p>
    <w:p w14:paraId="43CA6699" w14:textId="77777777" w:rsidR="00F83A3D" w:rsidRPr="008500AC" w:rsidRDefault="00F83A3D">
      <w:pPr>
        <w:rPr>
          <w:sz w:val="24"/>
          <w:szCs w:val="22"/>
        </w:rPr>
      </w:pPr>
      <w:r w:rsidRPr="008500AC">
        <w:rPr>
          <w:rFonts w:hint="eastAsia"/>
          <w:sz w:val="24"/>
          <w:szCs w:val="22"/>
        </w:rPr>
        <w:t xml:space="preserve">　阿賀野市長　様</w:t>
      </w:r>
    </w:p>
    <w:tbl>
      <w:tblPr>
        <w:tblW w:w="0" w:type="auto"/>
        <w:tblInd w:w="29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1272"/>
        <w:gridCol w:w="3303"/>
      </w:tblGrid>
      <w:tr w:rsidR="008A6D0C" w:rsidRPr="00AC7D41" w14:paraId="46F7C6B6" w14:textId="77777777" w:rsidTr="00380CF2">
        <w:trPr>
          <w:trHeight w:val="425"/>
        </w:trPr>
        <w:tc>
          <w:tcPr>
            <w:tcW w:w="954" w:type="dxa"/>
          </w:tcPr>
          <w:p w14:paraId="46CED56C" w14:textId="77777777" w:rsidR="008A6D0C" w:rsidRPr="00AC7D41" w:rsidRDefault="008A6D0C" w:rsidP="008A6D0C">
            <w:pPr>
              <w:wordWrap/>
              <w:autoSpaceDE/>
              <w:autoSpaceDN/>
              <w:ind w:left="2"/>
              <w:jc w:val="center"/>
              <w:rPr>
                <w:rFonts w:ascii="Century"/>
                <w:szCs w:val="21"/>
              </w:rPr>
            </w:pPr>
            <w:r w:rsidRPr="00AC7D41">
              <w:rPr>
                <w:rFonts w:ascii="Century" w:hint="eastAsia"/>
                <w:szCs w:val="21"/>
              </w:rPr>
              <w:t>申請者</w:t>
            </w:r>
          </w:p>
        </w:tc>
        <w:tc>
          <w:tcPr>
            <w:tcW w:w="1272" w:type="dxa"/>
            <w:vMerge w:val="restart"/>
          </w:tcPr>
          <w:p w14:paraId="07DE61E9" w14:textId="77777777" w:rsidR="008A6D0C" w:rsidRPr="00AC7D41" w:rsidRDefault="008A6D0C" w:rsidP="008A6D0C">
            <w:pPr>
              <w:wordWrap/>
              <w:autoSpaceDE/>
              <w:autoSpaceDN/>
              <w:ind w:left="2"/>
              <w:jc w:val="center"/>
              <w:rPr>
                <w:rFonts w:ascii="Century"/>
                <w:szCs w:val="21"/>
              </w:rPr>
            </w:pPr>
            <w:r w:rsidRPr="006C5AC9">
              <w:rPr>
                <w:rFonts w:ascii="Century" w:hint="eastAsia"/>
                <w:spacing w:val="320"/>
                <w:kern w:val="0"/>
                <w:szCs w:val="21"/>
                <w:fitText w:val="1060" w:id="-1004329984"/>
              </w:rPr>
              <w:t>住</w:t>
            </w:r>
            <w:r w:rsidRPr="006C5AC9">
              <w:rPr>
                <w:rFonts w:ascii="Century" w:hint="eastAsia"/>
                <w:kern w:val="0"/>
                <w:szCs w:val="21"/>
                <w:fitText w:val="1060" w:id="-1004329984"/>
              </w:rPr>
              <w:t>所</w:t>
            </w:r>
          </w:p>
        </w:tc>
        <w:tc>
          <w:tcPr>
            <w:tcW w:w="3303" w:type="dxa"/>
          </w:tcPr>
          <w:p w14:paraId="795EDAAB" w14:textId="77777777" w:rsidR="008A6D0C" w:rsidRPr="00AC7D41" w:rsidRDefault="008A6D0C" w:rsidP="008A6D0C">
            <w:pPr>
              <w:wordWrap/>
              <w:autoSpaceDE/>
              <w:autoSpaceDN/>
              <w:ind w:left="2"/>
              <w:rPr>
                <w:rFonts w:ascii="Times New Roman" w:hAnsi="Times New Roman"/>
                <w:szCs w:val="21"/>
              </w:rPr>
            </w:pPr>
            <w:r w:rsidRPr="00AC7D41">
              <w:rPr>
                <w:rFonts w:ascii="Century" w:hint="eastAsia"/>
                <w:szCs w:val="21"/>
              </w:rPr>
              <w:t>〒</w:t>
            </w:r>
            <w:r w:rsidRPr="00AC7D41">
              <w:rPr>
                <w:rFonts w:ascii="Times New Roman" w:hAnsi="Times New Roman"/>
                <w:szCs w:val="21"/>
              </w:rPr>
              <w:t xml:space="preserve">   </w:t>
            </w:r>
            <w:r w:rsidRPr="00AC7D41">
              <w:rPr>
                <w:rFonts w:ascii="Century" w:hint="eastAsia"/>
                <w:szCs w:val="21"/>
              </w:rPr>
              <w:t>－</w:t>
            </w:r>
            <w:r w:rsidRPr="00AC7D41">
              <w:rPr>
                <w:rFonts w:ascii="Times New Roman" w:hAnsi="Times New Roman"/>
                <w:szCs w:val="21"/>
              </w:rPr>
              <w:t xml:space="preserve">    </w:t>
            </w:r>
          </w:p>
        </w:tc>
      </w:tr>
      <w:tr w:rsidR="008A6D0C" w:rsidRPr="00AC7D41" w14:paraId="14899FCC" w14:textId="77777777" w:rsidTr="00380CF2">
        <w:trPr>
          <w:gridBefore w:val="1"/>
          <w:wBefore w:w="954" w:type="dxa"/>
          <w:trHeight w:val="425"/>
        </w:trPr>
        <w:tc>
          <w:tcPr>
            <w:tcW w:w="1272" w:type="dxa"/>
            <w:vMerge/>
          </w:tcPr>
          <w:p w14:paraId="2A8EFFDF" w14:textId="77777777" w:rsidR="008A6D0C" w:rsidRPr="00AC7D41" w:rsidRDefault="008A6D0C" w:rsidP="008A6D0C">
            <w:pPr>
              <w:wordWrap/>
              <w:autoSpaceDE/>
              <w:autoSpaceDN/>
              <w:ind w:left="2"/>
              <w:rPr>
                <w:rFonts w:ascii="Century"/>
                <w:szCs w:val="21"/>
              </w:rPr>
            </w:pP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14:paraId="4AFAD9FD" w14:textId="77777777" w:rsidR="008A6D0C" w:rsidRPr="00AC7D41" w:rsidRDefault="008A6D0C" w:rsidP="008A6D0C">
            <w:pPr>
              <w:wordWrap/>
              <w:autoSpaceDE/>
              <w:autoSpaceDN/>
              <w:ind w:left="2"/>
              <w:rPr>
                <w:rFonts w:ascii="Century"/>
                <w:szCs w:val="21"/>
              </w:rPr>
            </w:pPr>
          </w:p>
        </w:tc>
      </w:tr>
      <w:tr w:rsidR="008A6D0C" w:rsidRPr="00AC7D41" w14:paraId="033E59DB" w14:textId="77777777" w:rsidTr="00380CF2">
        <w:trPr>
          <w:gridBefore w:val="1"/>
          <w:wBefore w:w="954" w:type="dxa"/>
          <w:trHeight w:hRule="exact" w:val="624"/>
        </w:trPr>
        <w:tc>
          <w:tcPr>
            <w:tcW w:w="1272" w:type="dxa"/>
            <w:vAlign w:val="bottom"/>
          </w:tcPr>
          <w:p w14:paraId="7EC40343" w14:textId="77777777" w:rsidR="008A6D0C" w:rsidRPr="00AC7D41" w:rsidRDefault="008A6D0C" w:rsidP="008A6D0C">
            <w:pPr>
              <w:wordWrap/>
              <w:autoSpaceDE/>
              <w:autoSpaceDN/>
              <w:spacing w:line="280" w:lineRule="exact"/>
              <w:jc w:val="distribute"/>
              <w:rPr>
                <w:rFonts w:ascii="Century"/>
                <w:kern w:val="0"/>
                <w:szCs w:val="21"/>
              </w:rPr>
            </w:pPr>
            <w:r w:rsidRPr="00AC7D41">
              <w:rPr>
                <w:rFonts w:ascii="Century" w:hint="eastAsia"/>
                <w:kern w:val="0"/>
                <w:szCs w:val="21"/>
              </w:rPr>
              <w:t>ふりがな</w:t>
            </w:r>
          </w:p>
          <w:p w14:paraId="40BE1D59" w14:textId="77777777" w:rsidR="008A6D0C" w:rsidRPr="00AC7D41" w:rsidRDefault="008A6D0C" w:rsidP="008A6D0C">
            <w:pPr>
              <w:wordWrap/>
              <w:autoSpaceDE/>
              <w:autoSpaceDN/>
              <w:spacing w:line="320" w:lineRule="exact"/>
              <w:jc w:val="center"/>
              <w:rPr>
                <w:rFonts w:ascii="Century"/>
                <w:szCs w:val="21"/>
              </w:rPr>
            </w:pPr>
            <w:r w:rsidRPr="006C5AC9">
              <w:rPr>
                <w:rFonts w:ascii="Century" w:hint="eastAsia"/>
                <w:spacing w:val="320"/>
                <w:kern w:val="0"/>
                <w:szCs w:val="21"/>
                <w:fitText w:val="1060" w:id="-1004329983"/>
              </w:rPr>
              <w:t>氏</w:t>
            </w:r>
            <w:r w:rsidRPr="006C5AC9">
              <w:rPr>
                <w:rFonts w:ascii="Century" w:hint="eastAsia"/>
                <w:kern w:val="0"/>
                <w:szCs w:val="21"/>
                <w:fitText w:val="1060" w:id="-1004329983"/>
              </w:rPr>
              <w:t>名</w:t>
            </w:r>
          </w:p>
        </w:tc>
        <w:tc>
          <w:tcPr>
            <w:tcW w:w="3303" w:type="dxa"/>
            <w:tcBorders>
              <w:bottom w:val="single" w:sz="4" w:space="0" w:color="auto"/>
            </w:tcBorders>
            <w:vAlign w:val="bottom"/>
          </w:tcPr>
          <w:p w14:paraId="5878AA7C" w14:textId="77777777" w:rsidR="008A6D0C" w:rsidRPr="00AC7D41" w:rsidRDefault="008A6D0C" w:rsidP="008A6D0C">
            <w:pPr>
              <w:wordWrap/>
              <w:autoSpaceDE/>
              <w:autoSpaceDN/>
              <w:spacing w:line="280" w:lineRule="exact"/>
              <w:ind w:rightChars="-48" w:right="-101"/>
              <w:rPr>
                <w:rFonts w:ascii="Century"/>
                <w:szCs w:val="21"/>
              </w:rPr>
            </w:pPr>
          </w:p>
          <w:p w14:paraId="28313802" w14:textId="77777777" w:rsidR="008A6D0C" w:rsidRPr="00AC7D41" w:rsidRDefault="008A6D0C" w:rsidP="008A6D0C">
            <w:pPr>
              <w:wordWrap/>
              <w:autoSpaceDE/>
              <w:autoSpaceDN/>
              <w:spacing w:line="320" w:lineRule="exact"/>
              <w:ind w:rightChars="-48" w:right="-101"/>
              <w:rPr>
                <w:rFonts w:ascii="Century"/>
                <w:szCs w:val="21"/>
              </w:rPr>
            </w:pPr>
          </w:p>
        </w:tc>
      </w:tr>
      <w:tr w:rsidR="008A6D0C" w:rsidRPr="00AC7D41" w14:paraId="06B89013" w14:textId="77777777" w:rsidTr="00380CF2">
        <w:trPr>
          <w:gridBefore w:val="1"/>
          <w:wBefore w:w="954" w:type="dxa"/>
          <w:trHeight w:val="425"/>
        </w:trPr>
        <w:tc>
          <w:tcPr>
            <w:tcW w:w="1272" w:type="dxa"/>
            <w:vAlign w:val="center"/>
          </w:tcPr>
          <w:p w14:paraId="0A09D1B9" w14:textId="77777777" w:rsidR="008A6D0C" w:rsidRPr="00AC7D41" w:rsidRDefault="008A6D0C" w:rsidP="008A6D0C">
            <w:pPr>
              <w:wordWrap/>
              <w:autoSpaceDE/>
              <w:autoSpaceDN/>
              <w:ind w:left="2"/>
              <w:rPr>
                <w:rFonts w:ascii="Century"/>
                <w:szCs w:val="21"/>
              </w:rPr>
            </w:pPr>
            <w:r w:rsidRPr="006C5AC9">
              <w:rPr>
                <w:rFonts w:ascii="Century" w:hint="eastAsia"/>
                <w:spacing w:val="36"/>
                <w:kern w:val="0"/>
                <w:szCs w:val="21"/>
                <w:fitText w:val="1060" w:id="-1004329982"/>
              </w:rPr>
              <w:t>電話番</w:t>
            </w:r>
            <w:r w:rsidRPr="006C5AC9">
              <w:rPr>
                <w:rFonts w:ascii="Century" w:hint="eastAsia"/>
                <w:spacing w:val="2"/>
                <w:kern w:val="0"/>
                <w:szCs w:val="21"/>
                <w:fitText w:val="1060" w:id="-1004329982"/>
              </w:rPr>
              <w:t>号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14:paraId="35BF4B4D" w14:textId="77777777" w:rsidR="008A6D0C" w:rsidRPr="00AC7D41" w:rsidRDefault="008A6D0C" w:rsidP="008A6D0C">
            <w:pPr>
              <w:wordWrap/>
              <w:autoSpaceDE/>
              <w:autoSpaceDN/>
              <w:rPr>
                <w:rFonts w:ascii="Times New Roman" w:hAnsi="Times New Roman"/>
                <w:szCs w:val="21"/>
              </w:rPr>
            </w:pPr>
          </w:p>
        </w:tc>
      </w:tr>
    </w:tbl>
    <w:p w14:paraId="717BDB8D" w14:textId="77777777" w:rsidR="00F83A3D" w:rsidRPr="008500AC" w:rsidRDefault="00F83A3D">
      <w:pPr>
        <w:rPr>
          <w:sz w:val="24"/>
          <w:szCs w:val="22"/>
        </w:rPr>
      </w:pPr>
    </w:p>
    <w:p w14:paraId="37A2A855" w14:textId="77777777" w:rsidR="00F83A3D" w:rsidRPr="008500AC" w:rsidRDefault="00F83A3D">
      <w:pPr>
        <w:jc w:val="center"/>
        <w:rPr>
          <w:sz w:val="24"/>
          <w:szCs w:val="22"/>
        </w:rPr>
      </w:pPr>
      <w:r w:rsidRPr="008500AC">
        <w:rPr>
          <w:rFonts w:hint="eastAsia"/>
          <w:sz w:val="24"/>
          <w:szCs w:val="22"/>
        </w:rPr>
        <w:t>阿賀野市木造住宅耐震改修</w:t>
      </w:r>
      <w:r w:rsidR="00000FC6" w:rsidRPr="008500AC">
        <w:rPr>
          <w:rFonts w:hint="eastAsia"/>
          <w:sz w:val="24"/>
          <w:szCs w:val="22"/>
        </w:rPr>
        <w:t>等支援事業</w:t>
      </w:r>
      <w:r w:rsidRPr="008500AC">
        <w:rPr>
          <w:rFonts w:hint="eastAsia"/>
          <w:sz w:val="24"/>
          <w:szCs w:val="22"/>
        </w:rPr>
        <w:t>補助金交付申請書</w:t>
      </w:r>
    </w:p>
    <w:p w14:paraId="7620A54F" w14:textId="77777777" w:rsidR="00F83A3D" w:rsidRPr="008500AC" w:rsidRDefault="00F83A3D">
      <w:pPr>
        <w:rPr>
          <w:sz w:val="24"/>
          <w:szCs w:val="22"/>
        </w:rPr>
      </w:pPr>
    </w:p>
    <w:p w14:paraId="5D72BF22" w14:textId="77777777" w:rsidR="006136DE" w:rsidRPr="008500AC" w:rsidRDefault="00F83A3D">
      <w:pPr>
        <w:rPr>
          <w:sz w:val="24"/>
          <w:szCs w:val="22"/>
        </w:rPr>
      </w:pPr>
      <w:r w:rsidRPr="008500AC">
        <w:rPr>
          <w:rFonts w:hint="eastAsia"/>
          <w:sz w:val="24"/>
          <w:szCs w:val="22"/>
        </w:rPr>
        <w:t xml:space="preserve">　阿賀野市木造住宅耐震改修等支援事業</w:t>
      </w:r>
      <w:r w:rsidR="003038B8" w:rsidRPr="008500AC">
        <w:rPr>
          <w:rFonts w:hint="eastAsia"/>
          <w:sz w:val="24"/>
          <w:szCs w:val="22"/>
        </w:rPr>
        <w:t>の補助金の交付を受けたいので、阿賀野市木造住宅</w:t>
      </w:r>
      <w:r w:rsidR="008A6D0C" w:rsidRPr="008500AC">
        <w:rPr>
          <w:rFonts w:hint="eastAsia"/>
          <w:sz w:val="24"/>
          <w:szCs w:val="22"/>
        </w:rPr>
        <w:t>耐震改修等支援事業補助金交付要綱第６条に基づき、</w:t>
      </w:r>
      <w:r w:rsidR="003038B8" w:rsidRPr="008500AC">
        <w:rPr>
          <w:rFonts w:hint="eastAsia"/>
          <w:sz w:val="24"/>
          <w:szCs w:val="22"/>
        </w:rPr>
        <w:t>必要書類を添えて</w:t>
      </w:r>
      <w:r w:rsidR="008A6D0C" w:rsidRPr="008500AC">
        <w:rPr>
          <w:rFonts w:hint="eastAsia"/>
          <w:sz w:val="24"/>
          <w:szCs w:val="22"/>
        </w:rPr>
        <w:t>次のとおり</w:t>
      </w:r>
      <w:r w:rsidR="003038B8" w:rsidRPr="008500AC">
        <w:rPr>
          <w:rFonts w:hint="eastAsia"/>
          <w:sz w:val="24"/>
          <w:szCs w:val="22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709"/>
        <w:gridCol w:w="1275"/>
        <w:gridCol w:w="142"/>
        <w:gridCol w:w="1985"/>
      </w:tblGrid>
      <w:tr w:rsidR="00642D96" w14:paraId="47A8C72B" w14:textId="77777777" w:rsidTr="00380CF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01" w:type="dxa"/>
            <w:vAlign w:val="center"/>
          </w:tcPr>
          <w:p w14:paraId="161B69E0" w14:textId="77777777" w:rsidR="00642D96" w:rsidRPr="008500AC" w:rsidRDefault="00642D96" w:rsidP="00C16749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住宅の所在地</w:t>
            </w:r>
          </w:p>
        </w:tc>
        <w:tc>
          <w:tcPr>
            <w:tcW w:w="6663" w:type="dxa"/>
            <w:gridSpan w:val="6"/>
            <w:vAlign w:val="center"/>
          </w:tcPr>
          <w:p w14:paraId="34B966C8" w14:textId="77777777" w:rsidR="00642D96" w:rsidRDefault="00642D96" w:rsidP="005D5073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阿賀野市</w:t>
            </w:r>
          </w:p>
        </w:tc>
      </w:tr>
      <w:tr w:rsidR="008A6D0C" w14:paraId="53DF78E4" w14:textId="77777777" w:rsidTr="00380CF2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701" w:type="dxa"/>
            <w:vAlign w:val="center"/>
          </w:tcPr>
          <w:p w14:paraId="30EDA586" w14:textId="77777777" w:rsidR="008A6D0C" w:rsidRPr="008500AC" w:rsidRDefault="008A6D0C" w:rsidP="00C16749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耐震診断年度</w:t>
            </w:r>
          </w:p>
        </w:tc>
        <w:tc>
          <w:tcPr>
            <w:tcW w:w="2268" w:type="dxa"/>
            <w:vAlign w:val="center"/>
          </w:tcPr>
          <w:p w14:paraId="27F3C48C" w14:textId="77777777" w:rsidR="008A6D0C" w:rsidRPr="008500AC" w:rsidRDefault="008A6D0C" w:rsidP="00140D30">
            <w:pPr>
              <w:jc w:val="right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 xml:space="preserve">年度　</w:t>
            </w:r>
          </w:p>
        </w:tc>
        <w:tc>
          <w:tcPr>
            <w:tcW w:w="2268" w:type="dxa"/>
            <w:gridSpan w:val="3"/>
            <w:vAlign w:val="center"/>
          </w:tcPr>
          <w:p w14:paraId="4DC7F18C" w14:textId="77777777" w:rsidR="008A6D0C" w:rsidRPr="008500AC" w:rsidRDefault="008A6D0C" w:rsidP="008A6D0C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耐震診断結果</w:t>
            </w:r>
          </w:p>
          <w:p w14:paraId="0A8A54AA" w14:textId="77777777" w:rsidR="008A6D0C" w:rsidRPr="008500AC" w:rsidRDefault="008A6D0C" w:rsidP="008A6D0C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（上部構造評点）</w:t>
            </w:r>
          </w:p>
        </w:tc>
        <w:tc>
          <w:tcPr>
            <w:tcW w:w="2127" w:type="dxa"/>
            <w:gridSpan w:val="2"/>
            <w:vAlign w:val="center"/>
          </w:tcPr>
          <w:p w14:paraId="77DEB833" w14:textId="77777777" w:rsidR="008A6D0C" w:rsidRPr="008500AC" w:rsidRDefault="005D5073" w:rsidP="005D5073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□</w:t>
            </w:r>
            <w:r w:rsidR="002B512C" w:rsidRPr="008500AC">
              <w:rPr>
                <w:sz w:val="24"/>
                <w:szCs w:val="22"/>
              </w:rPr>
              <w:t>0.7</w:t>
            </w:r>
            <w:r w:rsidR="002B512C" w:rsidRPr="008500AC">
              <w:rPr>
                <w:rFonts w:hint="eastAsia"/>
                <w:sz w:val="24"/>
                <w:szCs w:val="22"/>
              </w:rPr>
              <w:t>以上</w:t>
            </w:r>
            <w:r w:rsidR="002B512C" w:rsidRPr="008500AC">
              <w:rPr>
                <w:sz w:val="24"/>
                <w:szCs w:val="22"/>
              </w:rPr>
              <w:t>1.0</w:t>
            </w:r>
            <w:r w:rsidR="002B512C" w:rsidRPr="008500AC">
              <w:rPr>
                <w:rFonts w:hint="eastAsia"/>
                <w:sz w:val="24"/>
                <w:szCs w:val="22"/>
              </w:rPr>
              <w:t>未満</w:t>
            </w:r>
          </w:p>
          <w:p w14:paraId="364D7071" w14:textId="77777777" w:rsidR="002B512C" w:rsidRPr="008500AC" w:rsidRDefault="005D5073" w:rsidP="005D5073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□</w:t>
            </w:r>
            <w:r w:rsidR="002B512C" w:rsidRPr="008500AC">
              <w:rPr>
                <w:sz w:val="24"/>
                <w:szCs w:val="22"/>
              </w:rPr>
              <w:t>0.7</w:t>
            </w:r>
            <w:r w:rsidR="002B512C" w:rsidRPr="008500AC">
              <w:rPr>
                <w:rFonts w:hint="eastAsia"/>
                <w:sz w:val="24"/>
                <w:szCs w:val="22"/>
              </w:rPr>
              <w:t>未満</w:t>
            </w:r>
          </w:p>
        </w:tc>
      </w:tr>
      <w:tr w:rsidR="005D5073" w14:paraId="63E8B80D" w14:textId="77777777" w:rsidTr="00380CF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701" w:type="dxa"/>
            <w:vAlign w:val="center"/>
          </w:tcPr>
          <w:p w14:paraId="3F2D9480" w14:textId="77777777" w:rsidR="005D5073" w:rsidRPr="008500AC" w:rsidRDefault="005D5073" w:rsidP="00C16749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工事内容</w:t>
            </w:r>
          </w:p>
        </w:tc>
        <w:tc>
          <w:tcPr>
            <w:tcW w:w="6663" w:type="dxa"/>
            <w:gridSpan w:val="6"/>
            <w:vAlign w:val="center"/>
          </w:tcPr>
          <w:p w14:paraId="52A6CBE3" w14:textId="77777777" w:rsidR="005D5073" w:rsidRPr="008500AC" w:rsidRDefault="005D5073" w:rsidP="00642D96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□一般耐震補強工事　　□耐震シェルター設置</w:t>
            </w:r>
          </w:p>
        </w:tc>
      </w:tr>
      <w:tr w:rsidR="00D57F67" w14:paraId="6D5316A9" w14:textId="77777777" w:rsidTr="00380CF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Align w:val="center"/>
          </w:tcPr>
          <w:p w14:paraId="71E9BCD6" w14:textId="77777777" w:rsidR="00D57F67" w:rsidRPr="008500AC" w:rsidRDefault="00D57F67" w:rsidP="00C16749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工事予定期間</w:t>
            </w:r>
          </w:p>
        </w:tc>
        <w:tc>
          <w:tcPr>
            <w:tcW w:w="6663" w:type="dxa"/>
            <w:gridSpan w:val="6"/>
            <w:vAlign w:val="center"/>
          </w:tcPr>
          <w:p w14:paraId="2EFE5016" w14:textId="77777777" w:rsidR="00D57F67" w:rsidRPr="008500AC" w:rsidRDefault="00D57F67" w:rsidP="00C16749">
            <w:pPr>
              <w:jc w:val="center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 xml:space="preserve">年　　月　　日　～　</w:t>
            </w:r>
            <w:r w:rsidR="003038B8" w:rsidRPr="008500AC">
              <w:rPr>
                <w:rFonts w:hint="eastAsia"/>
                <w:sz w:val="24"/>
                <w:szCs w:val="22"/>
              </w:rPr>
              <w:t xml:space="preserve">　</w:t>
            </w:r>
            <w:r w:rsidRPr="008500AC">
              <w:rPr>
                <w:rFonts w:hint="eastAsia"/>
                <w:sz w:val="24"/>
                <w:szCs w:val="22"/>
              </w:rPr>
              <w:t xml:space="preserve">　年　　月　　日</w:t>
            </w:r>
          </w:p>
        </w:tc>
      </w:tr>
      <w:tr w:rsidR="00D57F67" w14:paraId="103ACEE0" w14:textId="77777777" w:rsidTr="00380CF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 w:val="restart"/>
            <w:vAlign w:val="center"/>
          </w:tcPr>
          <w:p w14:paraId="279933DA" w14:textId="77777777" w:rsidR="002B512C" w:rsidRPr="008500AC" w:rsidRDefault="00D57F67" w:rsidP="00C16749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耐震</w:t>
            </w:r>
          </w:p>
          <w:p w14:paraId="3B66FFBF" w14:textId="77777777" w:rsidR="00D57F67" w:rsidRPr="008500AC" w:rsidRDefault="00D57F67" w:rsidP="00C16749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設計士</w:t>
            </w:r>
          </w:p>
        </w:tc>
        <w:tc>
          <w:tcPr>
            <w:tcW w:w="6663" w:type="dxa"/>
            <w:gridSpan w:val="6"/>
            <w:tcBorders>
              <w:bottom w:val="dotted" w:sz="4" w:space="0" w:color="auto"/>
            </w:tcBorders>
            <w:vAlign w:val="center"/>
          </w:tcPr>
          <w:p w14:paraId="796E1C26" w14:textId="77777777" w:rsidR="00D57F67" w:rsidRPr="008500AC" w:rsidRDefault="00D57F67" w:rsidP="00C16749">
            <w:pPr>
              <w:jc w:val="left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氏</w:t>
            </w:r>
            <w:r w:rsidR="003038B8" w:rsidRPr="008500AC">
              <w:rPr>
                <w:rFonts w:hint="eastAsia"/>
                <w:sz w:val="24"/>
                <w:szCs w:val="22"/>
              </w:rPr>
              <w:t xml:space="preserve">　　</w:t>
            </w:r>
            <w:r w:rsidRPr="008500AC">
              <w:rPr>
                <w:rFonts w:hint="eastAsia"/>
                <w:sz w:val="24"/>
                <w:szCs w:val="22"/>
              </w:rPr>
              <w:t>名</w:t>
            </w:r>
          </w:p>
        </w:tc>
      </w:tr>
      <w:tr w:rsidR="00D57F67" w14:paraId="0C7A4293" w14:textId="77777777" w:rsidTr="00380CF2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701" w:type="dxa"/>
            <w:vMerge/>
            <w:vAlign w:val="center"/>
          </w:tcPr>
          <w:p w14:paraId="3B1F1E99" w14:textId="77777777" w:rsidR="00D57F67" w:rsidRPr="008500AC" w:rsidRDefault="00D57F67" w:rsidP="00C16749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6663" w:type="dxa"/>
            <w:gridSpan w:val="6"/>
            <w:tcBorders>
              <w:top w:val="dotted" w:sz="4" w:space="0" w:color="auto"/>
            </w:tcBorders>
            <w:vAlign w:val="center"/>
          </w:tcPr>
          <w:p w14:paraId="33E5A867" w14:textId="77777777" w:rsidR="00D57F67" w:rsidRPr="008500AC" w:rsidRDefault="00140D30" w:rsidP="00140D30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（</w:t>
            </w:r>
            <w:r w:rsidR="00D57F67" w:rsidRPr="008500AC">
              <w:rPr>
                <w:rFonts w:hint="eastAsia"/>
                <w:sz w:val="24"/>
                <w:szCs w:val="22"/>
              </w:rPr>
              <w:t>耐震診断士登録番号</w:t>
            </w:r>
            <w:r w:rsidRPr="008500AC">
              <w:rPr>
                <w:rFonts w:hint="eastAsia"/>
                <w:sz w:val="24"/>
                <w:szCs w:val="22"/>
              </w:rPr>
              <w:t xml:space="preserve">　　　　　　　　　　　　　　　　）</w:t>
            </w:r>
          </w:p>
        </w:tc>
      </w:tr>
      <w:tr w:rsidR="002B512C" w14:paraId="6CFD4F41" w14:textId="77777777" w:rsidTr="002D0C9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14:paraId="4958BBFF" w14:textId="77777777" w:rsidR="002B512C" w:rsidRPr="008500AC" w:rsidRDefault="002B512C" w:rsidP="00C16749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6C31011F" w14:textId="77777777" w:rsidR="002B512C" w:rsidRPr="008500AC" w:rsidRDefault="002B512C" w:rsidP="00C16749">
            <w:pPr>
              <w:jc w:val="left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事業所名</w:t>
            </w:r>
          </w:p>
        </w:tc>
        <w:tc>
          <w:tcPr>
            <w:tcW w:w="3402" w:type="dxa"/>
            <w:gridSpan w:val="3"/>
            <w:vAlign w:val="center"/>
          </w:tcPr>
          <w:p w14:paraId="2F04FA26" w14:textId="77777777" w:rsidR="002B512C" w:rsidRPr="008500AC" w:rsidRDefault="00642D96" w:rsidP="00C16749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連絡先</w:t>
            </w:r>
          </w:p>
        </w:tc>
      </w:tr>
      <w:tr w:rsidR="00642D96" w14:paraId="19BD4521" w14:textId="77777777" w:rsidTr="002D0C9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 w:val="restart"/>
            <w:vAlign w:val="center"/>
          </w:tcPr>
          <w:p w14:paraId="4CD66D72" w14:textId="77777777" w:rsidR="00642D96" w:rsidRPr="008500AC" w:rsidRDefault="00642D96" w:rsidP="00C16749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工事</w:t>
            </w:r>
          </w:p>
          <w:p w14:paraId="59317991" w14:textId="77777777" w:rsidR="00642D96" w:rsidRPr="008500AC" w:rsidRDefault="00642D96" w:rsidP="00C16749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監理者</w:t>
            </w:r>
          </w:p>
        </w:tc>
        <w:tc>
          <w:tcPr>
            <w:tcW w:w="3261" w:type="dxa"/>
            <w:gridSpan w:val="3"/>
            <w:tcBorders>
              <w:bottom w:val="dotted" w:sz="4" w:space="0" w:color="auto"/>
            </w:tcBorders>
            <w:vAlign w:val="center"/>
          </w:tcPr>
          <w:p w14:paraId="5A1190A2" w14:textId="77777777" w:rsidR="00642D96" w:rsidRPr="008500AC" w:rsidRDefault="00642D96" w:rsidP="00C16749">
            <w:pPr>
              <w:jc w:val="left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氏　　名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6EE67256" w14:textId="77777777" w:rsidR="00642D96" w:rsidRPr="008500AC" w:rsidRDefault="00642D96" w:rsidP="00C16749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□耐震診断士　□１級建築士□２級建築士</w:t>
            </w:r>
          </w:p>
        </w:tc>
      </w:tr>
      <w:tr w:rsidR="009916D0" w14:paraId="058C04E3" w14:textId="77777777" w:rsidTr="002D0C9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14:paraId="0D11CE72" w14:textId="77777777" w:rsidR="009916D0" w:rsidRPr="008500AC" w:rsidRDefault="009916D0" w:rsidP="00C16749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7F299B84" w14:textId="77777777" w:rsidR="009916D0" w:rsidRPr="008500AC" w:rsidRDefault="009916D0" w:rsidP="00140D30">
            <w:pPr>
              <w:jc w:val="left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事業所名</w:t>
            </w:r>
          </w:p>
        </w:tc>
        <w:tc>
          <w:tcPr>
            <w:tcW w:w="3402" w:type="dxa"/>
            <w:gridSpan w:val="3"/>
            <w:vAlign w:val="center"/>
          </w:tcPr>
          <w:p w14:paraId="7A400851" w14:textId="77777777" w:rsidR="009916D0" w:rsidRPr="008500AC" w:rsidRDefault="00642D96" w:rsidP="00140D30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連絡先</w:t>
            </w:r>
          </w:p>
        </w:tc>
      </w:tr>
      <w:tr w:rsidR="009916D0" w14:paraId="33A846D9" w14:textId="77777777" w:rsidTr="002D0C9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 w:val="restart"/>
            <w:vAlign w:val="center"/>
          </w:tcPr>
          <w:p w14:paraId="67A43CDF" w14:textId="77777777" w:rsidR="009916D0" w:rsidRPr="008500AC" w:rsidRDefault="009916D0" w:rsidP="00C16749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工事</w:t>
            </w:r>
          </w:p>
          <w:p w14:paraId="22C030FF" w14:textId="77777777" w:rsidR="009916D0" w:rsidRPr="008500AC" w:rsidRDefault="009916D0" w:rsidP="00C16749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施工業者</w:t>
            </w:r>
          </w:p>
        </w:tc>
        <w:tc>
          <w:tcPr>
            <w:tcW w:w="3261" w:type="dxa"/>
            <w:gridSpan w:val="3"/>
            <w:vAlign w:val="center"/>
          </w:tcPr>
          <w:p w14:paraId="42247563" w14:textId="77777777" w:rsidR="009916D0" w:rsidRPr="008500AC" w:rsidRDefault="009916D0" w:rsidP="00C16749">
            <w:pPr>
              <w:jc w:val="left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事業所名</w:t>
            </w:r>
          </w:p>
        </w:tc>
        <w:tc>
          <w:tcPr>
            <w:tcW w:w="3402" w:type="dxa"/>
            <w:gridSpan w:val="3"/>
            <w:vAlign w:val="center"/>
          </w:tcPr>
          <w:p w14:paraId="0BB82D23" w14:textId="77777777" w:rsidR="009916D0" w:rsidRPr="008500AC" w:rsidRDefault="00642D96" w:rsidP="00C16749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連絡先</w:t>
            </w:r>
          </w:p>
        </w:tc>
      </w:tr>
      <w:tr w:rsidR="00D57F67" w14:paraId="594DCFCC" w14:textId="77777777" w:rsidTr="00380CF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Merge/>
            <w:vAlign w:val="center"/>
          </w:tcPr>
          <w:p w14:paraId="59B2AFF9" w14:textId="77777777" w:rsidR="00D57F67" w:rsidRPr="008500AC" w:rsidRDefault="00D57F67" w:rsidP="00C16749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6663" w:type="dxa"/>
            <w:gridSpan w:val="6"/>
            <w:vAlign w:val="center"/>
          </w:tcPr>
          <w:p w14:paraId="3715C5B0" w14:textId="77777777" w:rsidR="00D57F67" w:rsidRPr="008500AC" w:rsidRDefault="003038B8" w:rsidP="00C16749">
            <w:pPr>
              <w:jc w:val="left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住　　所</w:t>
            </w:r>
          </w:p>
        </w:tc>
      </w:tr>
      <w:tr w:rsidR="009916D0" w14:paraId="2B453A12" w14:textId="77777777" w:rsidTr="00380CF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vAlign w:val="center"/>
          </w:tcPr>
          <w:p w14:paraId="19299D4D" w14:textId="77777777" w:rsidR="009916D0" w:rsidRPr="008500AC" w:rsidRDefault="009916D0" w:rsidP="003038B8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全体工事費</w:t>
            </w:r>
          </w:p>
        </w:tc>
        <w:tc>
          <w:tcPr>
            <w:tcW w:w="2552" w:type="dxa"/>
            <w:gridSpan w:val="2"/>
            <w:vAlign w:val="center"/>
          </w:tcPr>
          <w:p w14:paraId="6C8464CB" w14:textId="77777777" w:rsidR="009916D0" w:rsidRPr="008500AC" w:rsidRDefault="009916D0" w:rsidP="00C16749">
            <w:pPr>
              <w:jc w:val="right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円</w:t>
            </w:r>
          </w:p>
        </w:tc>
        <w:tc>
          <w:tcPr>
            <w:tcW w:w="2126" w:type="dxa"/>
            <w:gridSpan w:val="3"/>
            <w:vAlign w:val="center"/>
          </w:tcPr>
          <w:p w14:paraId="2E1BA713" w14:textId="77777777" w:rsidR="009916D0" w:rsidRPr="008500AC" w:rsidRDefault="009916D0" w:rsidP="009916D0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補助金申請額</w:t>
            </w:r>
          </w:p>
          <w:p w14:paraId="75E549F5" w14:textId="77777777" w:rsidR="009916D0" w:rsidRPr="008500AC" w:rsidRDefault="009916D0" w:rsidP="009916D0">
            <w:pPr>
              <w:jc w:val="distribute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（補助対象経費）</w:t>
            </w:r>
          </w:p>
        </w:tc>
        <w:tc>
          <w:tcPr>
            <w:tcW w:w="1985" w:type="dxa"/>
            <w:vAlign w:val="center"/>
          </w:tcPr>
          <w:p w14:paraId="785335D6" w14:textId="77777777" w:rsidR="009916D0" w:rsidRPr="008500AC" w:rsidRDefault="009916D0" w:rsidP="00C16749">
            <w:pPr>
              <w:jc w:val="right"/>
              <w:rPr>
                <w:sz w:val="24"/>
                <w:szCs w:val="22"/>
              </w:rPr>
            </w:pPr>
            <w:r w:rsidRPr="008500AC">
              <w:rPr>
                <w:rFonts w:hint="eastAsia"/>
                <w:sz w:val="24"/>
                <w:szCs w:val="22"/>
              </w:rPr>
              <w:t>円</w:t>
            </w:r>
          </w:p>
        </w:tc>
      </w:tr>
    </w:tbl>
    <w:p w14:paraId="19D18A9A" w14:textId="77777777" w:rsidR="008A6D0C" w:rsidRPr="008500AC" w:rsidRDefault="008A6D0C" w:rsidP="008A6D0C">
      <w:pPr>
        <w:rPr>
          <w:sz w:val="24"/>
          <w:szCs w:val="22"/>
        </w:rPr>
      </w:pPr>
      <w:r w:rsidRPr="008500AC">
        <w:rPr>
          <w:rFonts w:hint="eastAsia"/>
          <w:sz w:val="24"/>
          <w:szCs w:val="22"/>
        </w:rPr>
        <w:t>添付書類</w:t>
      </w:r>
    </w:p>
    <w:p w14:paraId="16BEE30E" w14:textId="77777777" w:rsidR="008A6D0C" w:rsidRPr="008500AC" w:rsidRDefault="008A6D0C" w:rsidP="008A6D0C">
      <w:pPr>
        <w:numPr>
          <w:ilvl w:val="0"/>
          <w:numId w:val="2"/>
        </w:numPr>
        <w:rPr>
          <w:sz w:val="24"/>
          <w:szCs w:val="22"/>
        </w:rPr>
      </w:pPr>
      <w:r w:rsidRPr="008500AC">
        <w:rPr>
          <w:rFonts w:hint="eastAsia"/>
          <w:sz w:val="24"/>
          <w:szCs w:val="22"/>
        </w:rPr>
        <w:t>耐震改修</w:t>
      </w:r>
      <w:r w:rsidR="005A7948">
        <w:rPr>
          <w:rFonts w:hint="eastAsia"/>
          <w:sz w:val="24"/>
          <w:szCs w:val="22"/>
        </w:rPr>
        <w:t>等</w:t>
      </w:r>
      <w:r w:rsidRPr="008500AC">
        <w:rPr>
          <w:rFonts w:hint="eastAsia"/>
          <w:sz w:val="24"/>
          <w:szCs w:val="22"/>
        </w:rPr>
        <w:t>計画書（平面図など改修内容を確認できるもの）</w:t>
      </w:r>
    </w:p>
    <w:p w14:paraId="341950E6" w14:textId="77777777" w:rsidR="008A6D0C" w:rsidRPr="008500AC" w:rsidRDefault="008A6D0C" w:rsidP="005D5073">
      <w:pPr>
        <w:numPr>
          <w:ilvl w:val="0"/>
          <w:numId w:val="2"/>
        </w:numPr>
        <w:rPr>
          <w:sz w:val="24"/>
          <w:szCs w:val="22"/>
        </w:rPr>
      </w:pPr>
      <w:r w:rsidRPr="008500AC">
        <w:rPr>
          <w:rFonts w:hint="eastAsia"/>
          <w:sz w:val="24"/>
          <w:szCs w:val="22"/>
        </w:rPr>
        <w:t>耐震改修</w:t>
      </w:r>
      <w:r w:rsidR="005A7948">
        <w:rPr>
          <w:rFonts w:hint="eastAsia"/>
          <w:sz w:val="24"/>
          <w:szCs w:val="22"/>
        </w:rPr>
        <w:t>等</w:t>
      </w:r>
      <w:r w:rsidRPr="008500AC">
        <w:rPr>
          <w:rFonts w:hint="eastAsia"/>
          <w:sz w:val="24"/>
          <w:szCs w:val="22"/>
        </w:rPr>
        <w:t>に要する経費の見積書の写し</w:t>
      </w:r>
    </w:p>
    <w:p w14:paraId="4A4165F7" w14:textId="77777777" w:rsidR="006C5AC9" w:rsidRPr="006C5AC9" w:rsidRDefault="008A6D0C" w:rsidP="006C5AC9">
      <w:pPr>
        <w:numPr>
          <w:ilvl w:val="0"/>
          <w:numId w:val="2"/>
        </w:numPr>
        <w:rPr>
          <w:sz w:val="24"/>
          <w:szCs w:val="22"/>
        </w:rPr>
      </w:pPr>
      <w:r w:rsidRPr="008500AC">
        <w:rPr>
          <w:rFonts w:hint="eastAsia"/>
          <w:sz w:val="24"/>
          <w:szCs w:val="22"/>
        </w:rPr>
        <w:t>その他市長が必要と認める書類</w:t>
      </w:r>
    </w:p>
    <w:sectPr w:rsidR="006C5AC9" w:rsidRPr="006C5AC9" w:rsidSect="005D5073"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FAA3" w14:textId="77777777" w:rsidR="00F6232F" w:rsidRDefault="00F6232F" w:rsidP="00C144A0">
      <w:r>
        <w:separator/>
      </w:r>
    </w:p>
  </w:endnote>
  <w:endnote w:type="continuationSeparator" w:id="0">
    <w:p w14:paraId="787895F1" w14:textId="77777777" w:rsidR="00F6232F" w:rsidRDefault="00F6232F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54D4" w14:textId="77777777" w:rsidR="00F6232F" w:rsidRDefault="00F6232F" w:rsidP="00C144A0">
      <w:r>
        <w:separator/>
      </w:r>
    </w:p>
  </w:footnote>
  <w:footnote w:type="continuationSeparator" w:id="0">
    <w:p w14:paraId="6A96C33C" w14:textId="77777777" w:rsidR="00F6232F" w:rsidRDefault="00F6232F" w:rsidP="00C1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310"/>
    <w:multiLevelType w:val="hybridMultilevel"/>
    <w:tmpl w:val="CBE811C2"/>
    <w:lvl w:ilvl="0" w:tplc="552AAA96">
      <w:start w:val="1"/>
      <w:numFmt w:val="decimal"/>
      <w:lvlText w:val="(%1)"/>
      <w:lvlJc w:val="left"/>
      <w:pPr>
        <w:ind w:left="732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" w15:restartNumberingAfterBreak="0">
    <w:nsid w:val="193D6167"/>
    <w:multiLevelType w:val="hybridMultilevel"/>
    <w:tmpl w:val="F5D2299C"/>
    <w:lvl w:ilvl="0" w:tplc="552AAA96">
      <w:start w:val="1"/>
      <w:numFmt w:val="decimal"/>
      <w:lvlText w:val="(%1)"/>
      <w:lvlJc w:val="left"/>
      <w:pPr>
        <w:ind w:left="732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3D"/>
    <w:rsid w:val="00000FC6"/>
    <w:rsid w:val="000137A8"/>
    <w:rsid w:val="000A5207"/>
    <w:rsid w:val="00125F5E"/>
    <w:rsid w:val="00140D30"/>
    <w:rsid w:val="001B6601"/>
    <w:rsid w:val="00211A48"/>
    <w:rsid w:val="00213F0E"/>
    <w:rsid w:val="00264F94"/>
    <w:rsid w:val="002B512C"/>
    <w:rsid w:val="002D0C90"/>
    <w:rsid w:val="003038B8"/>
    <w:rsid w:val="003251F3"/>
    <w:rsid w:val="00380CF2"/>
    <w:rsid w:val="00577C08"/>
    <w:rsid w:val="005A7948"/>
    <w:rsid w:val="005D5073"/>
    <w:rsid w:val="006136DE"/>
    <w:rsid w:val="00642D96"/>
    <w:rsid w:val="00663386"/>
    <w:rsid w:val="006C5AC9"/>
    <w:rsid w:val="00802356"/>
    <w:rsid w:val="0083767B"/>
    <w:rsid w:val="008500AC"/>
    <w:rsid w:val="008A6D0C"/>
    <w:rsid w:val="009732FB"/>
    <w:rsid w:val="009916D0"/>
    <w:rsid w:val="00AC7D41"/>
    <w:rsid w:val="00B61074"/>
    <w:rsid w:val="00C144A0"/>
    <w:rsid w:val="00C16749"/>
    <w:rsid w:val="00C3200E"/>
    <w:rsid w:val="00C32EEA"/>
    <w:rsid w:val="00D11EB9"/>
    <w:rsid w:val="00D22558"/>
    <w:rsid w:val="00D57F67"/>
    <w:rsid w:val="00D73DEC"/>
    <w:rsid w:val="00DB1D8D"/>
    <w:rsid w:val="00E3538F"/>
    <w:rsid w:val="00EC0604"/>
    <w:rsid w:val="00F43930"/>
    <w:rsid w:val="00F6232F"/>
    <w:rsid w:val="00F83A3D"/>
    <w:rsid w:val="00FA500F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6999D"/>
  <w14:defaultImageDpi w14:val="0"/>
  <w15:docId w15:val="{9F702AB9-124A-4C53-8107-A2E8C983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第12号様式(第18条関係)</dc:title>
  <dc:subject/>
  <dc:creator>(株)ぎょうせい</dc:creator>
  <cp:keywords/>
  <dc:description/>
  <cp:lastModifiedBy>hamazaki hiroto</cp:lastModifiedBy>
  <cp:revision>2</cp:revision>
  <dcterms:created xsi:type="dcterms:W3CDTF">2024-04-04T03:37:00Z</dcterms:created>
  <dcterms:modified xsi:type="dcterms:W3CDTF">2024-04-04T03:37:00Z</dcterms:modified>
</cp:coreProperties>
</file>