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4A071" w14:textId="77777777" w:rsidR="00877A8E" w:rsidRDefault="00877A8E" w:rsidP="00877A8E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bookmarkStart w:id="0" w:name="_Hlk191633086"/>
      <w:r>
        <w:rPr>
          <w:rFonts w:ascii="ＭＳ 明朝" w:eastAsia="ＭＳ 明朝" w:hAnsi="ＭＳ 明朝" w:hint="eastAsia"/>
          <w:sz w:val="24"/>
          <w:szCs w:val="28"/>
        </w:rPr>
        <w:t>第６号様式（第１２条関係）</w:t>
      </w:r>
    </w:p>
    <w:p w14:paraId="309BDA0E" w14:textId="77777777" w:rsidR="00877A8E" w:rsidRDefault="00877A8E" w:rsidP="00877A8E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66091E1B" w14:textId="77777777" w:rsidR="00877A8E" w:rsidRDefault="00877A8E" w:rsidP="00877A8E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06D4D58B" w14:textId="77777777" w:rsidR="00877A8E" w:rsidRDefault="00877A8E" w:rsidP="00877A8E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阿賀野市長　様</w:t>
      </w:r>
    </w:p>
    <w:tbl>
      <w:tblPr>
        <w:tblW w:w="5529" w:type="dxa"/>
        <w:tblInd w:w="411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1272"/>
        <w:gridCol w:w="3303"/>
      </w:tblGrid>
      <w:tr w:rsidR="00877A8E" w:rsidRPr="00AC7D41" w14:paraId="14AD67EF" w14:textId="77777777" w:rsidTr="009C5593">
        <w:trPr>
          <w:trHeight w:val="425"/>
        </w:trPr>
        <w:tc>
          <w:tcPr>
            <w:tcW w:w="954" w:type="dxa"/>
          </w:tcPr>
          <w:p w14:paraId="2E10DFE8" w14:textId="77777777" w:rsidR="00877A8E" w:rsidRPr="000A72EE" w:rsidRDefault="00877A8E" w:rsidP="009C5593">
            <w:pPr>
              <w:ind w:left="2"/>
              <w:jc w:val="center"/>
              <w:rPr>
                <w:rFonts w:ascii="ＭＳ 明朝" w:eastAsia="ＭＳ 明朝" w:hAnsi="ＭＳ 明朝"/>
                <w:szCs w:val="21"/>
              </w:rPr>
            </w:pPr>
            <w:r w:rsidRPr="000A72EE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1272" w:type="dxa"/>
            <w:vMerge w:val="restart"/>
          </w:tcPr>
          <w:p w14:paraId="586A99C7" w14:textId="77777777" w:rsidR="00877A8E" w:rsidRPr="000A72EE" w:rsidRDefault="00877A8E" w:rsidP="009C5593">
            <w:pPr>
              <w:ind w:left="2"/>
              <w:jc w:val="center"/>
              <w:rPr>
                <w:rFonts w:ascii="ＭＳ 明朝" w:eastAsia="ＭＳ 明朝" w:hAnsi="ＭＳ 明朝"/>
                <w:szCs w:val="21"/>
              </w:rPr>
            </w:pPr>
            <w:r w:rsidRPr="00877A8E">
              <w:rPr>
                <w:rFonts w:ascii="ＭＳ 明朝" w:eastAsia="ＭＳ 明朝" w:hAnsi="ＭＳ 明朝" w:hint="eastAsia"/>
                <w:spacing w:val="320"/>
                <w:kern w:val="0"/>
                <w:szCs w:val="21"/>
                <w:fitText w:val="1060" w:id="-752578048"/>
              </w:rPr>
              <w:t>住</w:t>
            </w:r>
            <w:r w:rsidRPr="00877A8E">
              <w:rPr>
                <w:rFonts w:ascii="ＭＳ 明朝" w:eastAsia="ＭＳ 明朝" w:hAnsi="ＭＳ 明朝" w:hint="eastAsia"/>
                <w:kern w:val="0"/>
                <w:szCs w:val="21"/>
                <w:fitText w:val="1060" w:id="-752578048"/>
              </w:rPr>
              <w:t>所</w:t>
            </w:r>
          </w:p>
        </w:tc>
        <w:tc>
          <w:tcPr>
            <w:tcW w:w="3303" w:type="dxa"/>
          </w:tcPr>
          <w:p w14:paraId="0C9A409C" w14:textId="77777777" w:rsidR="00877A8E" w:rsidRPr="000A72EE" w:rsidRDefault="00877A8E" w:rsidP="009C5593">
            <w:pPr>
              <w:ind w:left="2"/>
              <w:rPr>
                <w:rFonts w:ascii="ＭＳ 明朝" w:eastAsia="ＭＳ 明朝" w:hAnsi="ＭＳ 明朝"/>
                <w:szCs w:val="21"/>
              </w:rPr>
            </w:pPr>
            <w:r w:rsidRPr="000A72EE">
              <w:rPr>
                <w:rFonts w:ascii="ＭＳ 明朝" w:eastAsia="ＭＳ 明朝" w:hAnsi="ＭＳ 明朝" w:hint="eastAsia"/>
                <w:szCs w:val="21"/>
              </w:rPr>
              <w:t>〒</w:t>
            </w:r>
            <w:r w:rsidRPr="000A72EE">
              <w:rPr>
                <w:rFonts w:ascii="ＭＳ 明朝" w:eastAsia="ＭＳ 明朝" w:hAnsi="ＭＳ 明朝"/>
                <w:szCs w:val="21"/>
              </w:rPr>
              <w:t xml:space="preserve">   </w:t>
            </w:r>
            <w:r w:rsidRPr="000A72EE">
              <w:rPr>
                <w:rFonts w:ascii="ＭＳ 明朝" w:eastAsia="ＭＳ 明朝" w:hAnsi="ＭＳ 明朝" w:hint="eastAsia"/>
                <w:szCs w:val="21"/>
              </w:rPr>
              <w:t>－</w:t>
            </w:r>
            <w:r w:rsidRPr="000A72EE">
              <w:rPr>
                <w:rFonts w:ascii="ＭＳ 明朝" w:eastAsia="ＭＳ 明朝" w:hAnsi="ＭＳ 明朝"/>
                <w:szCs w:val="21"/>
              </w:rPr>
              <w:t xml:space="preserve">    </w:t>
            </w:r>
          </w:p>
        </w:tc>
      </w:tr>
      <w:tr w:rsidR="00877A8E" w:rsidRPr="00AC7D41" w14:paraId="315245E0" w14:textId="77777777" w:rsidTr="009C5593">
        <w:trPr>
          <w:gridBefore w:val="1"/>
          <w:wBefore w:w="954" w:type="dxa"/>
          <w:trHeight w:val="425"/>
        </w:trPr>
        <w:tc>
          <w:tcPr>
            <w:tcW w:w="1272" w:type="dxa"/>
            <w:vMerge/>
          </w:tcPr>
          <w:p w14:paraId="5B78E555" w14:textId="77777777" w:rsidR="00877A8E" w:rsidRPr="000A72EE" w:rsidRDefault="00877A8E" w:rsidP="009C5593">
            <w:pPr>
              <w:ind w:left="2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03" w:type="dxa"/>
            <w:tcBorders>
              <w:bottom w:val="single" w:sz="4" w:space="0" w:color="auto"/>
            </w:tcBorders>
          </w:tcPr>
          <w:p w14:paraId="4802DFD8" w14:textId="77777777" w:rsidR="00877A8E" w:rsidRPr="000A72EE" w:rsidRDefault="00877A8E" w:rsidP="009C5593">
            <w:pPr>
              <w:ind w:left="2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7A8E" w:rsidRPr="00AC7D41" w14:paraId="724348BB" w14:textId="77777777" w:rsidTr="009C5593">
        <w:trPr>
          <w:gridBefore w:val="1"/>
          <w:wBefore w:w="954" w:type="dxa"/>
          <w:trHeight w:hRule="exact" w:val="624"/>
        </w:trPr>
        <w:tc>
          <w:tcPr>
            <w:tcW w:w="1272" w:type="dxa"/>
            <w:vAlign w:val="center"/>
          </w:tcPr>
          <w:p w14:paraId="3C4F6523" w14:textId="77777777" w:rsidR="00877A8E" w:rsidRPr="000A72EE" w:rsidRDefault="00877A8E" w:rsidP="009C5593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877A8E">
              <w:rPr>
                <w:rFonts w:ascii="ＭＳ 明朝" w:eastAsia="ＭＳ 明朝" w:hAnsi="ＭＳ 明朝" w:hint="eastAsia"/>
                <w:spacing w:val="320"/>
                <w:kern w:val="0"/>
                <w:szCs w:val="21"/>
                <w:fitText w:val="1060" w:id="-752578047"/>
              </w:rPr>
              <w:t>氏</w:t>
            </w:r>
            <w:r w:rsidRPr="00877A8E">
              <w:rPr>
                <w:rFonts w:ascii="ＭＳ 明朝" w:eastAsia="ＭＳ 明朝" w:hAnsi="ＭＳ 明朝" w:hint="eastAsia"/>
                <w:kern w:val="0"/>
                <w:szCs w:val="21"/>
                <w:fitText w:val="1060" w:id="-752578047"/>
              </w:rPr>
              <w:t>名</w:t>
            </w:r>
          </w:p>
        </w:tc>
        <w:tc>
          <w:tcPr>
            <w:tcW w:w="3303" w:type="dxa"/>
            <w:tcBorders>
              <w:bottom w:val="single" w:sz="4" w:space="0" w:color="auto"/>
            </w:tcBorders>
            <w:vAlign w:val="center"/>
          </w:tcPr>
          <w:p w14:paraId="4CE7C37C" w14:textId="77777777" w:rsidR="00877A8E" w:rsidRPr="000A72EE" w:rsidRDefault="00877A8E" w:rsidP="009C5593">
            <w:pPr>
              <w:spacing w:line="320" w:lineRule="exact"/>
              <w:ind w:rightChars="-48" w:right="-10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7A8E" w:rsidRPr="00AC7D41" w14:paraId="5B83D8BD" w14:textId="77777777" w:rsidTr="009C5593">
        <w:trPr>
          <w:gridBefore w:val="1"/>
          <w:wBefore w:w="954" w:type="dxa"/>
          <w:trHeight w:val="425"/>
        </w:trPr>
        <w:tc>
          <w:tcPr>
            <w:tcW w:w="1272" w:type="dxa"/>
            <w:vAlign w:val="center"/>
          </w:tcPr>
          <w:p w14:paraId="1A4A223A" w14:textId="77777777" w:rsidR="00877A8E" w:rsidRPr="000A72EE" w:rsidRDefault="00877A8E" w:rsidP="009C5593">
            <w:pPr>
              <w:ind w:left="2"/>
              <w:rPr>
                <w:rFonts w:ascii="ＭＳ 明朝" w:eastAsia="ＭＳ 明朝" w:hAnsi="ＭＳ 明朝"/>
                <w:szCs w:val="21"/>
              </w:rPr>
            </w:pPr>
            <w:r w:rsidRPr="00877A8E">
              <w:rPr>
                <w:rFonts w:ascii="ＭＳ 明朝" w:eastAsia="ＭＳ 明朝" w:hAnsi="ＭＳ 明朝" w:hint="eastAsia"/>
                <w:spacing w:val="36"/>
                <w:kern w:val="0"/>
                <w:szCs w:val="21"/>
                <w:fitText w:val="1060" w:id="-752578046"/>
              </w:rPr>
              <w:t>電話番</w:t>
            </w:r>
            <w:r w:rsidRPr="00877A8E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060" w:id="-752578046"/>
              </w:rPr>
              <w:t>号</w:t>
            </w:r>
          </w:p>
        </w:tc>
        <w:tc>
          <w:tcPr>
            <w:tcW w:w="3303" w:type="dxa"/>
            <w:tcBorders>
              <w:top w:val="single" w:sz="4" w:space="0" w:color="auto"/>
              <w:bottom w:val="single" w:sz="4" w:space="0" w:color="auto"/>
            </w:tcBorders>
          </w:tcPr>
          <w:p w14:paraId="290FBAF4" w14:textId="77777777" w:rsidR="00877A8E" w:rsidRPr="000A72EE" w:rsidRDefault="00877A8E" w:rsidP="009C559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C1EAA0B" w14:textId="77777777" w:rsidR="00877A8E" w:rsidRDefault="00877A8E" w:rsidP="00877A8E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6F6E4A99" w14:textId="77777777" w:rsidR="00877A8E" w:rsidRDefault="00877A8E" w:rsidP="00877A8E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7530D148" w14:textId="77777777" w:rsidR="00877A8E" w:rsidRDefault="00877A8E" w:rsidP="00877A8E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阿賀野市空き家解体支援事業（内容変更・中止）届出書</w:t>
      </w:r>
    </w:p>
    <w:p w14:paraId="6CD9A12D" w14:textId="77777777" w:rsidR="00877A8E" w:rsidRDefault="00877A8E" w:rsidP="00877A8E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74093C72" w14:textId="77777777" w:rsidR="00877A8E" w:rsidRDefault="00877A8E" w:rsidP="00877A8E">
      <w:pPr>
        <w:ind w:leftChars="100" w:left="210"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年　　月　　日付けで決定通知のあった阿賀野市空き家解体支援事業について、</w:t>
      </w:r>
    </w:p>
    <w:tbl>
      <w:tblPr>
        <w:tblpPr w:leftFromText="142" w:rightFromText="142" w:vertAnchor="text" w:horzAnchor="page" w:tblpX="2667" w:tblpY="3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</w:tblGrid>
      <w:tr w:rsidR="00877A8E" w14:paraId="44107A55" w14:textId="77777777" w:rsidTr="009C5593">
        <w:trPr>
          <w:trHeight w:val="533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2160E06B" w14:textId="77777777" w:rsidR="00877A8E" w:rsidRPr="00715F40" w:rsidRDefault="00877A8E" w:rsidP="009C5593">
            <w:pPr>
              <w:rPr>
                <w:rFonts w:ascii="ＭＳ 明朝" w:eastAsia="ＭＳ 明朝" w:hAnsi="ＭＳ 明朝"/>
                <w:spacing w:val="2"/>
                <w:kern w:val="0"/>
                <w:sz w:val="24"/>
              </w:rPr>
            </w:pPr>
            <w:r w:rsidRPr="0071105F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877A8E">
              <w:rPr>
                <w:rFonts w:ascii="ＭＳ 明朝" w:eastAsia="ＭＳ 明朝" w:hAnsi="ＭＳ 明朝" w:hint="eastAsia"/>
                <w:spacing w:val="24"/>
                <w:kern w:val="0"/>
                <w:sz w:val="24"/>
                <w:fitText w:val="1324" w:id="-752578045"/>
              </w:rPr>
              <w:t>内容を変</w:t>
            </w:r>
            <w:r w:rsidRPr="00877A8E">
              <w:rPr>
                <w:rFonts w:ascii="ＭＳ 明朝" w:eastAsia="ＭＳ 明朝" w:hAnsi="ＭＳ 明朝" w:hint="eastAsia"/>
                <w:spacing w:val="-36"/>
                <w:kern w:val="0"/>
                <w:sz w:val="24"/>
                <w:fitText w:val="1324" w:id="-752578045"/>
              </w:rPr>
              <w:t>更</w:t>
            </w:r>
          </w:p>
          <w:p w14:paraId="1C8E3E38" w14:textId="77777777" w:rsidR="00877A8E" w:rsidRPr="0071105F" w:rsidRDefault="00877A8E" w:rsidP="009C5593">
            <w:pPr>
              <w:rPr>
                <w:rFonts w:ascii="ＭＳ 明朝" w:eastAsia="ＭＳ 明朝" w:hAnsi="ＭＳ 明朝"/>
                <w:sz w:val="24"/>
              </w:rPr>
            </w:pPr>
          </w:p>
          <w:p w14:paraId="17F5998D" w14:textId="77777777" w:rsidR="00877A8E" w:rsidRDefault="00877A8E" w:rsidP="009C5593">
            <w:pPr>
              <w:rPr>
                <w:sz w:val="24"/>
              </w:rPr>
            </w:pPr>
            <w:r w:rsidRPr="0071105F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877A8E">
              <w:rPr>
                <w:rFonts w:ascii="ＭＳ 明朝" w:eastAsia="ＭＳ 明朝" w:hAnsi="ＭＳ 明朝" w:hint="eastAsia"/>
                <w:spacing w:val="422"/>
                <w:kern w:val="0"/>
                <w:sz w:val="24"/>
                <w:fitText w:val="1325" w:id="-752578044"/>
              </w:rPr>
              <w:t>中</w:t>
            </w:r>
            <w:r w:rsidRPr="00877A8E">
              <w:rPr>
                <w:rFonts w:ascii="ＭＳ 明朝" w:eastAsia="ＭＳ 明朝" w:hAnsi="ＭＳ 明朝" w:hint="eastAsia"/>
                <w:kern w:val="0"/>
                <w:sz w:val="24"/>
                <w:fitText w:val="1325" w:id="-752578044"/>
              </w:rPr>
              <w:t>止</w:t>
            </w:r>
          </w:p>
        </w:tc>
      </w:tr>
    </w:tbl>
    <w:p w14:paraId="4731ECFD" w14:textId="77777777" w:rsidR="00877A8E" w:rsidRDefault="00877A8E" w:rsidP="00877A8E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615D8524" w14:textId="77777777" w:rsidR="00877A8E" w:rsidRDefault="00877A8E" w:rsidP="00877A8E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5BC9B11C" w14:textId="77777777" w:rsidR="00877A8E" w:rsidRDefault="00877A8E" w:rsidP="00877A8E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次のとおり　　　　　　　　　　したので、阿賀野市空き家解体支援事業補助金交付要綱</w:t>
      </w:r>
    </w:p>
    <w:p w14:paraId="639C62C0" w14:textId="77777777" w:rsidR="00877A8E" w:rsidRDefault="00877A8E" w:rsidP="00877A8E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018548F4" w14:textId="77777777" w:rsidR="00877A8E" w:rsidRDefault="00877A8E" w:rsidP="00877A8E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714C6D03" w14:textId="77777777" w:rsidR="00877A8E" w:rsidRDefault="00877A8E" w:rsidP="00877A8E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第１２条の規定により、下記のとおり届けます。</w:t>
      </w:r>
    </w:p>
    <w:p w14:paraId="1BFF0B06" w14:textId="77777777" w:rsidR="00877A8E" w:rsidRDefault="00877A8E" w:rsidP="00877A8E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225698A8" w14:textId="77777777" w:rsidR="00877A8E" w:rsidRDefault="00877A8E" w:rsidP="00877A8E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6F2B36B3" w14:textId="77777777" w:rsidR="00877A8E" w:rsidRDefault="00877A8E" w:rsidP="00877A8E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記</w:t>
      </w:r>
    </w:p>
    <w:p w14:paraId="67DE70C7" w14:textId="77777777" w:rsidR="00877A8E" w:rsidRDefault="00877A8E" w:rsidP="00877A8E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tblInd w:w="240" w:type="dxa"/>
        <w:tblLayout w:type="fixed"/>
        <w:tblLook w:val="04A0" w:firstRow="1" w:lastRow="0" w:firstColumn="1" w:lastColumn="0" w:noHBand="0" w:noVBand="1"/>
      </w:tblPr>
      <w:tblGrid>
        <w:gridCol w:w="2023"/>
        <w:gridCol w:w="1418"/>
        <w:gridCol w:w="5947"/>
      </w:tblGrid>
      <w:tr w:rsidR="00877A8E" w14:paraId="1819126E" w14:textId="77777777" w:rsidTr="009C5593">
        <w:trPr>
          <w:trHeight w:val="1090"/>
        </w:trPr>
        <w:tc>
          <w:tcPr>
            <w:tcW w:w="3441" w:type="dxa"/>
            <w:gridSpan w:val="2"/>
            <w:vAlign w:val="center"/>
          </w:tcPr>
          <w:p w14:paraId="5B9976F4" w14:textId="77777777" w:rsidR="00877A8E" w:rsidRDefault="00877A8E" w:rsidP="009C559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補助対象空家等の所在地</w:t>
            </w:r>
          </w:p>
        </w:tc>
        <w:tc>
          <w:tcPr>
            <w:tcW w:w="5947" w:type="dxa"/>
            <w:vAlign w:val="center"/>
          </w:tcPr>
          <w:p w14:paraId="297567BA" w14:textId="77777777" w:rsidR="00877A8E" w:rsidRDefault="00877A8E" w:rsidP="009C5593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阿賀野市</w:t>
            </w:r>
          </w:p>
        </w:tc>
      </w:tr>
      <w:tr w:rsidR="00877A8E" w14:paraId="4D575EDC" w14:textId="77777777" w:rsidTr="009C5593">
        <w:trPr>
          <w:trHeight w:val="1181"/>
        </w:trPr>
        <w:tc>
          <w:tcPr>
            <w:tcW w:w="2023" w:type="dxa"/>
            <w:vMerge w:val="restart"/>
            <w:vAlign w:val="center"/>
          </w:tcPr>
          <w:p w14:paraId="14E4C0DC" w14:textId="77777777" w:rsidR="00877A8E" w:rsidRDefault="00877A8E" w:rsidP="009C559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補助金額</w:t>
            </w:r>
          </w:p>
        </w:tc>
        <w:tc>
          <w:tcPr>
            <w:tcW w:w="1418" w:type="dxa"/>
            <w:vAlign w:val="center"/>
          </w:tcPr>
          <w:p w14:paraId="26C7628F" w14:textId="77777777" w:rsidR="00877A8E" w:rsidRDefault="00877A8E" w:rsidP="009C559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変更前</w:t>
            </w:r>
          </w:p>
        </w:tc>
        <w:tc>
          <w:tcPr>
            <w:tcW w:w="5947" w:type="dxa"/>
            <w:vAlign w:val="center"/>
          </w:tcPr>
          <w:p w14:paraId="4A1CC8FD" w14:textId="77777777" w:rsidR="00877A8E" w:rsidRDefault="00877A8E" w:rsidP="009C5593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　　　　　　　　　　円</w:t>
            </w:r>
          </w:p>
        </w:tc>
      </w:tr>
      <w:tr w:rsidR="00877A8E" w14:paraId="54FCD2FB" w14:textId="77777777" w:rsidTr="009C5593">
        <w:trPr>
          <w:trHeight w:val="1269"/>
        </w:trPr>
        <w:tc>
          <w:tcPr>
            <w:tcW w:w="2023" w:type="dxa"/>
            <w:vMerge/>
          </w:tcPr>
          <w:p w14:paraId="2BDF0CAB" w14:textId="77777777" w:rsidR="00877A8E" w:rsidRDefault="00877A8E" w:rsidP="009C559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6F5C16E" w14:textId="77777777" w:rsidR="00877A8E" w:rsidRDefault="00877A8E" w:rsidP="009C559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変更後</w:t>
            </w:r>
          </w:p>
        </w:tc>
        <w:tc>
          <w:tcPr>
            <w:tcW w:w="5947" w:type="dxa"/>
            <w:vAlign w:val="center"/>
          </w:tcPr>
          <w:p w14:paraId="3D0A737A" w14:textId="77777777" w:rsidR="00877A8E" w:rsidRDefault="00877A8E" w:rsidP="009C5593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　　　　　　　　　　円</w:t>
            </w:r>
          </w:p>
        </w:tc>
      </w:tr>
      <w:tr w:rsidR="00877A8E" w14:paraId="76CCABF0" w14:textId="77777777" w:rsidTr="009C5593">
        <w:trPr>
          <w:trHeight w:val="1686"/>
        </w:trPr>
        <w:tc>
          <w:tcPr>
            <w:tcW w:w="3441" w:type="dxa"/>
            <w:gridSpan w:val="2"/>
            <w:vAlign w:val="center"/>
          </w:tcPr>
          <w:p w14:paraId="0236C1DA" w14:textId="77777777" w:rsidR="00877A8E" w:rsidRDefault="00877A8E" w:rsidP="009C5593">
            <w:pPr>
              <w:ind w:firstLineChars="200" w:firstLine="48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□内容変更</w:t>
            </w:r>
          </w:p>
          <w:p w14:paraId="09B7736F" w14:textId="77777777" w:rsidR="00877A8E" w:rsidRDefault="00877A8E" w:rsidP="009C5593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の理由</w:t>
            </w:r>
          </w:p>
          <w:p w14:paraId="5DD41562" w14:textId="77777777" w:rsidR="00877A8E" w:rsidRDefault="00877A8E" w:rsidP="009C5593">
            <w:pPr>
              <w:ind w:firstLineChars="200" w:firstLine="48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□中止</w:t>
            </w:r>
          </w:p>
        </w:tc>
        <w:tc>
          <w:tcPr>
            <w:tcW w:w="5947" w:type="dxa"/>
            <w:vAlign w:val="center"/>
          </w:tcPr>
          <w:p w14:paraId="2C4539F1" w14:textId="77777777" w:rsidR="00877A8E" w:rsidRDefault="00877A8E" w:rsidP="009C559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4ED0AC7" w14:textId="77777777" w:rsidR="00877A8E" w:rsidRDefault="00877A8E" w:rsidP="00877A8E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添付書類　（１）変更内容を説明する書類</w:t>
      </w:r>
    </w:p>
    <w:p w14:paraId="34C3400C" w14:textId="77777777" w:rsidR="00877A8E" w:rsidRDefault="00877A8E" w:rsidP="00877A8E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bookmarkEnd w:id="0"/>
    <w:p w14:paraId="786DA36A" w14:textId="77777777" w:rsidR="00146BCA" w:rsidRPr="00877A8E" w:rsidRDefault="00146BCA" w:rsidP="00877A8E"/>
    <w:sectPr w:rsidR="00146BCA" w:rsidRPr="00877A8E" w:rsidSect="00BC460D">
      <w:pgSz w:w="11906" w:h="16838" w:code="9"/>
      <w:pgMar w:top="851" w:right="1134" w:bottom="851" w:left="1134" w:header="851" w:footer="992" w:gutter="0"/>
      <w:cols w:space="425"/>
      <w:docGrid w:type="lines" w:linePitch="360" w:charSpace="5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F6BA5" w14:textId="77777777" w:rsidR="002D53D3" w:rsidRDefault="002D53D3" w:rsidP="002D53D3">
      <w:r>
        <w:separator/>
      </w:r>
    </w:p>
  </w:endnote>
  <w:endnote w:type="continuationSeparator" w:id="0">
    <w:p w14:paraId="0DC9EBAF" w14:textId="77777777" w:rsidR="002D53D3" w:rsidRDefault="002D53D3" w:rsidP="002D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854B5" w14:textId="77777777" w:rsidR="002D53D3" w:rsidRDefault="002D53D3" w:rsidP="002D53D3">
      <w:r>
        <w:separator/>
      </w:r>
    </w:p>
  </w:footnote>
  <w:footnote w:type="continuationSeparator" w:id="0">
    <w:p w14:paraId="5BC33D65" w14:textId="77777777" w:rsidR="002D53D3" w:rsidRDefault="002D53D3" w:rsidP="002D5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40750"/>
    <w:multiLevelType w:val="hybridMultilevel"/>
    <w:tmpl w:val="47EA3F10"/>
    <w:lvl w:ilvl="0" w:tplc="FCDE78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CA"/>
    <w:rsid w:val="0001704B"/>
    <w:rsid w:val="00050E0F"/>
    <w:rsid w:val="000A2265"/>
    <w:rsid w:val="000A5BE5"/>
    <w:rsid w:val="000E555A"/>
    <w:rsid w:val="00133845"/>
    <w:rsid w:val="00146BCA"/>
    <w:rsid w:val="001C7D8A"/>
    <w:rsid w:val="001D4DF8"/>
    <w:rsid w:val="002D53D3"/>
    <w:rsid w:val="002E1C69"/>
    <w:rsid w:val="003F3A13"/>
    <w:rsid w:val="00416FA9"/>
    <w:rsid w:val="00441022"/>
    <w:rsid w:val="00443D78"/>
    <w:rsid w:val="004A4B9F"/>
    <w:rsid w:val="004B0227"/>
    <w:rsid w:val="005740AA"/>
    <w:rsid w:val="005A2602"/>
    <w:rsid w:val="005B1E35"/>
    <w:rsid w:val="005E4869"/>
    <w:rsid w:val="00630E8D"/>
    <w:rsid w:val="00654880"/>
    <w:rsid w:val="00691FD2"/>
    <w:rsid w:val="006A4BD5"/>
    <w:rsid w:val="00732331"/>
    <w:rsid w:val="00790A55"/>
    <w:rsid w:val="00795B53"/>
    <w:rsid w:val="00826416"/>
    <w:rsid w:val="00833A7E"/>
    <w:rsid w:val="00877A8E"/>
    <w:rsid w:val="008B3496"/>
    <w:rsid w:val="009676E2"/>
    <w:rsid w:val="00CF18AE"/>
    <w:rsid w:val="00D742C9"/>
    <w:rsid w:val="00DC794C"/>
    <w:rsid w:val="00DE64F3"/>
    <w:rsid w:val="00E75604"/>
    <w:rsid w:val="00E85329"/>
    <w:rsid w:val="00ED1C9B"/>
    <w:rsid w:val="00F00EFC"/>
    <w:rsid w:val="00F12DCD"/>
    <w:rsid w:val="00F4206F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B1132A"/>
  <w15:chartTrackingRefBased/>
  <w15:docId w15:val="{57F29945-FA4C-48D2-9588-BAC9FBFE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A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46BCA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146BCA"/>
    <w:rPr>
      <w:rFonts w:ascii="ＭＳ 明朝" w:eastAsia="ＭＳ 明朝" w:hAnsi="ＭＳ 明朝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146BCA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146BCA"/>
    <w:rPr>
      <w:rFonts w:ascii="ＭＳ 明朝" w:eastAsia="ＭＳ 明朝" w:hAnsi="ＭＳ 明朝"/>
      <w:sz w:val="24"/>
      <w:szCs w:val="28"/>
    </w:rPr>
  </w:style>
  <w:style w:type="paragraph" w:styleId="a8">
    <w:name w:val="List Paragraph"/>
    <w:basedOn w:val="a"/>
    <w:uiPriority w:val="34"/>
    <w:qFormat/>
    <w:rsid w:val="00146BC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D53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D53D3"/>
  </w:style>
  <w:style w:type="paragraph" w:styleId="ab">
    <w:name w:val="footer"/>
    <w:basedOn w:val="a"/>
    <w:link w:val="ac"/>
    <w:uiPriority w:val="99"/>
    <w:unhideWhenUsed/>
    <w:rsid w:val="002D53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D5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3489A-B728-46A4-B113-EE6842C66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fujitsuka aya</dc:creator>
  <cp:keywords/>
  <dc:description/>
  <cp:lastModifiedBy>fujitsuka aya</cp:lastModifiedBy>
  <cp:revision>23</cp:revision>
  <cp:lastPrinted>2025-02-05T00:51:00Z</cp:lastPrinted>
  <dcterms:created xsi:type="dcterms:W3CDTF">2024-12-19T00:08:00Z</dcterms:created>
  <dcterms:modified xsi:type="dcterms:W3CDTF">2025-03-04T09:18:00Z</dcterms:modified>
</cp:coreProperties>
</file>