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01" w:rsidRDefault="00904101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04101" w:rsidRDefault="00904101">
      <w:pPr>
        <w:pStyle w:val="af"/>
        <w:wordWrap w:val="0"/>
        <w:overflowPunct w:val="0"/>
        <w:autoSpaceDE w:val="0"/>
        <w:autoSpaceDN w:val="0"/>
        <w:spacing w:line="480" w:lineRule="auto"/>
      </w:pPr>
      <w:r>
        <w:rPr>
          <w:rFonts w:hint="eastAsia"/>
        </w:rPr>
        <w:t>隣接土地所有者一覧表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8"/>
        <w:gridCol w:w="1700"/>
        <w:gridCol w:w="1142"/>
        <w:gridCol w:w="640"/>
        <w:gridCol w:w="500"/>
        <w:gridCol w:w="1640"/>
        <w:gridCol w:w="1340"/>
        <w:gridCol w:w="1080"/>
      </w:tblGrid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区分</w:t>
            </w: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公簿地目</w:t>
            </w:r>
          </w:p>
        </w:tc>
        <w:tc>
          <w:tcPr>
            <w:tcW w:w="1140" w:type="dxa"/>
            <w:gridSpan w:val="2"/>
            <w:vAlign w:val="center"/>
          </w:tcPr>
          <w:p w:rsidR="00904101" w:rsidRDefault="0090410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公簿地積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所有者の住所</w:t>
            </w:r>
          </w:p>
          <w:p w:rsidR="00904101" w:rsidRDefault="0090410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同左氏名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Merge w:val="restart"/>
            <w:textDirection w:val="tbRlV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隣接</w:t>
            </w:r>
            <w:r>
              <w:rPr>
                <w:rFonts w:hint="eastAsia"/>
              </w:rPr>
              <w:t>地</w:t>
            </w: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</w:tcPr>
          <w:p w:rsidR="00904101" w:rsidRDefault="0090410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Merge/>
            <w:textDirection w:val="tbRlV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Merge/>
            <w:textDirection w:val="tbRlV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Merge/>
            <w:textDirection w:val="tbRlV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Merge/>
            <w:textDirection w:val="tbRlV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Merge w:val="restart"/>
            <w:textDirection w:val="tbRlV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対向</w:t>
            </w:r>
            <w:r>
              <w:rPr>
                <w:rFonts w:hint="eastAsia"/>
              </w:rPr>
              <w:t>地</w:t>
            </w: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Merge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Merge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Merge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Merge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Merge w:val="restart"/>
            <w:textDirection w:val="tbRlV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利害関係</w:t>
            </w:r>
            <w:r>
              <w:rPr>
                <w:rFonts w:hint="eastAsia"/>
              </w:rPr>
              <w:t>者</w:t>
            </w: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904101" w:rsidRDefault="0090410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同左の氏名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Merge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Merge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Merge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8" w:type="dxa"/>
            <w:vMerge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4101" w:rsidRDefault="00904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4101" w:rsidRDefault="00904101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904101" w:rsidRDefault="00904101">
      <w:pPr>
        <w:wordWrap w:val="0"/>
        <w:overflowPunct w:val="0"/>
        <w:autoSpaceDE w:val="0"/>
        <w:autoSpaceDN w:val="0"/>
        <w:spacing w:line="360" w:lineRule="auto"/>
        <w:ind w:left="734" w:hanging="734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所在地には、対側地等の所在する公図上の地番を記入すること。</w:t>
      </w:r>
    </w:p>
    <w:p w:rsidR="00904101" w:rsidRDefault="00904101">
      <w:pPr>
        <w:wordWrap w:val="0"/>
        <w:overflowPunct w:val="0"/>
        <w:autoSpaceDE w:val="0"/>
        <w:autoSpaceDN w:val="0"/>
        <w:spacing w:line="360" w:lineRule="auto"/>
        <w:ind w:left="734" w:hanging="734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利害関係人とは、申請地の借地人等であり、備考欄にその区分等を記入すること。</w:t>
      </w:r>
    </w:p>
    <w:p w:rsidR="00904101" w:rsidRDefault="0090410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90410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101" w:rsidRDefault="00904101" w:rsidP="00FE26C0">
      <w:r>
        <w:separator/>
      </w:r>
    </w:p>
  </w:endnote>
  <w:endnote w:type="continuationSeparator" w:id="0">
    <w:p w:rsidR="00904101" w:rsidRDefault="00904101" w:rsidP="00FE2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101" w:rsidRDefault="00904101" w:rsidP="00FE26C0">
      <w:r>
        <w:separator/>
      </w:r>
    </w:p>
  </w:footnote>
  <w:footnote w:type="continuationSeparator" w:id="0">
    <w:p w:rsidR="00904101" w:rsidRDefault="00904101" w:rsidP="00FE2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rawingGridHorizontalSpacing w:val="20"/>
  <w:drawingGridVerticalSpacing w:val="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101"/>
    <w:rsid w:val="008938C3"/>
    <w:rsid w:val="00904101"/>
    <w:rsid w:val="00D273D7"/>
    <w:rsid w:val="00FE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252</Characters>
  <Application>Microsoft Office Word</Application>
  <DocSecurity>4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creator>(株)ぎょうせい</dc:creator>
  <cp:lastModifiedBy> </cp:lastModifiedBy>
  <cp:revision>2</cp:revision>
  <dcterms:created xsi:type="dcterms:W3CDTF">2016-05-12T04:52:00Z</dcterms:created>
  <dcterms:modified xsi:type="dcterms:W3CDTF">2016-05-12T04:52:00Z</dcterms:modified>
</cp:coreProperties>
</file>