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D0" w:rsidRDefault="00B15ED0">
      <w:pPr>
        <w:wordWrap w:val="0"/>
        <w:ind w:left="646" w:hanging="646"/>
        <w:jc w:val="center"/>
        <w:outlineLvl w:val="0"/>
      </w:pPr>
      <w:r>
        <w:rPr>
          <w:rFonts w:hint="eastAsia"/>
        </w:rPr>
        <w:t>土地所有者等関係権利者の同意書</w:t>
      </w:r>
    </w:p>
    <w:p w:rsidR="00B15ED0" w:rsidRDefault="00B15ED0">
      <w:pPr>
        <w:wordWrap w:val="0"/>
        <w:ind w:left="227" w:hanging="227"/>
      </w:pPr>
      <w:r>
        <w:rPr>
          <w:rFonts w:hint="eastAsia"/>
        </w:rPr>
        <w:t xml:space="preserve">　　私は、　　　　　　が行う阿賀野市　　　　　　　地内　　　　　　</w:t>
      </w:r>
      <w:r w:rsidR="008C643B">
        <w:rPr>
          <w:rFonts w:hint="eastAsia"/>
        </w:rPr>
        <w:t>㎡</w:t>
      </w:r>
      <w:r>
        <w:rPr>
          <w:rFonts w:hint="eastAsia"/>
        </w:rPr>
        <w:t>に係る　　　　　　　　事業計画及びその施行について異議がないので、同意します。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567"/>
        <w:gridCol w:w="1400"/>
        <w:gridCol w:w="784"/>
        <w:gridCol w:w="784"/>
        <w:gridCol w:w="784"/>
        <w:gridCol w:w="1210"/>
        <w:gridCol w:w="469"/>
        <w:gridCol w:w="1090"/>
        <w:gridCol w:w="850"/>
      </w:tblGrid>
      <w:tr w:rsidR="00B15ED0" w:rsidTr="00CA7244">
        <w:trPr>
          <w:cantSplit/>
          <w:trHeight w:val="42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tabs>
                <w:tab w:val="left" w:pos="404"/>
              </w:tabs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地目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対象物の所</w:t>
            </w:r>
          </w:p>
          <w:p w:rsidR="00B15ED0" w:rsidRDefault="00B15ED0">
            <w:pPr>
              <w:wordWrap w:val="0"/>
              <w:ind w:left="57" w:right="57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在地　　　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面　積</w:t>
            </w:r>
          </w:p>
          <w:p w:rsidR="00B15ED0" w:rsidRDefault="00B15ED0">
            <w:pPr>
              <w:wordWrap w:val="0"/>
              <w:ind w:left="57" w:right="57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>m</w:t>
            </w:r>
            <w:r>
              <w:rPr>
                <w:sz w:val="19"/>
                <w:vertAlign w:val="superscript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権　利</w:t>
            </w:r>
          </w:p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の種類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同　意</w:t>
            </w:r>
          </w:p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年月日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rPr>
                <w:sz w:val="19"/>
              </w:rPr>
            </w:pPr>
            <w:r>
              <w:rPr>
                <w:rFonts w:hint="eastAsia"/>
                <w:sz w:val="19"/>
              </w:rPr>
              <w:t>権利者の氏</w:t>
            </w:r>
          </w:p>
          <w:p w:rsidR="00B15ED0" w:rsidRDefault="00B15ED0">
            <w:pPr>
              <w:wordWrap w:val="0"/>
              <w:ind w:left="57" w:right="57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名住所　　</w:t>
            </w:r>
          </w:p>
        </w:tc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distribute"/>
              <w:rPr>
                <w:sz w:val="19"/>
              </w:rPr>
            </w:pPr>
            <w:r>
              <w:rPr>
                <w:rFonts w:hint="eastAsia"/>
                <w:sz w:val="19"/>
              </w:rPr>
              <w:t>地域区分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ind w:left="57" w:right="57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摘　要</w:t>
            </w:r>
          </w:p>
        </w:tc>
      </w:tr>
      <w:tr w:rsidR="00B15ED0" w:rsidTr="00CA7244">
        <w:trPr>
          <w:cantSplit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台帳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  <w:r>
              <w:rPr>
                <w:rFonts w:hint="eastAsia"/>
                <w:sz w:val="19"/>
              </w:rPr>
              <w:t>現況</w:t>
            </w: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1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46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center"/>
              <w:rPr>
                <w:sz w:val="19"/>
              </w:rPr>
            </w:pPr>
          </w:p>
        </w:tc>
      </w:tr>
      <w:tr w:rsidR="00B15ED0" w:rsidTr="00CA72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15ED0" w:rsidTr="00CA72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15ED0" w:rsidTr="00CA72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15ED0" w:rsidTr="00CA72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  <w:tr w:rsidR="00B15ED0" w:rsidTr="00CA7244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ED0" w:rsidRDefault="00B15ED0">
            <w:pPr>
              <w:wordWrap w:val="0"/>
              <w:jc w:val="lef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</w:tr>
    </w:tbl>
    <w:p w:rsidR="00B15ED0" w:rsidRDefault="00B15ED0">
      <w:pPr>
        <w:wordWrap w:val="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不同意権利者については、同意年月日欄に不同意と記入する。</w:t>
      </w:r>
    </w:p>
    <w:p w:rsidR="00B15ED0" w:rsidRDefault="00B15ED0">
      <w:pPr>
        <w:wordWrap w:val="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権利の種類欄には、所有権・賃借権・抵当権等を記入する。</w:t>
      </w:r>
    </w:p>
    <w:p w:rsidR="00B15ED0" w:rsidRDefault="00B15ED0">
      <w:pPr>
        <w:wordWrap w:val="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地域区分には、都市計画区域・農業振興地域等の区分及び内容を記入する。</w:t>
      </w:r>
    </w:p>
    <w:p w:rsidR="00B15ED0" w:rsidRDefault="00B15ED0">
      <w:pPr>
        <w:wordWrap w:val="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その他特記事項については、摘要欄に記入する。</w:t>
      </w:r>
    </w:p>
    <w:p w:rsidR="00B15ED0" w:rsidRDefault="00B15ED0">
      <w:pPr>
        <w:wordWrap w:val="0"/>
        <w:jc w:val="left"/>
      </w:pPr>
    </w:p>
    <w:sectPr w:rsidR="00B15ED0" w:rsidSect="00C90AA7">
      <w:pgSz w:w="11906" w:h="16838" w:code="9"/>
      <w:pgMar w:top="1985" w:right="1701" w:bottom="1701" w:left="1701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4B7" w:rsidRDefault="008704B7">
      <w:r>
        <w:separator/>
      </w:r>
    </w:p>
  </w:endnote>
  <w:endnote w:type="continuationSeparator" w:id="0">
    <w:p w:rsidR="008704B7" w:rsidRDefault="00870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4B7" w:rsidRDefault="008704B7">
      <w:r>
        <w:separator/>
      </w:r>
    </w:p>
  </w:footnote>
  <w:footnote w:type="continuationSeparator" w:id="0">
    <w:p w:rsidR="008704B7" w:rsidRDefault="008704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531BB"/>
    <w:rsid w:val="002531BB"/>
    <w:rsid w:val="008704B7"/>
    <w:rsid w:val="008C643B"/>
    <w:rsid w:val="00B15ED0"/>
    <w:rsid w:val="00C90AA7"/>
    <w:rsid w:val="00CA7244"/>
    <w:rsid w:val="00EB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A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C90A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C90AA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C90A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hiroa-kobayashi</cp:lastModifiedBy>
  <cp:revision>4</cp:revision>
  <cp:lastPrinted>2004-03-11T01:28:00Z</cp:lastPrinted>
  <dcterms:created xsi:type="dcterms:W3CDTF">2012-08-16T06:12:00Z</dcterms:created>
  <dcterms:modified xsi:type="dcterms:W3CDTF">2012-08-16T06:18:00Z</dcterms:modified>
</cp:coreProperties>
</file>