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0D02" w14:textId="77777777" w:rsidR="00151F48" w:rsidRPr="00AE31E9" w:rsidRDefault="005627F9">
      <w:pPr>
        <w:rPr>
          <w:rFonts w:ascii="ＭＳ 明朝"/>
          <w:sz w:val="22"/>
          <w:szCs w:val="22"/>
        </w:rPr>
      </w:pPr>
      <w:r w:rsidRPr="00AE31E9">
        <w:rPr>
          <w:rFonts w:ascii="ＭＳ 明朝" w:hint="eastAsia"/>
          <w:sz w:val="22"/>
          <w:szCs w:val="22"/>
        </w:rPr>
        <w:t>第１</w:t>
      </w:r>
      <w:r w:rsidR="00151F48" w:rsidRPr="00AE31E9">
        <w:rPr>
          <w:rFonts w:ascii="ＭＳ 明朝" w:hint="eastAsia"/>
          <w:sz w:val="22"/>
          <w:szCs w:val="22"/>
        </w:rPr>
        <w:t>号様式（第４条関係）</w:t>
      </w:r>
    </w:p>
    <w:p w14:paraId="44EFE88F" w14:textId="77777777" w:rsidR="00151F48" w:rsidRPr="00AE31E9" w:rsidRDefault="00151F48" w:rsidP="00151F48">
      <w:pPr>
        <w:jc w:val="right"/>
        <w:rPr>
          <w:sz w:val="22"/>
          <w:szCs w:val="22"/>
        </w:rPr>
      </w:pPr>
      <w:r w:rsidRPr="00AE31E9">
        <w:rPr>
          <w:rFonts w:hint="eastAsia"/>
          <w:sz w:val="22"/>
          <w:szCs w:val="22"/>
        </w:rPr>
        <w:t>年　　月　　日</w:t>
      </w:r>
    </w:p>
    <w:p w14:paraId="42B97FD4" w14:textId="77777777" w:rsidR="00151F48" w:rsidRPr="00AE31E9" w:rsidRDefault="00151F48">
      <w:pPr>
        <w:rPr>
          <w:sz w:val="22"/>
          <w:szCs w:val="22"/>
        </w:rPr>
      </w:pPr>
    </w:p>
    <w:p w14:paraId="6169C599" w14:textId="77777777" w:rsidR="00151F48" w:rsidRPr="00AE31E9" w:rsidRDefault="00151F48">
      <w:pPr>
        <w:rPr>
          <w:sz w:val="22"/>
          <w:szCs w:val="22"/>
        </w:rPr>
      </w:pPr>
    </w:p>
    <w:p w14:paraId="31CE79C4" w14:textId="77777777" w:rsidR="00151F48" w:rsidRPr="00AE31E9" w:rsidRDefault="00151F48">
      <w:pPr>
        <w:rPr>
          <w:sz w:val="22"/>
          <w:szCs w:val="22"/>
        </w:rPr>
      </w:pPr>
      <w:r w:rsidRPr="00AE31E9">
        <w:rPr>
          <w:rFonts w:hint="eastAsia"/>
          <w:sz w:val="22"/>
          <w:szCs w:val="22"/>
        </w:rPr>
        <w:t xml:space="preserve">　阿賀野市長　様</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3291"/>
      </w:tblGrid>
      <w:tr w:rsidR="00151F48" w:rsidRPr="00AE31E9" w14:paraId="38745213" w14:textId="77777777" w:rsidTr="00151F48">
        <w:trPr>
          <w:jc w:val="right"/>
        </w:trPr>
        <w:tc>
          <w:tcPr>
            <w:tcW w:w="1955" w:type="dxa"/>
          </w:tcPr>
          <w:p w14:paraId="59221F5B" w14:textId="77777777" w:rsidR="00151F48" w:rsidRPr="00AE31E9" w:rsidRDefault="00151F48">
            <w:pPr>
              <w:rPr>
                <w:sz w:val="22"/>
                <w:szCs w:val="22"/>
              </w:rPr>
            </w:pPr>
            <w:r w:rsidRPr="00AE31E9">
              <w:rPr>
                <w:rFonts w:hint="eastAsia"/>
                <w:sz w:val="22"/>
                <w:szCs w:val="22"/>
              </w:rPr>
              <w:t>住所</w:t>
            </w:r>
            <w:r w:rsidR="000F3325" w:rsidRPr="00AE31E9">
              <w:rPr>
                <w:rFonts w:hint="eastAsia"/>
                <w:sz w:val="22"/>
                <w:szCs w:val="22"/>
              </w:rPr>
              <w:t xml:space="preserve">　〒</w:t>
            </w:r>
          </w:p>
        </w:tc>
        <w:tc>
          <w:tcPr>
            <w:tcW w:w="3291" w:type="dxa"/>
          </w:tcPr>
          <w:p w14:paraId="0D19C705" w14:textId="77777777" w:rsidR="00151F48" w:rsidRPr="00AE31E9" w:rsidRDefault="000F3325">
            <w:pPr>
              <w:rPr>
                <w:sz w:val="22"/>
                <w:szCs w:val="22"/>
              </w:rPr>
            </w:pPr>
            <w:r w:rsidRPr="00AE31E9">
              <w:rPr>
                <w:rFonts w:hint="eastAsia"/>
                <w:sz w:val="22"/>
                <w:szCs w:val="22"/>
              </w:rPr>
              <w:t xml:space="preserve">　</w:t>
            </w:r>
          </w:p>
          <w:p w14:paraId="30F4BFF1" w14:textId="77777777" w:rsidR="00151F48" w:rsidRPr="00AE31E9" w:rsidRDefault="00151F48" w:rsidP="00151F48">
            <w:pPr>
              <w:rPr>
                <w:sz w:val="22"/>
                <w:szCs w:val="22"/>
              </w:rPr>
            </w:pPr>
            <w:r w:rsidRPr="00AE31E9">
              <w:rPr>
                <w:rFonts w:hint="eastAsia"/>
                <w:sz w:val="22"/>
                <w:szCs w:val="22"/>
              </w:rPr>
              <w:t xml:space="preserve">　</w:t>
            </w:r>
          </w:p>
        </w:tc>
      </w:tr>
      <w:tr w:rsidR="00151F48" w:rsidRPr="00AE31E9" w14:paraId="1966590D" w14:textId="77777777" w:rsidTr="00151F48">
        <w:trPr>
          <w:jc w:val="right"/>
        </w:trPr>
        <w:tc>
          <w:tcPr>
            <w:tcW w:w="1955" w:type="dxa"/>
          </w:tcPr>
          <w:p w14:paraId="617D6E5A" w14:textId="77777777" w:rsidR="00151F48" w:rsidRPr="00AE31E9" w:rsidRDefault="00151F48">
            <w:pPr>
              <w:rPr>
                <w:sz w:val="22"/>
                <w:szCs w:val="22"/>
              </w:rPr>
            </w:pPr>
            <w:r w:rsidRPr="00AE31E9">
              <w:rPr>
                <w:rFonts w:hint="eastAsia"/>
                <w:sz w:val="22"/>
                <w:szCs w:val="22"/>
              </w:rPr>
              <w:t>氏名</w:t>
            </w:r>
          </w:p>
        </w:tc>
        <w:tc>
          <w:tcPr>
            <w:tcW w:w="3291" w:type="dxa"/>
          </w:tcPr>
          <w:p w14:paraId="23FF6F87" w14:textId="65338BF9" w:rsidR="00151F48" w:rsidRPr="00AE31E9" w:rsidRDefault="00151F48" w:rsidP="0011675B">
            <w:pPr>
              <w:ind w:right="796"/>
              <w:rPr>
                <w:rFonts w:hint="eastAsia"/>
                <w:sz w:val="22"/>
                <w:szCs w:val="22"/>
              </w:rPr>
            </w:pPr>
          </w:p>
        </w:tc>
      </w:tr>
      <w:tr w:rsidR="00151F48" w:rsidRPr="00AE31E9" w14:paraId="0095CADF" w14:textId="77777777" w:rsidTr="00151F48">
        <w:trPr>
          <w:jc w:val="right"/>
        </w:trPr>
        <w:tc>
          <w:tcPr>
            <w:tcW w:w="1955" w:type="dxa"/>
          </w:tcPr>
          <w:p w14:paraId="0672F462" w14:textId="77777777" w:rsidR="00151F48" w:rsidRPr="00AE31E9" w:rsidRDefault="00151F48">
            <w:pPr>
              <w:rPr>
                <w:sz w:val="22"/>
                <w:szCs w:val="22"/>
              </w:rPr>
            </w:pPr>
            <w:r w:rsidRPr="00AE31E9">
              <w:rPr>
                <w:rFonts w:hint="eastAsia"/>
                <w:sz w:val="22"/>
                <w:szCs w:val="22"/>
              </w:rPr>
              <w:t>電話番号</w:t>
            </w:r>
          </w:p>
        </w:tc>
        <w:tc>
          <w:tcPr>
            <w:tcW w:w="3291" w:type="dxa"/>
          </w:tcPr>
          <w:p w14:paraId="031610F9" w14:textId="77777777" w:rsidR="00151F48" w:rsidRPr="00AE31E9" w:rsidRDefault="00151F48">
            <w:pPr>
              <w:rPr>
                <w:rFonts w:hint="eastAsia"/>
                <w:sz w:val="22"/>
                <w:szCs w:val="22"/>
              </w:rPr>
            </w:pPr>
          </w:p>
        </w:tc>
      </w:tr>
      <w:tr w:rsidR="00151F48" w:rsidRPr="00AE31E9" w14:paraId="3D0A6D8B" w14:textId="77777777" w:rsidTr="00151F48">
        <w:trPr>
          <w:jc w:val="right"/>
        </w:trPr>
        <w:tc>
          <w:tcPr>
            <w:tcW w:w="1955" w:type="dxa"/>
          </w:tcPr>
          <w:p w14:paraId="0D947926" w14:textId="77777777" w:rsidR="00151F48" w:rsidRPr="00AE31E9" w:rsidRDefault="00151F48">
            <w:pPr>
              <w:rPr>
                <w:sz w:val="22"/>
                <w:szCs w:val="22"/>
              </w:rPr>
            </w:pPr>
            <w:r w:rsidRPr="00AE31E9">
              <w:rPr>
                <w:rFonts w:hint="eastAsia"/>
                <w:sz w:val="22"/>
                <w:szCs w:val="22"/>
              </w:rPr>
              <w:t>所有者との続柄</w:t>
            </w:r>
          </w:p>
        </w:tc>
        <w:tc>
          <w:tcPr>
            <w:tcW w:w="3291" w:type="dxa"/>
          </w:tcPr>
          <w:p w14:paraId="13F870C2" w14:textId="77777777" w:rsidR="00151F48" w:rsidRPr="00AE31E9" w:rsidRDefault="00151F48">
            <w:pPr>
              <w:rPr>
                <w:sz w:val="22"/>
                <w:szCs w:val="22"/>
              </w:rPr>
            </w:pPr>
            <w:r w:rsidRPr="00AE31E9">
              <w:rPr>
                <w:rFonts w:hint="eastAsia"/>
                <w:sz w:val="22"/>
                <w:szCs w:val="22"/>
              </w:rPr>
              <w:t>本人・その他（　　　　　）</w:t>
            </w:r>
          </w:p>
        </w:tc>
      </w:tr>
    </w:tbl>
    <w:p w14:paraId="541939D4" w14:textId="77777777" w:rsidR="00151F48" w:rsidRPr="00AE31E9" w:rsidRDefault="00151F48">
      <w:pPr>
        <w:rPr>
          <w:sz w:val="22"/>
          <w:szCs w:val="22"/>
        </w:rPr>
      </w:pPr>
    </w:p>
    <w:p w14:paraId="66CC5F3E" w14:textId="77777777" w:rsidR="00151F48" w:rsidRPr="00AE31E9" w:rsidRDefault="00151F48">
      <w:pPr>
        <w:rPr>
          <w:sz w:val="22"/>
          <w:szCs w:val="22"/>
        </w:rPr>
      </w:pPr>
    </w:p>
    <w:p w14:paraId="496EB693" w14:textId="77777777" w:rsidR="00151F48" w:rsidRPr="00AE31E9" w:rsidRDefault="00151F48" w:rsidP="00151F48">
      <w:pPr>
        <w:jc w:val="center"/>
        <w:rPr>
          <w:rFonts w:asciiTheme="majorEastAsia" w:eastAsiaTheme="majorEastAsia" w:hAnsiTheme="majorEastAsia"/>
          <w:sz w:val="22"/>
          <w:szCs w:val="22"/>
        </w:rPr>
      </w:pPr>
      <w:r w:rsidRPr="00AE31E9">
        <w:rPr>
          <w:rFonts w:asciiTheme="majorEastAsia" w:eastAsiaTheme="majorEastAsia" w:hAnsiTheme="majorEastAsia" w:hint="eastAsia"/>
          <w:sz w:val="22"/>
          <w:szCs w:val="22"/>
        </w:rPr>
        <w:t>阿賀野市空き家</w:t>
      </w:r>
      <w:r w:rsidR="00E56A41" w:rsidRPr="00AE31E9">
        <w:rPr>
          <w:rFonts w:asciiTheme="majorEastAsia" w:eastAsiaTheme="majorEastAsia" w:hAnsiTheme="majorEastAsia" w:hint="eastAsia"/>
          <w:sz w:val="22"/>
          <w:szCs w:val="22"/>
        </w:rPr>
        <w:t>・空き地</w:t>
      </w:r>
      <w:r w:rsidRPr="00AE31E9">
        <w:rPr>
          <w:rFonts w:asciiTheme="majorEastAsia" w:eastAsiaTheme="majorEastAsia" w:hAnsiTheme="majorEastAsia" w:hint="eastAsia"/>
          <w:sz w:val="22"/>
          <w:szCs w:val="22"/>
        </w:rPr>
        <w:t>バンク登録申込書</w:t>
      </w:r>
    </w:p>
    <w:p w14:paraId="375EF234" w14:textId="77777777" w:rsidR="00151F48" w:rsidRPr="00AE31E9" w:rsidRDefault="00151F48">
      <w:pPr>
        <w:rPr>
          <w:rFonts w:hAnsi="ＭＳ 明朝"/>
          <w:sz w:val="22"/>
          <w:szCs w:val="22"/>
        </w:rPr>
      </w:pPr>
    </w:p>
    <w:p w14:paraId="507E95B3" w14:textId="77777777" w:rsidR="00151F48" w:rsidRPr="00AE31E9" w:rsidRDefault="00151F48">
      <w:pPr>
        <w:rPr>
          <w:sz w:val="22"/>
          <w:szCs w:val="22"/>
        </w:rPr>
      </w:pPr>
    </w:p>
    <w:p w14:paraId="2341C195" w14:textId="77777777" w:rsidR="00151F48" w:rsidRPr="00AE31E9" w:rsidRDefault="007511B4">
      <w:pPr>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 xml:space="preserve">　空き家・空き地バンクに登録したいので、阿賀野市空き家・空き地バンク制度実施要綱第４条第１項の規定により、下記のとおり申し込みます。</w:t>
      </w:r>
    </w:p>
    <w:p w14:paraId="2CAC2488" w14:textId="77777777" w:rsidR="00151F48" w:rsidRPr="00AE31E9" w:rsidRDefault="00151F48">
      <w:pPr>
        <w:rPr>
          <w:rFonts w:hAnsi="ＭＳ 明朝"/>
          <w:sz w:val="22"/>
          <w:szCs w:val="22"/>
        </w:rPr>
      </w:pPr>
    </w:p>
    <w:p w14:paraId="6302401C" w14:textId="77777777" w:rsidR="00151F48" w:rsidRPr="00AE31E9" w:rsidRDefault="00151F48">
      <w:pPr>
        <w:rPr>
          <w:rFonts w:hAnsi="ＭＳ 明朝"/>
          <w:sz w:val="22"/>
          <w:szCs w:val="22"/>
        </w:rPr>
      </w:pPr>
    </w:p>
    <w:p w14:paraId="68624FAE" w14:textId="77777777" w:rsidR="00151F48" w:rsidRPr="00AE31E9" w:rsidRDefault="00151F48" w:rsidP="00151F48">
      <w:pPr>
        <w:pStyle w:val="a8"/>
      </w:pPr>
      <w:r w:rsidRPr="00AE31E9">
        <w:rPr>
          <w:rFonts w:hint="eastAsia"/>
        </w:rPr>
        <w:t>記</w:t>
      </w:r>
    </w:p>
    <w:p w14:paraId="1E97BA6D" w14:textId="77777777" w:rsidR="00151F48" w:rsidRPr="00AE31E9" w:rsidRDefault="00151F48" w:rsidP="00151F48">
      <w:pPr>
        <w:rPr>
          <w:sz w:val="22"/>
          <w:szCs w:val="22"/>
        </w:rPr>
      </w:pPr>
    </w:p>
    <w:p w14:paraId="3DD7B6DF" w14:textId="77777777" w:rsidR="00151F48" w:rsidRPr="00AE31E9" w:rsidRDefault="00151F48" w:rsidP="00151F48">
      <w:pPr>
        <w:rPr>
          <w:sz w:val="22"/>
          <w:szCs w:val="22"/>
        </w:rPr>
      </w:pPr>
      <w:r w:rsidRPr="00AE31E9">
        <w:rPr>
          <w:rFonts w:hint="eastAsia"/>
          <w:sz w:val="22"/>
          <w:szCs w:val="22"/>
        </w:rPr>
        <w:t>１　申込内容</w:t>
      </w:r>
    </w:p>
    <w:tbl>
      <w:tblPr>
        <w:tblStyle w:val="a7"/>
        <w:tblW w:w="0" w:type="auto"/>
        <w:tblLook w:val="04A0" w:firstRow="1" w:lastRow="0" w:firstColumn="1" w:lastColumn="0" w:noHBand="0" w:noVBand="1"/>
      </w:tblPr>
      <w:tblGrid>
        <w:gridCol w:w="1489"/>
        <w:gridCol w:w="1257"/>
        <w:gridCol w:w="5749"/>
      </w:tblGrid>
      <w:tr w:rsidR="001B1C9F" w:rsidRPr="00AE31E9" w14:paraId="78CB5632" w14:textId="77777777" w:rsidTr="00D71FCC">
        <w:trPr>
          <w:trHeight w:val="350"/>
        </w:trPr>
        <w:tc>
          <w:tcPr>
            <w:tcW w:w="2802" w:type="dxa"/>
            <w:gridSpan w:val="2"/>
            <w:tcBorders>
              <w:bottom w:val="single" w:sz="4" w:space="0" w:color="auto"/>
            </w:tcBorders>
            <w:vAlign w:val="center"/>
          </w:tcPr>
          <w:p w14:paraId="178F6999" w14:textId="77777777" w:rsidR="001B1C9F" w:rsidRPr="00AE31E9" w:rsidRDefault="00E56A41" w:rsidP="001B1C9F">
            <w:pPr>
              <w:rPr>
                <w:sz w:val="22"/>
                <w:szCs w:val="22"/>
              </w:rPr>
            </w:pPr>
            <w:r w:rsidRPr="00AE31E9">
              <w:rPr>
                <w:rFonts w:hint="eastAsia"/>
                <w:sz w:val="22"/>
                <w:szCs w:val="22"/>
              </w:rPr>
              <w:t>物件の種類</w:t>
            </w:r>
          </w:p>
        </w:tc>
        <w:tc>
          <w:tcPr>
            <w:tcW w:w="5919" w:type="dxa"/>
            <w:tcBorders>
              <w:bottom w:val="single" w:sz="4" w:space="0" w:color="auto"/>
            </w:tcBorders>
            <w:vAlign w:val="center"/>
          </w:tcPr>
          <w:p w14:paraId="73D2CB3A" w14:textId="77777777" w:rsidR="001B1C9F" w:rsidRPr="00AE31E9" w:rsidRDefault="00D71FCC" w:rsidP="00D71FCC">
            <w:pPr>
              <w:rPr>
                <w:sz w:val="22"/>
                <w:szCs w:val="22"/>
              </w:rPr>
            </w:pPr>
            <w:r w:rsidRPr="00AE31E9">
              <w:rPr>
                <w:rFonts w:hint="eastAsia"/>
                <w:sz w:val="22"/>
                <w:szCs w:val="22"/>
              </w:rPr>
              <w:t xml:space="preserve">□一戸建て住宅　</w:t>
            </w:r>
            <w:r w:rsidR="00E56A41" w:rsidRPr="00AE31E9">
              <w:rPr>
                <w:rFonts w:hint="eastAsia"/>
                <w:sz w:val="22"/>
                <w:szCs w:val="22"/>
              </w:rPr>
              <w:t xml:space="preserve">　　□土地</w:t>
            </w:r>
            <w:r w:rsidRPr="00AE31E9">
              <w:rPr>
                <w:rFonts w:hint="eastAsia"/>
                <w:sz w:val="22"/>
                <w:szCs w:val="22"/>
              </w:rPr>
              <w:t>（宅地）</w:t>
            </w:r>
          </w:p>
        </w:tc>
      </w:tr>
      <w:tr w:rsidR="00E56A41" w:rsidRPr="00AE31E9" w14:paraId="661B602A" w14:textId="77777777" w:rsidTr="00D71FCC">
        <w:trPr>
          <w:trHeight w:val="626"/>
        </w:trPr>
        <w:tc>
          <w:tcPr>
            <w:tcW w:w="2802" w:type="dxa"/>
            <w:gridSpan w:val="2"/>
            <w:tcBorders>
              <w:top w:val="single" w:sz="4" w:space="0" w:color="auto"/>
            </w:tcBorders>
            <w:vAlign w:val="center"/>
          </w:tcPr>
          <w:p w14:paraId="2BB6AC2F" w14:textId="77777777" w:rsidR="00E56A41" w:rsidRPr="00AE31E9" w:rsidRDefault="00E56A41" w:rsidP="00D71FCC">
            <w:pPr>
              <w:rPr>
                <w:sz w:val="22"/>
                <w:szCs w:val="22"/>
              </w:rPr>
            </w:pPr>
            <w:r w:rsidRPr="00AE31E9">
              <w:rPr>
                <w:rFonts w:hint="eastAsia"/>
                <w:sz w:val="22"/>
                <w:szCs w:val="22"/>
              </w:rPr>
              <w:t>物件の所在地（住居表示）</w:t>
            </w:r>
          </w:p>
        </w:tc>
        <w:tc>
          <w:tcPr>
            <w:tcW w:w="5919" w:type="dxa"/>
            <w:tcBorders>
              <w:top w:val="single" w:sz="4" w:space="0" w:color="auto"/>
            </w:tcBorders>
            <w:vAlign w:val="center"/>
          </w:tcPr>
          <w:p w14:paraId="19F84FD5" w14:textId="77777777" w:rsidR="00E56A41" w:rsidRPr="00AE31E9" w:rsidRDefault="00E56A41" w:rsidP="001B1C9F">
            <w:pPr>
              <w:rPr>
                <w:sz w:val="22"/>
                <w:szCs w:val="22"/>
              </w:rPr>
            </w:pPr>
            <w:r w:rsidRPr="00AE31E9">
              <w:rPr>
                <w:rFonts w:hint="eastAsia"/>
                <w:sz w:val="22"/>
                <w:szCs w:val="22"/>
              </w:rPr>
              <w:t>阿賀野市</w:t>
            </w:r>
          </w:p>
        </w:tc>
      </w:tr>
      <w:tr w:rsidR="00213EE1" w:rsidRPr="00AE31E9" w14:paraId="36E97BE2" w14:textId="77777777" w:rsidTr="00D71FCC">
        <w:trPr>
          <w:trHeight w:val="595"/>
        </w:trPr>
        <w:tc>
          <w:tcPr>
            <w:tcW w:w="1524" w:type="dxa"/>
            <w:vMerge w:val="restart"/>
            <w:vAlign w:val="center"/>
          </w:tcPr>
          <w:p w14:paraId="43451788" w14:textId="77777777" w:rsidR="00213EE1" w:rsidRPr="00AE31E9" w:rsidRDefault="00213EE1" w:rsidP="001B1C9F">
            <w:pPr>
              <w:rPr>
                <w:sz w:val="22"/>
                <w:szCs w:val="22"/>
              </w:rPr>
            </w:pPr>
            <w:r w:rsidRPr="00AE31E9">
              <w:rPr>
                <w:rFonts w:hint="eastAsia"/>
                <w:sz w:val="22"/>
                <w:szCs w:val="22"/>
              </w:rPr>
              <w:t>所有者</w:t>
            </w:r>
          </w:p>
        </w:tc>
        <w:tc>
          <w:tcPr>
            <w:tcW w:w="1278" w:type="dxa"/>
            <w:vAlign w:val="center"/>
          </w:tcPr>
          <w:p w14:paraId="4CA481F0" w14:textId="77777777" w:rsidR="00213EE1" w:rsidRPr="00AE31E9" w:rsidRDefault="00213EE1" w:rsidP="00213EE1">
            <w:pPr>
              <w:rPr>
                <w:sz w:val="22"/>
                <w:szCs w:val="22"/>
              </w:rPr>
            </w:pPr>
            <w:r w:rsidRPr="00AE31E9">
              <w:rPr>
                <w:rFonts w:hint="eastAsia"/>
                <w:sz w:val="22"/>
                <w:szCs w:val="22"/>
              </w:rPr>
              <w:t>住所</w:t>
            </w:r>
          </w:p>
        </w:tc>
        <w:tc>
          <w:tcPr>
            <w:tcW w:w="5919" w:type="dxa"/>
            <w:vAlign w:val="center"/>
          </w:tcPr>
          <w:p w14:paraId="5E19C39B" w14:textId="77777777" w:rsidR="00213EE1" w:rsidRPr="00AE31E9" w:rsidRDefault="00213EE1" w:rsidP="001B1C9F">
            <w:pPr>
              <w:rPr>
                <w:sz w:val="22"/>
                <w:szCs w:val="22"/>
              </w:rPr>
            </w:pPr>
            <w:r w:rsidRPr="00AE31E9">
              <w:rPr>
                <w:rFonts w:hint="eastAsia"/>
                <w:sz w:val="22"/>
                <w:szCs w:val="22"/>
              </w:rPr>
              <w:t>〒</w:t>
            </w:r>
          </w:p>
          <w:p w14:paraId="1D71EEF9" w14:textId="77777777" w:rsidR="00213EE1" w:rsidRPr="00AE31E9" w:rsidRDefault="00213EE1" w:rsidP="001B1C9F">
            <w:pPr>
              <w:rPr>
                <w:sz w:val="22"/>
                <w:szCs w:val="22"/>
              </w:rPr>
            </w:pPr>
          </w:p>
        </w:tc>
      </w:tr>
      <w:tr w:rsidR="00213EE1" w:rsidRPr="00AE31E9" w14:paraId="2EB5E36A" w14:textId="77777777" w:rsidTr="00D71FCC">
        <w:trPr>
          <w:trHeight w:val="595"/>
        </w:trPr>
        <w:tc>
          <w:tcPr>
            <w:tcW w:w="1524" w:type="dxa"/>
            <w:vMerge/>
            <w:vAlign w:val="center"/>
          </w:tcPr>
          <w:p w14:paraId="36425422" w14:textId="77777777" w:rsidR="00213EE1" w:rsidRPr="00AE31E9" w:rsidRDefault="00213EE1" w:rsidP="001B1C9F">
            <w:pPr>
              <w:rPr>
                <w:sz w:val="22"/>
                <w:szCs w:val="22"/>
              </w:rPr>
            </w:pPr>
          </w:p>
        </w:tc>
        <w:tc>
          <w:tcPr>
            <w:tcW w:w="1278" w:type="dxa"/>
            <w:vAlign w:val="center"/>
          </w:tcPr>
          <w:p w14:paraId="29A27DAF" w14:textId="77777777" w:rsidR="00213EE1" w:rsidRPr="00AE31E9" w:rsidRDefault="00213EE1" w:rsidP="001B1C9F">
            <w:pPr>
              <w:rPr>
                <w:sz w:val="22"/>
                <w:szCs w:val="22"/>
              </w:rPr>
            </w:pPr>
            <w:r w:rsidRPr="00AE31E9">
              <w:rPr>
                <w:rFonts w:hint="eastAsia"/>
                <w:sz w:val="22"/>
                <w:szCs w:val="22"/>
              </w:rPr>
              <w:t>氏名</w:t>
            </w:r>
          </w:p>
        </w:tc>
        <w:tc>
          <w:tcPr>
            <w:tcW w:w="5919" w:type="dxa"/>
            <w:vAlign w:val="center"/>
          </w:tcPr>
          <w:p w14:paraId="59BC7A8A" w14:textId="77777777" w:rsidR="00213EE1" w:rsidRPr="00AE31E9" w:rsidRDefault="00213EE1" w:rsidP="001B1C9F">
            <w:pPr>
              <w:rPr>
                <w:sz w:val="22"/>
                <w:szCs w:val="22"/>
              </w:rPr>
            </w:pPr>
          </w:p>
        </w:tc>
      </w:tr>
      <w:tr w:rsidR="00213EE1" w:rsidRPr="00AE31E9" w14:paraId="4448727A" w14:textId="77777777" w:rsidTr="00D71FCC">
        <w:trPr>
          <w:trHeight w:val="595"/>
        </w:trPr>
        <w:tc>
          <w:tcPr>
            <w:tcW w:w="1524" w:type="dxa"/>
            <w:vMerge/>
            <w:vAlign w:val="center"/>
          </w:tcPr>
          <w:p w14:paraId="12E226D6" w14:textId="77777777" w:rsidR="00213EE1" w:rsidRPr="00AE31E9" w:rsidRDefault="00213EE1" w:rsidP="001B1C9F">
            <w:pPr>
              <w:rPr>
                <w:sz w:val="22"/>
                <w:szCs w:val="22"/>
              </w:rPr>
            </w:pPr>
          </w:p>
        </w:tc>
        <w:tc>
          <w:tcPr>
            <w:tcW w:w="1278" w:type="dxa"/>
            <w:vAlign w:val="center"/>
          </w:tcPr>
          <w:p w14:paraId="08F8A49B" w14:textId="77777777" w:rsidR="00213EE1" w:rsidRPr="00AE31E9" w:rsidRDefault="00213EE1" w:rsidP="001B1C9F">
            <w:pPr>
              <w:rPr>
                <w:sz w:val="22"/>
                <w:szCs w:val="22"/>
              </w:rPr>
            </w:pPr>
            <w:r w:rsidRPr="00AE31E9">
              <w:rPr>
                <w:rFonts w:hint="eastAsia"/>
                <w:sz w:val="22"/>
                <w:szCs w:val="22"/>
              </w:rPr>
              <w:t>電話</w:t>
            </w:r>
          </w:p>
        </w:tc>
        <w:tc>
          <w:tcPr>
            <w:tcW w:w="5919" w:type="dxa"/>
            <w:vAlign w:val="center"/>
          </w:tcPr>
          <w:p w14:paraId="45CF7F03" w14:textId="77777777" w:rsidR="00213EE1" w:rsidRPr="00AE31E9" w:rsidRDefault="00213EE1" w:rsidP="001B1C9F">
            <w:pPr>
              <w:rPr>
                <w:sz w:val="22"/>
                <w:szCs w:val="22"/>
              </w:rPr>
            </w:pPr>
          </w:p>
        </w:tc>
      </w:tr>
      <w:tr w:rsidR="00213EE1" w:rsidRPr="00AE31E9" w14:paraId="2A9D0C8D" w14:textId="77777777" w:rsidTr="00D71FCC">
        <w:trPr>
          <w:trHeight w:val="595"/>
        </w:trPr>
        <w:tc>
          <w:tcPr>
            <w:tcW w:w="1524" w:type="dxa"/>
            <w:vMerge/>
            <w:vAlign w:val="center"/>
          </w:tcPr>
          <w:p w14:paraId="2A5C8ABD" w14:textId="77777777" w:rsidR="00213EE1" w:rsidRPr="00AE31E9" w:rsidRDefault="00213EE1" w:rsidP="001B1C9F">
            <w:pPr>
              <w:rPr>
                <w:sz w:val="22"/>
                <w:szCs w:val="22"/>
              </w:rPr>
            </w:pPr>
          </w:p>
        </w:tc>
        <w:tc>
          <w:tcPr>
            <w:tcW w:w="1278" w:type="dxa"/>
            <w:vAlign w:val="center"/>
          </w:tcPr>
          <w:p w14:paraId="3B433506" w14:textId="77777777" w:rsidR="00213EE1" w:rsidRPr="00AE31E9" w:rsidRDefault="00213EE1" w:rsidP="001B1C9F">
            <w:pPr>
              <w:rPr>
                <w:sz w:val="22"/>
                <w:szCs w:val="22"/>
              </w:rPr>
            </w:pPr>
            <w:r w:rsidRPr="00AE31E9">
              <w:rPr>
                <w:sz w:val="22"/>
                <w:szCs w:val="22"/>
              </w:rPr>
              <w:t>E-mail</w:t>
            </w:r>
          </w:p>
        </w:tc>
        <w:tc>
          <w:tcPr>
            <w:tcW w:w="5919" w:type="dxa"/>
            <w:vAlign w:val="center"/>
          </w:tcPr>
          <w:p w14:paraId="1C560225" w14:textId="77777777" w:rsidR="00213EE1" w:rsidRPr="00AE31E9" w:rsidRDefault="00213EE1" w:rsidP="001B1C9F">
            <w:pPr>
              <w:rPr>
                <w:sz w:val="22"/>
                <w:szCs w:val="22"/>
              </w:rPr>
            </w:pPr>
          </w:p>
        </w:tc>
      </w:tr>
      <w:tr w:rsidR="001B1C9F" w:rsidRPr="00AE31E9" w14:paraId="5B80C550" w14:textId="77777777" w:rsidTr="00D71FCC">
        <w:trPr>
          <w:trHeight w:val="595"/>
        </w:trPr>
        <w:tc>
          <w:tcPr>
            <w:tcW w:w="2802" w:type="dxa"/>
            <w:gridSpan w:val="2"/>
            <w:vAlign w:val="center"/>
          </w:tcPr>
          <w:p w14:paraId="65F73F28" w14:textId="77777777" w:rsidR="001B1C9F" w:rsidRPr="00AE31E9" w:rsidRDefault="001B1C9F" w:rsidP="001B1C9F">
            <w:pPr>
              <w:rPr>
                <w:sz w:val="22"/>
                <w:szCs w:val="22"/>
              </w:rPr>
            </w:pPr>
            <w:r w:rsidRPr="00AE31E9">
              <w:rPr>
                <w:rFonts w:hint="eastAsia"/>
                <w:sz w:val="22"/>
                <w:szCs w:val="22"/>
              </w:rPr>
              <w:t>備考</w:t>
            </w:r>
          </w:p>
        </w:tc>
        <w:tc>
          <w:tcPr>
            <w:tcW w:w="5919" w:type="dxa"/>
            <w:vAlign w:val="center"/>
          </w:tcPr>
          <w:p w14:paraId="593EDBBD" w14:textId="77777777" w:rsidR="001B1C9F" w:rsidRPr="00AE31E9" w:rsidRDefault="001B1C9F" w:rsidP="001B1C9F">
            <w:pPr>
              <w:rPr>
                <w:sz w:val="22"/>
                <w:szCs w:val="22"/>
              </w:rPr>
            </w:pPr>
          </w:p>
        </w:tc>
      </w:tr>
    </w:tbl>
    <w:p w14:paraId="761E7E3A" w14:textId="77777777" w:rsidR="00151F48" w:rsidRPr="00AE31E9" w:rsidRDefault="00151F48" w:rsidP="00151F48">
      <w:pPr>
        <w:rPr>
          <w:sz w:val="22"/>
          <w:szCs w:val="22"/>
        </w:rPr>
      </w:pPr>
    </w:p>
    <w:p w14:paraId="0ADD740E" w14:textId="77777777" w:rsidR="00453BFB" w:rsidRPr="00AE31E9" w:rsidRDefault="007511B4" w:rsidP="00151F48">
      <w:pPr>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２　添付書類</w:t>
      </w:r>
    </w:p>
    <w:p w14:paraId="6CB9EFA9" w14:textId="77777777" w:rsidR="00453BFB" w:rsidRPr="00AE31E9" w:rsidRDefault="00A41928" w:rsidP="000E65D5">
      <w:pPr>
        <w:ind w:firstLineChars="200" w:firstLine="398"/>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①阿賀野市空き家</w:t>
      </w:r>
      <w:r w:rsidR="000E65D5" w:rsidRPr="00AE31E9">
        <w:rPr>
          <w:rFonts w:asciiTheme="minorEastAsia" w:eastAsiaTheme="minorEastAsia" w:hAnsiTheme="minorEastAsia" w:hint="eastAsia"/>
          <w:sz w:val="22"/>
          <w:szCs w:val="22"/>
        </w:rPr>
        <w:t>・</w:t>
      </w:r>
      <w:r w:rsidR="007511B4" w:rsidRPr="00AE31E9">
        <w:rPr>
          <w:rFonts w:asciiTheme="minorEastAsia" w:eastAsiaTheme="minorEastAsia" w:hAnsiTheme="minorEastAsia" w:hint="eastAsia"/>
          <w:sz w:val="22"/>
          <w:szCs w:val="22"/>
        </w:rPr>
        <w:t>空き地台帳登録カード</w:t>
      </w:r>
    </w:p>
    <w:p w14:paraId="342C178A" w14:textId="77777777" w:rsidR="00D71FCC" w:rsidRPr="00AE31E9" w:rsidRDefault="00D71FCC" w:rsidP="00D71FCC">
      <w:pPr>
        <w:ind w:firstLineChars="200" w:firstLine="398"/>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②</w:t>
      </w:r>
      <w:r w:rsidR="002D0EB1" w:rsidRPr="00AE31E9">
        <w:rPr>
          <w:rFonts w:asciiTheme="minorEastAsia" w:eastAsiaTheme="minorEastAsia" w:hAnsiTheme="minorEastAsia" w:hint="eastAsia"/>
          <w:sz w:val="22"/>
          <w:szCs w:val="22"/>
        </w:rPr>
        <w:t>登記されている建物及び土地…</w:t>
      </w:r>
      <w:r w:rsidR="00054BAD" w:rsidRPr="00AE31E9">
        <w:rPr>
          <w:rFonts w:asciiTheme="minorEastAsia" w:eastAsiaTheme="minorEastAsia" w:hAnsiTheme="minorEastAsia" w:hint="eastAsia"/>
          <w:sz w:val="22"/>
          <w:szCs w:val="22"/>
        </w:rPr>
        <w:t>登記簿謄本の写し（建物・土地）</w:t>
      </w:r>
    </w:p>
    <w:p w14:paraId="1A8FC767" w14:textId="77777777" w:rsidR="00453BFB" w:rsidRPr="00AE31E9" w:rsidRDefault="002D0EB1" w:rsidP="002D0EB1">
      <w:pPr>
        <w:ind w:firstLineChars="300" w:firstLine="597"/>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未登記の建物…</w:t>
      </w:r>
      <w:r w:rsidR="00054BAD" w:rsidRPr="00AE31E9">
        <w:rPr>
          <w:rFonts w:asciiTheme="minorEastAsia" w:eastAsiaTheme="minorEastAsia" w:hAnsiTheme="minorEastAsia" w:hint="eastAsia"/>
          <w:sz w:val="22"/>
          <w:szCs w:val="22"/>
        </w:rPr>
        <w:t>固定資産（土地・家屋）課税明細書の写し</w:t>
      </w:r>
      <w:r w:rsidRPr="00AE31E9">
        <w:rPr>
          <w:rFonts w:asciiTheme="minorEastAsia" w:eastAsiaTheme="minorEastAsia" w:hAnsiTheme="minorEastAsia" w:hint="eastAsia"/>
          <w:sz w:val="22"/>
          <w:szCs w:val="22"/>
        </w:rPr>
        <w:t>又は土地・家屋名寄帳の写し</w:t>
      </w:r>
    </w:p>
    <w:p w14:paraId="18E16BB9" w14:textId="77777777" w:rsidR="00453BFB" w:rsidRPr="00AE31E9" w:rsidRDefault="00D71FCC" w:rsidP="00D71FCC">
      <w:pPr>
        <w:ind w:firstLineChars="200" w:firstLine="398"/>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③</w:t>
      </w:r>
      <w:r w:rsidR="007511B4" w:rsidRPr="00AE31E9">
        <w:rPr>
          <w:rFonts w:asciiTheme="minorEastAsia" w:eastAsiaTheme="minorEastAsia" w:hAnsiTheme="minorEastAsia" w:hint="eastAsia"/>
          <w:sz w:val="22"/>
          <w:szCs w:val="22"/>
        </w:rPr>
        <w:t>配置図</w:t>
      </w:r>
      <w:r w:rsidRPr="00AE31E9">
        <w:rPr>
          <w:rFonts w:asciiTheme="minorEastAsia" w:eastAsiaTheme="minorEastAsia" w:hAnsiTheme="minorEastAsia" w:hint="eastAsia"/>
          <w:sz w:val="22"/>
          <w:szCs w:val="22"/>
        </w:rPr>
        <w:t xml:space="preserve">　④</w:t>
      </w:r>
      <w:r w:rsidR="007511B4" w:rsidRPr="00AE31E9">
        <w:rPr>
          <w:rFonts w:asciiTheme="minorEastAsia" w:eastAsiaTheme="minorEastAsia" w:hAnsiTheme="minorEastAsia" w:hint="eastAsia"/>
          <w:sz w:val="22"/>
          <w:szCs w:val="22"/>
        </w:rPr>
        <w:t>間取り図</w:t>
      </w:r>
    </w:p>
    <w:p w14:paraId="1AEE5F9E" w14:textId="77777777" w:rsidR="006526BF" w:rsidRPr="00AE31E9" w:rsidRDefault="006526BF" w:rsidP="00151F48">
      <w:pPr>
        <w:rPr>
          <w:rFonts w:asciiTheme="minorEastAsia" w:eastAsiaTheme="minorEastAsia" w:hAnsiTheme="minorEastAsia"/>
          <w:sz w:val="22"/>
          <w:szCs w:val="22"/>
        </w:rPr>
      </w:pPr>
    </w:p>
    <w:p w14:paraId="45D6E7D8" w14:textId="77777777" w:rsidR="00D14580" w:rsidRPr="00AE31E9" w:rsidRDefault="007511B4" w:rsidP="00151F48">
      <w:pPr>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３　契約交渉の形態</w:t>
      </w:r>
    </w:p>
    <w:p w14:paraId="60893331" w14:textId="77777777" w:rsidR="00D14580" w:rsidRPr="00AE31E9" w:rsidRDefault="007511B4" w:rsidP="00151F48">
      <w:pPr>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 xml:space="preserve">　□契約交渉に関わる全てについて、所有者等と利用希望者との間で直接行う。</w:t>
      </w:r>
    </w:p>
    <w:p w14:paraId="0A7DC3F5" w14:textId="77777777" w:rsidR="00D14580" w:rsidRPr="00AE31E9" w:rsidRDefault="007511B4" w:rsidP="00D14580">
      <w:pPr>
        <w:ind w:left="398" w:hangingChars="200" w:hanging="398"/>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 xml:space="preserve">　□契約交渉に関わる全てについて、（公社）新潟県宅地建物取引業協会又は（公社）全日本不動産協会新潟県本部へ仲介を依頼するとともに、当該協会へ空き家・空き地に関する情報の提供を承諾する。</w:t>
      </w:r>
    </w:p>
    <w:p w14:paraId="15D349BA" w14:textId="77777777" w:rsidR="00D14580" w:rsidRPr="00AE31E9" w:rsidRDefault="007511B4" w:rsidP="00151F48">
      <w:pPr>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 xml:space="preserve">　</w:t>
      </w:r>
    </w:p>
    <w:p w14:paraId="65C00F21" w14:textId="77777777" w:rsidR="00D14580" w:rsidRPr="00AE31E9" w:rsidRDefault="007511B4" w:rsidP="00BF0392">
      <w:pPr>
        <w:ind w:left="199" w:hangingChars="100" w:hanging="199"/>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 xml:space="preserve">　※不動産取引においては専門的な知識が必要であり、個人間で直接契約交渉を実施することは困難であることが想定されますので、阿賀野市では上記協会へ仲介を依頼することをお勧めいたします。なお、仲介を依頼する場合、物件調査費用及び仲介手数料が必要になります。</w:t>
      </w:r>
    </w:p>
    <w:p w14:paraId="1411456D" w14:textId="77777777" w:rsidR="003A3FFA" w:rsidRPr="00AE31E9" w:rsidRDefault="003A3FFA" w:rsidP="00BF0392">
      <w:pPr>
        <w:ind w:left="199" w:hangingChars="100" w:hanging="199"/>
        <w:rPr>
          <w:rFonts w:asciiTheme="minorEastAsia" w:eastAsiaTheme="minorEastAsia" w:hAnsiTheme="minorEastAsia"/>
          <w:sz w:val="22"/>
          <w:szCs w:val="22"/>
        </w:rPr>
      </w:pPr>
    </w:p>
    <w:p w14:paraId="75A1114E" w14:textId="77777777" w:rsidR="00126E3E" w:rsidRPr="00AE31E9" w:rsidRDefault="00126E3E" w:rsidP="00126E3E">
      <w:pPr>
        <w:rPr>
          <w:sz w:val="22"/>
          <w:szCs w:val="22"/>
        </w:rPr>
      </w:pPr>
    </w:p>
    <w:p w14:paraId="3F21CBB5" w14:textId="77777777" w:rsidR="00126E3E" w:rsidRPr="00AE31E9" w:rsidRDefault="00126E3E" w:rsidP="00126E3E">
      <w:pPr>
        <w:rPr>
          <w:sz w:val="22"/>
          <w:szCs w:val="22"/>
        </w:rPr>
      </w:pPr>
    </w:p>
    <w:p w14:paraId="0E90A7AA" w14:textId="77777777" w:rsidR="002316FC" w:rsidRPr="00AE31E9" w:rsidRDefault="00BF0392" w:rsidP="00151F48">
      <w:pPr>
        <w:rPr>
          <w:sz w:val="22"/>
          <w:szCs w:val="22"/>
        </w:rPr>
      </w:pPr>
      <w:r w:rsidRPr="00AE31E9">
        <w:rPr>
          <w:rFonts w:hint="eastAsia"/>
          <w:sz w:val="22"/>
          <w:szCs w:val="22"/>
        </w:rPr>
        <w:t>４</w:t>
      </w:r>
      <w:r w:rsidR="006526BF" w:rsidRPr="00AE31E9">
        <w:rPr>
          <w:rFonts w:hint="eastAsia"/>
          <w:sz w:val="22"/>
          <w:szCs w:val="22"/>
        </w:rPr>
        <w:t xml:space="preserve">　同意事項</w:t>
      </w:r>
    </w:p>
    <w:p w14:paraId="5E7CCE1E" w14:textId="77777777" w:rsidR="00453BFB" w:rsidRPr="00AE31E9" w:rsidRDefault="005B33C7" w:rsidP="00151F48">
      <w:pPr>
        <w:rPr>
          <w:sz w:val="22"/>
          <w:szCs w:val="22"/>
        </w:rPr>
      </w:pPr>
      <w:r w:rsidRPr="00AE31E9">
        <w:rPr>
          <w:rFonts w:hint="eastAsia"/>
          <w:sz w:val="22"/>
          <w:szCs w:val="22"/>
        </w:rPr>
        <w:t xml:space="preserve">　私は、次のことについて同意します。</w:t>
      </w:r>
    </w:p>
    <w:tbl>
      <w:tblPr>
        <w:tblStyle w:val="a7"/>
        <w:tblW w:w="0" w:type="auto"/>
        <w:tblLook w:val="04A0" w:firstRow="1" w:lastRow="0" w:firstColumn="1" w:lastColumn="0" w:noHBand="0" w:noVBand="1"/>
      </w:tblPr>
      <w:tblGrid>
        <w:gridCol w:w="977"/>
        <w:gridCol w:w="7518"/>
      </w:tblGrid>
      <w:tr w:rsidR="00492730" w:rsidRPr="00AE31E9" w14:paraId="03C2098D" w14:textId="77777777" w:rsidTr="00492730">
        <w:trPr>
          <w:trHeight w:val="595"/>
        </w:trPr>
        <w:tc>
          <w:tcPr>
            <w:tcW w:w="993" w:type="dxa"/>
            <w:vAlign w:val="center"/>
          </w:tcPr>
          <w:p w14:paraId="74FC38ED" w14:textId="77777777" w:rsidR="00492730" w:rsidRPr="00AE31E9" w:rsidRDefault="00492730" w:rsidP="00492730">
            <w:pPr>
              <w:jc w:val="center"/>
              <w:rPr>
                <w:sz w:val="22"/>
                <w:szCs w:val="22"/>
              </w:rPr>
            </w:pPr>
            <w:r w:rsidRPr="00AE31E9">
              <w:rPr>
                <w:rFonts w:hint="eastAsia"/>
                <w:sz w:val="22"/>
                <w:szCs w:val="22"/>
              </w:rPr>
              <w:t>住所</w:t>
            </w:r>
          </w:p>
        </w:tc>
        <w:tc>
          <w:tcPr>
            <w:tcW w:w="7728" w:type="dxa"/>
            <w:vAlign w:val="center"/>
          </w:tcPr>
          <w:p w14:paraId="0B20C8BF" w14:textId="77777777" w:rsidR="00492730" w:rsidRPr="00AE31E9" w:rsidRDefault="00492730" w:rsidP="00492730">
            <w:pPr>
              <w:rPr>
                <w:sz w:val="22"/>
                <w:szCs w:val="22"/>
              </w:rPr>
            </w:pPr>
          </w:p>
        </w:tc>
      </w:tr>
      <w:tr w:rsidR="00492730" w:rsidRPr="00AE31E9" w14:paraId="1B8831A9" w14:textId="77777777" w:rsidTr="00492730">
        <w:trPr>
          <w:trHeight w:val="595"/>
        </w:trPr>
        <w:tc>
          <w:tcPr>
            <w:tcW w:w="993" w:type="dxa"/>
            <w:vAlign w:val="center"/>
          </w:tcPr>
          <w:p w14:paraId="45F5289C" w14:textId="77777777" w:rsidR="00492730" w:rsidRPr="00AE31E9" w:rsidRDefault="00492730" w:rsidP="00492730">
            <w:pPr>
              <w:jc w:val="center"/>
              <w:rPr>
                <w:sz w:val="22"/>
                <w:szCs w:val="22"/>
              </w:rPr>
            </w:pPr>
            <w:r w:rsidRPr="00AE31E9">
              <w:rPr>
                <w:rFonts w:hint="eastAsia"/>
                <w:sz w:val="22"/>
                <w:szCs w:val="22"/>
              </w:rPr>
              <w:t>氏名</w:t>
            </w:r>
          </w:p>
        </w:tc>
        <w:tc>
          <w:tcPr>
            <w:tcW w:w="7728" w:type="dxa"/>
            <w:vAlign w:val="center"/>
          </w:tcPr>
          <w:p w14:paraId="6923BFF6" w14:textId="058DADDF" w:rsidR="00492730" w:rsidRPr="00AE31E9" w:rsidRDefault="00492730" w:rsidP="0011675B">
            <w:pPr>
              <w:rPr>
                <w:rFonts w:hint="eastAsia"/>
                <w:sz w:val="22"/>
                <w:szCs w:val="22"/>
              </w:rPr>
            </w:pPr>
          </w:p>
        </w:tc>
      </w:tr>
    </w:tbl>
    <w:p w14:paraId="52E5EC72" w14:textId="77777777" w:rsidR="005E289F" w:rsidRPr="00AE31E9" w:rsidRDefault="007511B4" w:rsidP="00852392">
      <w:pPr>
        <w:ind w:firstLineChars="100" w:firstLine="199"/>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　登録の申込み内容について、市が必要に応じて現地調査等を行うこと。</w:t>
      </w:r>
    </w:p>
    <w:p w14:paraId="59ACB943" w14:textId="77777777" w:rsidR="005B33C7" w:rsidRPr="00AE31E9" w:rsidRDefault="007511B4" w:rsidP="00852392">
      <w:pPr>
        <w:ind w:firstLineChars="100" w:firstLine="199"/>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　空き家・空き地に関する情報を一般に公開するとともに、利用希望者に提供すること。</w:t>
      </w:r>
    </w:p>
    <w:p w14:paraId="524C361A" w14:textId="77777777" w:rsidR="006E530B" w:rsidRPr="00AE31E9" w:rsidRDefault="007511B4" w:rsidP="006E530B">
      <w:pPr>
        <w:ind w:leftChars="102" w:left="392" w:hangingChars="100" w:hanging="199"/>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　空き家・空き地バンクの登録期間中は、空き家登録者の責任において空き家の適正管理を行うこと。</w:t>
      </w:r>
    </w:p>
    <w:p w14:paraId="50C45976" w14:textId="77777777" w:rsidR="00957B9B" w:rsidRPr="00AE31E9" w:rsidRDefault="007511B4" w:rsidP="00852392">
      <w:pPr>
        <w:ind w:leftChars="105" w:left="397" w:hangingChars="100" w:hanging="199"/>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　市は、空き家・空き地登録者と利用希望者が行う空き家・空き地の売買又は賃貸に関する交渉及び契約について、直接これに関与しないこと。</w:t>
      </w:r>
    </w:p>
    <w:p w14:paraId="17A8F1CA" w14:textId="77777777" w:rsidR="00205C85" w:rsidRPr="00AE31E9" w:rsidRDefault="007511B4" w:rsidP="00852392">
      <w:pPr>
        <w:ind w:leftChars="105" w:left="397" w:hangingChars="100" w:hanging="199"/>
        <w:rPr>
          <w:rFonts w:asciiTheme="minorEastAsia" w:eastAsiaTheme="minorEastAsia" w:hAnsiTheme="minorEastAsia"/>
          <w:sz w:val="22"/>
          <w:szCs w:val="22"/>
        </w:rPr>
      </w:pPr>
      <w:r w:rsidRPr="00AE31E9">
        <w:rPr>
          <w:rFonts w:asciiTheme="minorEastAsia" w:eastAsiaTheme="minorEastAsia" w:hAnsiTheme="minorEastAsia" w:hint="eastAsia"/>
          <w:sz w:val="22"/>
          <w:szCs w:val="22"/>
        </w:rPr>
        <w:t>・　交渉及び契約に関する一切のトラブル等については、当事者間で解決すること。</w:t>
      </w:r>
    </w:p>
    <w:p w14:paraId="475097C4" w14:textId="77777777" w:rsidR="003D6B2B" w:rsidRPr="00B42BC0" w:rsidRDefault="003D6B2B" w:rsidP="00B42BC0">
      <w:pPr>
        <w:widowControl/>
        <w:jc w:val="left"/>
        <w:rPr>
          <w:rFonts w:asciiTheme="minorEastAsia" w:eastAsiaTheme="minorEastAsia" w:hAnsiTheme="minorEastAsia"/>
          <w:sz w:val="22"/>
          <w:szCs w:val="22"/>
        </w:rPr>
      </w:pPr>
    </w:p>
    <w:sectPr w:rsidR="003D6B2B" w:rsidRPr="00B42BC0" w:rsidSect="00AE31E9">
      <w:pgSz w:w="11907" w:h="16840" w:code="9"/>
      <w:pgMar w:top="851" w:right="1701" w:bottom="567" w:left="1701" w:header="851" w:footer="992" w:gutter="0"/>
      <w:cols w:space="425"/>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778B3" w14:textId="77777777" w:rsidR="00DB28A3" w:rsidRDefault="00DB28A3" w:rsidP="00151F48">
      <w:r>
        <w:separator/>
      </w:r>
    </w:p>
  </w:endnote>
  <w:endnote w:type="continuationSeparator" w:id="0">
    <w:p w14:paraId="01917EA1" w14:textId="77777777" w:rsidR="00DB28A3" w:rsidRDefault="00DB28A3" w:rsidP="0015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F519" w14:textId="77777777" w:rsidR="00DB28A3" w:rsidRDefault="00DB28A3" w:rsidP="00151F48">
      <w:r>
        <w:separator/>
      </w:r>
    </w:p>
  </w:footnote>
  <w:footnote w:type="continuationSeparator" w:id="0">
    <w:p w14:paraId="71B4EEDF" w14:textId="77777777" w:rsidR="00DB28A3" w:rsidRDefault="00DB28A3" w:rsidP="00151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DA6"/>
    <w:multiLevelType w:val="hybridMultilevel"/>
    <w:tmpl w:val="AACE15DC"/>
    <w:lvl w:ilvl="0" w:tplc="755A843E">
      <w:start w:val="5"/>
      <w:numFmt w:val="bullet"/>
      <w:lvlText w:val="・"/>
      <w:lvlJc w:val="left"/>
      <w:pPr>
        <w:ind w:left="583" w:hanging="360"/>
      </w:pPr>
      <w:rPr>
        <w:rFonts w:ascii="ＭＳ 明朝" w:eastAsia="ＭＳ 明朝" w:hAnsi="ＭＳ 明朝"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 w15:restartNumberingAfterBreak="0">
    <w:nsid w:val="06104E26"/>
    <w:multiLevelType w:val="hybridMultilevel"/>
    <w:tmpl w:val="57DE4E58"/>
    <w:lvl w:ilvl="0" w:tplc="16CE3144">
      <w:start w:val="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5F75E01"/>
    <w:multiLevelType w:val="hybridMultilevel"/>
    <w:tmpl w:val="622EF702"/>
    <w:lvl w:ilvl="0" w:tplc="96F4ACEC">
      <w:start w:val="7"/>
      <w:numFmt w:val="bullet"/>
      <w:lvlText w:val="・"/>
      <w:lvlJc w:val="left"/>
      <w:pPr>
        <w:ind w:left="583" w:hanging="360"/>
      </w:pPr>
      <w:rPr>
        <w:rFonts w:ascii="ＭＳ 明朝" w:eastAsia="ＭＳ 明朝" w:hAnsi="ＭＳ 明朝"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 w15:restartNumberingAfterBreak="0">
    <w:nsid w:val="1DFA2D5E"/>
    <w:multiLevelType w:val="hybridMultilevel"/>
    <w:tmpl w:val="DB865790"/>
    <w:lvl w:ilvl="0" w:tplc="8FC27542">
      <w:start w:val="5"/>
      <w:numFmt w:val="bullet"/>
      <w:lvlText w:val="・"/>
      <w:lvlJc w:val="left"/>
      <w:pPr>
        <w:ind w:left="583" w:hanging="360"/>
      </w:pPr>
      <w:rPr>
        <w:rFonts w:ascii="ＭＳ 明朝" w:eastAsia="ＭＳ 明朝" w:hAnsi="ＭＳ 明朝"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4" w15:restartNumberingAfterBreak="0">
    <w:nsid w:val="235F362B"/>
    <w:multiLevelType w:val="hybridMultilevel"/>
    <w:tmpl w:val="2E665FF0"/>
    <w:lvl w:ilvl="0" w:tplc="45847028">
      <w:start w:val="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7D853E0"/>
    <w:multiLevelType w:val="hybridMultilevel"/>
    <w:tmpl w:val="D60E7882"/>
    <w:lvl w:ilvl="0" w:tplc="CDF6CF2E">
      <w:start w:val="4"/>
      <w:numFmt w:val="bullet"/>
      <w:lvlText w:val="・"/>
      <w:lvlJc w:val="left"/>
      <w:pPr>
        <w:ind w:left="583" w:hanging="360"/>
      </w:pPr>
      <w:rPr>
        <w:rFonts w:ascii="ＭＳ 明朝" w:eastAsia="ＭＳ 明朝" w:hAnsi="ＭＳ 明朝"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37F618EC"/>
    <w:multiLevelType w:val="hybridMultilevel"/>
    <w:tmpl w:val="37A8A584"/>
    <w:lvl w:ilvl="0" w:tplc="B09850FC">
      <w:start w:val="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14A474A"/>
    <w:multiLevelType w:val="hybridMultilevel"/>
    <w:tmpl w:val="2DDA7328"/>
    <w:lvl w:ilvl="0" w:tplc="C0AAF10E">
      <w:start w:val="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1965F5F"/>
    <w:multiLevelType w:val="hybridMultilevel"/>
    <w:tmpl w:val="B824CF70"/>
    <w:lvl w:ilvl="0" w:tplc="439E7504">
      <w:start w:val="7"/>
      <w:numFmt w:val="bullet"/>
      <w:lvlText w:val="・"/>
      <w:lvlJc w:val="left"/>
      <w:pPr>
        <w:ind w:left="583" w:hanging="360"/>
      </w:pPr>
      <w:rPr>
        <w:rFonts w:ascii="ＭＳ 明朝" w:eastAsia="ＭＳ 明朝" w:hAnsi="ＭＳ 明朝"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num w:numId="1">
    <w:abstractNumId w:val="7"/>
  </w:num>
  <w:num w:numId="2">
    <w:abstractNumId w:val="6"/>
  </w:num>
  <w:num w:numId="3">
    <w:abstractNumId w:val="0"/>
  </w:num>
  <w:num w:numId="4">
    <w:abstractNumId w:val="1"/>
  </w:num>
  <w:num w:numId="5">
    <w:abstractNumId w:val="8"/>
  </w:num>
  <w:num w:numId="6">
    <w:abstractNumId w:val="2"/>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48"/>
    <w:rsid w:val="000208F7"/>
    <w:rsid w:val="000366FD"/>
    <w:rsid w:val="00054BAD"/>
    <w:rsid w:val="000C39C3"/>
    <w:rsid w:val="000D28C0"/>
    <w:rsid w:val="000D39A1"/>
    <w:rsid w:val="000E65D5"/>
    <w:rsid w:val="000F3325"/>
    <w:rsid w:val="0011675B"/>
    <w:rsid w:val="00126E3E"/>
    <w:rsid w:val="0013037B"/>
    <w:rsid w:val="001309D8"/>
    <w:rsid w:val="00137D57"/>
    <w:rsid w:val="00151F48"/>
    <w:rsid w:val="001545BC"/>
    <w:rsid w:val="00186654"/>
    <w:rsid w:val="00186DC5"/>
    <w:rsid w:val="001B1C9F"/>
    <w:rsid w:val="001D5298"/>
    <w:rsid w:val="00203CB3"/>
    <w:rsid w:val="0020461E"/>
    <w:rsid w:val="00205C85"/>
    <w:rsid w:val="00213EE1"/>
    <w:rsid w:val="002316FC"/>
    <w:rsid w:val="00257D37"/>
    <w:rsid w:val="002807A9"/>
    <w:rsid w:val="00295716"/>
    <w:rsid w:val="002D0EB1"/>
    <w:rsid w:val="002E0539"/>
    <w:rsid w:val="002E0F29"/>
    <w:rsid w:val="00313E7B"/>
    <w:rsid w:val="00316D69"/>
    <w:rsid w:val="00350C8C"/>
    <w:rsid w:val="00372A3B"/>
    <w:rsid w:val="00397279"/>
    <w:rsid w:val="003A3FFA"/>
    <w:rsid w:val="003B5536"/>
    <w:rsid w:val="003B7FEE"/>
    <w:rsid w:val="003C570A"/>
    <w:rsid w:val="003D6B2B"/>
    <w:rsid w:val="003F3B4A"/>
    <w:rsid w:val="00402964"/>
    <w:rsid w:val="0043203D"/>
    <w:rsid w:val="004341F1"/>
    <w:rsid w:val="00443BF2"/>
    <w:rsid w:val="00453BFB"/>
    <w:rsid w:val="00492730"/>
    <w:rsid w:val="004A0E8D"/>
    <w:rsid w:val="004C349C"/>
    <w:rsid w:val="004E0E4E"/>
    <w:rsid w:val="004F2913"/>
    <w:rsid w:val="00504626"/>
    <w:rsid w:val="005313DD"/>
    <w:rsid w:val="005459AA"/>
    <w:rsid w:val="005627F9"/>
    <w:rsid w:val="00583B71"/>
    <w:rsid w:val="00586BCA"/>
    <w:rsid w:val="00592F2E"/>
    <w:rsid w:val="005931DA"/>
    <w:rsid w:val="005B33C7"/>
    <w:rsid w:val="005B5AC5"/>
    <w:rsid w:val="005C283C"/>
    <w:rsid w:val="005E289F"/>
    <w:rsid w:val="00600F2B"/>
    <w:rsid w:val="0061143D"/>
    <w:rsid w:val="00627B2E"/>
    <w:rsid w:val="00650C26"/>
    <w:rsid w:val="006526BF"/>
    <w:rsid w:val="00661387"/>
    <w:rsid w:val="006A0DF5"/>
    <w:rsid w:val="006B7D85"/>
    <w:rsid w:val="006D26B9"/>
    <w:rsid w:val="006E3011"/>
    <w:rsid w:val="006E530B"/>
    <w:rsid w:val="00706F24"/>
    <w:rsid w:val="00730358"/>
    <w:rsid w:val="007511B4"/>
    <w:rsid w:val="007A668A"/>
    <w:rsid w:val="007B3E6B"/>
    <w:rsid w:val="007B7D18"/>
    <w:rsid w:val="007F01D1"/>
    <w:rsid w:val="00835980"/>
    <w:rsid w:val="00852392"/>
    <w:rsid w:val="00854420"/>
    <w:rsid w:val="008B3932"/>
    <w:rsid w:val="008D18B5"/>
    <w:rsid w:val="00916B0B"/>
    <w:rsid w:val="0093102C"/>
    <w:rsid w:val="00950BBC"/>
    <w:rsid w:val="00957B9B"/>
    <w:rsid w:val="0096026A"/>
    <w:rsid w:val="00991A15"/>
    <w:rsid w:val="009C0ABB"/>
    <w:rsid w:val="009E55A3"/>
    <w:rsid w:val="00A35B60"/>
    <w:rsid w:val="00A41928"/>
    <w:rsid w:val="00A63F09"/>
    <w:rsid w:val="00A94BE9"/>
    <w:rsid w:val="00AA7714"/>
    <w:rsid w:val="00AE276C"/>
    <w:rsid w:val="00AE31E9"/>
    <w:rsid w:val="00B12141"/>
    <w:rsid w:val="00B153CA"/>
    <w:rsid w:val="00B40E24"/>
    <w:rsid w:val="00B42BC0"/>
    <w:rsid w:val="00B612EC"/>
    <w:rsid w:val="00B6271A"/>
    <w:rsid w:val="00B77F14"/>
    <w:rsid w:val="00B84B2E"/>
    <w:rsid w:val="00B8524F"/>
    <w:rsid w:val="00B93A56"/>
    <w:rsid w:val="00BA235D"/>
    <w:rsid w:val="00BA3337"/>
    <w:rsid w:val="00BB44AE"/>
    <w:rsid w:val="00BC177E"/>
    <w:rsid w:val="00BE164A"/>
    <w:rsid w:val="00BF0392"/>
    <w:rsid w:val="00C017E2"/>
    <w:rsid w:val="00C064E6"/>
    <w:rsid w:val="00C80284"/>
    <w:rsid w:val="00CB34A8"/>
    <w:rsid w:val="00CE3DA3"/>
    <w:rsid w:val="00D03617"/>
    <w:rsid w:val="00D05E10"/>
    <w:rsid w:val="00D12A4F"/>
    <w:rsid w:val="00D14580"/>
    <w:rsid w:val="00D71FCC"/>
    <w:rsid w:val="00D75AE5"/>
    <w:rsid w:val="00D80CF7"/>
    <w:rsid w:val="00DA6CC3"/>
    <w:rsid w:val="00DB28A3"/>
    <w:rsid w:val="00DE2049"/>
    <w:rsid w:val="00E00F4E"/>
    <w:rsid w:val="00E07115"/>
    <w:rsid w:val="00E349D5"/>
    <w:rsid w:val="00E53DD3"/>
    <w:rsid w:val="00E54C0C"/>
    <w:rsid w:val="00E56A41"/>
    <w:rsid w:val="00E653C9"/>
    <w:rsid w:val="00E65BD9"/>
    <w:rsid w:val="00E70417"/>
    <w:rsid w:val="00EC0AC1"/>
    <w:rsid w:val="00ED05F6"/>
    <w:rsid w:val="00F51265"/>
    <w:rsid w:val="00F73EDF"/>
    <w:rsid w:val="00F87FCE"/>
    <w:rsid w:val="00FB5218"/>
    <w:rsid w:val="00FD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826AFA"/>
  <w14:defaultImageDpi w14:val="0"/>
  <w15:docId w15:val="{4ABD18E4-099C-4DB7-9FBD-AF95158E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E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F48"/>
    <w:pPr>
      <w:tabs>
        <w:tab w:val="center" w:pos="4252"/>
        <w:tab w:val="right" w:pos="8504"/>
      </w:tabs>
      <w:snapToGrid w:val="0"/>
    </w:pPr>
  </w:style>
  <w:style w:type="character" w:customStyle="1" w:styleId="a4">
    <w:name w:val="ヘッダー (文字)"/>
    <w:basedOn w:val="a0"/>
    <w:link w:val="a3"/>
    <w:uiPriority w:val="99"/>
    <w:locked/>
    <w:rsid w:val="00151F48"/>
    <w:rPr>
      <w:rFonts w:cs="Times New Roman"/>
      <w:kern w:val="2"/>
      <w:sz w:val="24"/>
      <w:szCs w:val="24"/>
    </w:rPr>
  </w:style>
  <w:style w:type="paragraph" w:styleId="a5">
    <w:name w:val="footer"/>
    <w:basedOn w:val="a"/>
    <w:link w:val="a6"/>
    <w:uiPriority w:val="99"/>
    <w:unhideWhenUsed/>
    <w:rsid w:val="00151F48"/>
    <w:pPr>
      <w:tabs>
        <w:tab w:val="center" w:pos="4252"/>
        <w:tab w:val="right" w:pos="8504"/>
      </w:tabs>
      <w:snapToGrid w:val="0"/>
    </w:pPr>
  </w:style>
  <w:style w:type="character" w:customStyle="1" w:styleId="a6">
    <w:name w:val="フッター (文字)"/>
    <w:basedOn w:val="a0"/>
    <w:link w:val="a5"/>
    <w:uiPriority w:val="99"/>
    <w:locked/>
    <w:rsid w:val="00151F48"/>
    <w:rPr>
      <w:rFonts w:cs="Times New Roman"/>
      <w:kern w:val="2"/>
      <w:sz w:val="24"/>
      <w:szCs w:val="24"/>
    </w:rPr>
  </w:style>
  <w:style w:type="table" w:styleId="a7">
    <w:name w:val="Table Grid"/>
    <w:basedOn w:val="a1"/>
    <w:uiPriority w:val="59"/>
    <w:rsid w:val="00151F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151F48"/>
    <w:pPr>
      <w:jc w:val="center"/>
    </w:pPr>
    <w:rPr>
      <w:rFonts w:hAnsi="ＭＳ 明朝"/>
      <w:sz w:val="22"/>
      <w:szCs w:val="22"/>
    </w:rPr>
  </w:style>
  <w:style w:type="character" w:customStyle="1" w:styleId="a9">
    <w:name w:val="記 (文字)"/>
    <w:basedOn w:val="a0"/>
    <w:link w:val="a8"/>
    <w:uiPriority w:val="99"/>
    <w:locked/>
    <w:rsid w:val="00151F48"/>
    <w:rPr>
      <w:rFonts w:hAnsi="ＭＳ 明朝" w:cs="Times New Roman"/>
      <w:kern w:val="2"/>
      <w:sz w:val="22"/>
      <w:szCs w:val="22"/>
    </w:rPr>
  </w:style>
  <w:style w:type="paragraph" w:styleId="aa">
    <w:name w:val="Closing"/>
    <w:basedOn w:val="a"/>
    <w:link w:val="ab"/>
    <w:uiPriority w:val="99"/>
    <w:unhideWhenUsed/>
    <w:rsid w:val="00151F48"/>
    <w:pPr>
      <w:jc w:val="right"/>
    </w:pPr>
    <w:rPr>
      <w:rFonts w:hAnsi="ＭＳ 明朝"/>
      <w:sz w:val="22"/>
      <w:szCs w:val="22"/>
    </w:rPr>
  </w:style>
  <w:style w:type="character" w:customStyle="1" w:styleId="ab">
    <w:name w:val="結語 (文字)"/>
    <w:basedOn w:val="a0"/>
    <w:link w:val="aa"/>
    <w:uiPriority w:val="99"/>
    <w:locked/>
    <w:rsid w:val="00151F48"/>
    <w:rPr>
      <w:rFonts w:hAnsi="ＭＳ 明朝" w:cs="Times New Roman"/>
      <w:kern w:val="2"/>
      <w:sz w:val="22"/>
      <w:szCs w:val="22"/>
    </w:rPr>
  </w:style>
  <w:style w:type="paragraph" w:styleId="ac">
    <w:name w:val="List Paragraph"/>
    <w:basedOn w:val="a"/>
    <w:uiPriority w:val="34"/>
    <w:qFormat/>
    <w:rsid w:val="00453BFB"/>
    <w:pPr>
      <w:ind w:leftChars="400" w:left="840"/>
    </w:pPr>
  </w:style>
  <w:style w:type="paragraph" w:styleId="ad">
    <w:name w:val="Balloon Text"/>
    <w:basedOn w:val="a"/>
    <w:link w:val="ae"/>
    <w:uiPriority w:val="99"/>
    <w:semiHidden/>
    <w:unhideWhenUsed/>
    <w:rsid w:val="00E56A41"/>
    <w:rPr>
      <w:rFonts w:asciiTheme="majorHAnsi" w:eastAsiaTheme="majorEastAsia" w:hAnsiTheme="majorHAnsi"/>
      <w:sz w:val="18"/>
      <w:szCs w:val="18"/>
    </w:rPr>
  </w:style>
  <w:style w:type="character" w:customStyle="1" w:styleId="ae">
    <w:name w:val="吹き出し (文字)"/>
    <w:basedOn w:val="a0"/>
    <w:link w:val="ad"/>
    <w:uiPriority w:val="99"/>
    <w:semiHidden/>
    <w:locked/>
    <w:rsid w:val="00E56A41"/>
    <w:rPr>
      <w:rFonts w:asciiTheme="majorHAnsi" w:eastAsiaTheme="majorEastAsia" w:hAnsiTheme="majorHAnsi" w:cs="Times New Roman"/>
      <w:kern w:val="2"/>
      <w:sz w:val="18"/>
      <w:szCs w:val="18"/>
    </w:rPr>
  </w:style>
  <w:style w:type="paragraph" w:styleId="Web">
    <w:name w:val="Normal (Web)"/>
    <w:basedOn w:val="a"/>
    <w:uiPriority w:val="99"/>
    <w:semiHidden/>
    <w:unhideWhenUsed/>
    <w:rsid w:val="00054BA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16163">
      <w:marLeft w:val="0"/>
      <w:marRight w:val="0"/>
      <w:marTop w:val="0"/>
      <w:marBottom w:val="0"/>
      <w:divBdr>
        <w:top w:val="none" w:sz="0" w:space="0" w:color="auto"/>
        <w:left w:val="none" w:sz="0" w:space="0" w:color="auto"/>
        <w:bottom w:val="none" w:sz="0" w:space="0" w:color="auto"/>
        <w:right w:val="none" w:sz="0" w:space="0" w:color="auto"/>
      </w:divBdr>
      <w:divsChild>
        <w:div w:id="1331716162">
          <w:marLeft w:val="920"/>
          <w:marRight w:val="0"/>
          <w:marTop w:val="0"/>
          <w:marBottom w:val="0"/>
          <w:divBdr>
            <w:top w:val="none" w:sz="0" w:space="0" w:color="auto"/>
            <w:left w:val="none" w:sz="0" w:space="0" w:color="auto"/>
            <w:bottom w:val="none" w:sz="0" w:space="0" w:color="auto"/>
            <w:right w:val="none" w:sz="0" w:space="0" w:color="auto"/>
          </w:divBdr>
        </w:div>
      </w:divsChild>
    </w:div>
    <w:div w:id="1331716164">
      <w:marLeft w:val="0"/>
      <w:marRight w:val="0"/>
      <w:marTop w:val="0"/>
      <w:marBottom w:val="0"/>
      <w:divBdr>
        <w:top w:val="none" w:sz="0" w:space="0" w:color="auto"/>
        <w:left w:val="none" w:sz="0" w:space="0" w:color="auto"/>
        <w:bottom w:val="none" w:sz="0" w:space="0" w:color="auto"/>
        <w:right w:val="none" w:sz="0" w:space="0" w:color="auto"/>
      </w:divBdr>
    </w:div>
    <w:div w:id="1331716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E031E-6CCB-4D13-9CE7-D4FF6BB7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hamazaki hiroto</dc:creator>
  <cp:keywords/>
  <dc:description/>
  <cp:lastModifiedBy>hamazaki hiroto</cp:lastModifiedBy>
  <cp:revision>3</cp:revision>
  <cp:lastPrinted>2016-02-15T01:41:00Z</cp:lastPrinted>
  <dcterms:created xsi:type="dcterms:W3CDTF">2023-12-04T01:49:00Z</dcterms:created>
  <dcterms:modified xsi:type="dcterms:W3CDTF">2024-12-24T01:46:00Z</dcterms:modified>
</cp:coreProperties>
</file>