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F211" w14:textId="77777777" w:rsidR="004B1598" w:rsidRPr="005C5782" w:rsidRDefault="004B1598" w:rsidP="004B1598">
      <w:pPr>
        <w:rPr>
          <w:rFonts w:ascii="ＭＳ 明朝"/>
          <w:sz w:val="24"/>
          <w:szCs w:val="24"/>
        </w:rPr>
      </w:pPr>
      <w:r w:rsidRPr="005C5782">
        <w:rPr>
          <w:rFonts w:ascii="ＭＳ 明朝" w:hint="eastAsia"/>
          <w:sz w:val="24"/>
          <w:szCs w:val="24"/>
        </w:rPr>
        <w:t>様式第１号（第</w:t>
      </w:r>
      <w:r w:rsidR="0032135C">
        <w:rPr>
          <w:rFonts w:ascii="ＭＳ 明朝" w:hint="eastAsia"/>
          <w:sz w:val="24"/>
          <w:szCs w:val="24"/>
        </w:rPr>
        <w:t>６</w:t>
      </w:r>
      <w:r w:rsidRPr="005C5782">
        <w:rPr>
          <w:rFonts w:ascii="ＭＳ 明朝" w:hint="eastAsia"/>
          <w:sz w:val="24"/>
          <w:szCs w:val="24"/>
        </w:rPr>
        <w:t>条関係）</w:t>
      </w:r>
    </w:p>
    <w:p w14:paraId="62755CFA" w14:textId="77777777" w:rsidR="004B1598" w:rsidRPr="005C5782" w:rsidRDefault="004B1598" w:rsidP="004B1598">
      <w:pPr>
        <w:rPr>
          <w:sz w:val="24"/>
          <w:szCs w:val="24"/>
        </w:rPr>
      </w:pPr>
    </w:p>
    <w:p w14:paraId="4B7CC4C0" w14:textId="77777777" w:rsidR="004B1598" w:rsidRPr="005C5782" w:rsidRDefault="004B1598" w:rsidP="004B1598">
      <w:pPr>
        <w:jc w:val="center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>阿賀野市中小企業</w:t>
      </w:r>
      <w:r w:rsidR="00431E78" w:rsidRPr="005C5782">
        <w:rPr>
          <w:rFonts w:hint="eastAsia"/>
          <w:sz w:val="24"/>
          <w:szCs w:val="24"/>
        </w:rPr>
        <w:t>人材育成支援事業</w:t>
      </w:r>
      <w:r w:rsidRPr="005C5782">
        <w:rPr>
          <w:rFonts w:hint="eastAsia"/>
          <w:sz w:val="24"/>
          <w:szCs w:val="24"/>
        </w:rPr>
        <w:t>補助金交付申請書</w:t>
      </w:r>
    </w:p>
    <w:p w14:paraId="0C94E31A" w14:textId="77777777" w:rsidR="004B1598" w:rsidRPr="005C5782" w:rsidRDefault="004B1598" w:rsidP="004B1598">
      <w:pPr>
        <w:rPr>
          <w:sz w:val="24"/>
          <w:szCs w:val="24"/>
        </w:rPr>
      </w:pPr>
    </w:p>
    <w:p w14:paraId="46D91EC2" w14:textId="77777777" w:rsidR="004B1598" w:rsidRPr="005C5782" w:rsidRDefault="004B1598" w:rsidP="004B1598">
      <w:pPr>
        <w:rPr>
          <w:sz w:val="24"/>
          <w:szCs w:val="24"/>
        </w:rPr>
      </w:pPr>
    </w:p>
    <w:p w14:paraId="127DC8CE" w14:textId="77777777" w:rsidR="004B1598" w:rsidRPr="005C5782" w:rsidRDefault="004B1598" w:rsidP="004B1598">
      <w:pPr>
        <w:ind w:right="234"/>
        <w:jc w:val="right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　　年　　月　　日</w:t>
      </w:r>
    </w:p>
    <w:p w14:paraId="7E8D2F85" w14:textId="77777777" w:rsidR="004B1598" w:rsidRPr="005C5782" w:rsidRDefault="004B1598" w:rsidP="004B1598">
      <w:pPr>
        <w:rPr>
          <w:sz w:val="24"/>
          <w:szCs w:val="24"/>
        </w:rPr>
      </w:pPr>
    </w:p>
    <w:p w14:paraId="0964F35C" w14:textId="77777777" w:rsidR="004B1598" w:rsidRPr="005C5782" w:rsidRDefault="004B1598" w:rsidP="004B1598">
      <w:pPr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</w:t>
      </w:r>
      <w:r w:rsidRPr="005C5782">
        <w:rPr>
          <w:rFonts w:hint="eastAsia"/>
          <w:spacing w:val="52"/>
          <w:sz w:val="24"/>
          <w:szCs w:val="24"/>
        </w:rPr>
        <w:t>阿賀野市</w:t>
      </w:r>
      <w:r w:rsidRPr="005C5782">
        <w:rPr>
          <w:rFonts w:hint="eastAsia"/>
          <w:sz w:val="24"/>
          <w:szCs w:val="24"/>
        </w:rPr>
        <w:t>長　　　　　　　　様</w:t>
      </w:r>
    </w:p>
    <w:p w14:paraId="00D8D596" w14:textId="77777777" w:rsidR="004B1598" w:rsidRPr="005C5782" w:rsidRDefault="004B1598" w:rsidP="004B1598">
      <w:pPr>
        <w:rPr>
          <w:sz w:val="24"/>
          <w:szCs w:val="24"/>
        </w:rPr>
      </w:pPr>
    </w:p>
    <w:p w14:paraId="198681B5" w14:textId="77777777" w:rsidR="004B1598" w:rsidRPr="005C5782" w:rsidRDefault="004B1598" w:rsidP="004B1598">
      <w:pPr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　　　　　　　　　　　　　　　　　　　　　　　　〒</w:t>
      </w:r>
    </w:p>
    <w:p w14:paraId="582AC8A8" w14:textId="77777777" w:rsidR="004B1598" w:rsidRPr="005C5782" w:rsidRDefault="004B1598" w:rsidP="004B1598">
      <w:pPr>
        <w:jc w:val="left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　　　　　　　　　　　　　　申請者　</w:t>
      </w:r>
      <w:r w:rsidRPr="005C5782">
        <w:rPr>
          <w:rFonts w:hint="eastAsia"/>
          <w:spacing w:val="21"/>
          <w:sz w:val="24"/>
          <w:szCs w:val="24"/>
        </w:rPr>
        <w:t>事業所所在</w:t>
      </w:r>
      <w:r w:rsidRPr="005C5782">
        <w:rPr>
          <w:rFonts w:hint="eastAsia"/>
          <w:sz w:val="24"/>
          <w:szCs w:val="24"/>
        </w:rPr>
        <w:t>地</w:t>
      </w:r>
    </w:p>
    <w:p w14:paraId="7C60BA71" w14:textId="77777777" w:rsidR="004B1598" w:rsidRPr="005C5782" w:rsidRDefault="004B1598" w:rsidP="004B1598">
      <w:pPr>
        <w:jc w:val="left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　　　　　　　　　　　　　　　　　　</w:t>
      </w:r>
      <w:r w:rsidRPr="005C5782">
        <w:rPr>
          <w:rFonts w:hint="eastAsia"/>
          <w:spacing w:val="105"/>
          <w:sz w:val="24"/>
          <w:szCs w:val="24"/>
        </w:rPr>
        <w:t>事業所</w:t>
      </w:r>
      <w:r w:rsidRPr="005C5782">
        <w:rPr>
          <w:rFonts w:hint="eastAsia"/>
          <w:sz w:val="24"/>
          <w:szCs w:val="24"/>
        </w:rPr>
        <w:t>名</w:t>
      </w:r>
    </w:p>
    <w:p w14:paraId="25DD8EAB" w14:textId="77777777" w:rsidR="004B1598" w:rsidRDefault="004B1598" w:rsidP="000620B2">
      <w:pPr>
        <w:jc w:val="left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　　　　　　　　　　　　　　　　　　</w:t>
      </w:r>
      <w:r w:rsidRPr="005C5782">
        <w:rPr>
          <w:rFonts w:hint="eastAsia"/>
          <w:spacing w:val="105"/>
          <w:sz w:val="24"/>
          <w:szCs w:val="24"/>
        </w:rPr>
        <w:t>代表者</w:t>
      </w:r>
      <w:r w:rsidRPr="005C5782">
        <w:rPr>
          <w:rFonts w:hint="eastAsia"/>
          <w:sz w:val="24"/>
          <w:szCs w:val="24"/>
        </w:rPr>
        <w:t>名</w:t>
      </w:r>
      <w:r w:rsidRPr="005C5782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3FB6F549" w14:textId="6FF6E12A" w:rsidR="000620B2" w:rsidRPr="00E878CF" w:rsidRDefault="00E878CF" w:rsidP="000620B2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C47A2F" w:rsidRPr="00C47A2F">
        <w:rPr>
          <w:rFonts w:hint="eastAsia"/>
          <w:spacing w:val="100"/>
          <w:kern w:val="0"/>
          <w:sz w:val="24"/>
          <w:szCs w:val="24"/>
          <w:fitText w:val="1560" w:id="-736971518"/>
        </w:rPr>
        <w:t>電話番</w:t>
      </w:r>
      <w:r w:rsidR="00C47A2F" w:rsidRPr="00C47A2F">
        <w:rPr>
          <w:rFonts w:hint="eastAsia"/>
          <w:kern w:val="0"/>
          <w:sz w:val="24"/>
          <w:szCs w:val="24"/>
          <w:fitText w:val="1560" w:id="-736971518"/>
        </w:rPr>
        <w:t>号</w:t>
      </w:r>
    </w:p>
    <w:p w14:paraId="68ECD014" w14:textId="29FD67B6" w:rsidR="004B1598" w:rsidRPr="00DE6FFE" w:rsidRDefault="004B1598" w:rsidP="004B1598">
      <w:pPr>
        <w:ind w:right="1074"/>
        <w:jc w:val="left"/>
        <w:rPr>
          <w:sz w:val="24"/>
          <w:szCs w:val="24"/>
        </w:rPr>
      </w:pPr>
    </w:p>
    <w:p w14:paraId="5FF771F2" w14:textId="77777777" w:rsidR="00AE114B" w:rsidRPr="005C5782" w:rsidRDefault="004B1598" w:rsidP="00AE114B">
      <w:pPr>
        <w:ind w:leftChars="200" w:left="420" w:right="-1" w:firstLineChars="100" w:firstLine="240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>次のとおり研修を受講したいので、阿賀野市中小企業</w:t>
      </w:r>
      <w:r w:rsidR="00431E78" w:rsidRPr="005C5782">
        <w:rPr>
          <w:rFonts w:hint="eastAsia"/>
          <w:sz w:val="24"/>
          <w:szCs w:val="24"/>
        </w:rPr>
        <w:t>人材育成支援事業</w:t>
      </w:r>
      <w:r w:rsidRPr="005C5782">
        <w:rPr>
          <w:rFonts w:hint="eastAsia"/>
          <w:sz w:val="24"/>
          <w:szCs w:val="24"/>
        </w:rPr>
        <w:t>補助金交付</w:t>
      </w:r>
      <w:r w:rsidR="00431E78" w:rsidRPr="005C5782">
        <w:rPr>
          <w:rFonts w:hint="eastAsia"/>
          <w:sz w:val="24"/>
          <w:szCs w:val="24"/>
        </w:rPr>
        <w:t>要綱</w:t>
      </w:r>
      <w:r w:rsidRPr="005C5782">
        <w:rPr>
          <w:rFonts w:hint="eastAsia"/>
          <w:sz w:val="24"/>
          <w:szCs w:val="24"/>
        </w:rPr>
        <w:t>第</w:t>
      </w:r>
      <w:r w:rsidR="0032135C">
        <w:rPr>
          <w:rFonts w:hint="eastAsia"/>
          <w:sz w:val="24"/>
          <w:szCs w:val="24"/>
        </w:rPr>
        <w:t>６</w:t>
      </w:r>
      <w:r w:rsidRPr="005C5782">
        <w:rPr>
          <w:rFonts w:hint="eastAsia"/>
          <w:sz w:val="24"/>
          <w:szCs w:val="24"/>
        </w:rPr>
        <w:t>条の規定に基づき、次のとおり補助金の交付を申請します。</w:t>
      </w:r>
    </w:p>
    <w:p w14:paraId="32DB3339" w14:textId="77777777" w:rsidR="004B1598" w:rsidRPr="005C5782" w:rsidRDefault="00C62C59" w:rsidP="00C62C59">
      <w:pPr>
        <w:widowControl/>
        <w:shd w:val="clear" w:color="auto" w:fill="FFFFFF"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5C5782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記</w:t>
      </w:r>
    </w:p>
    <w:tbl>
      <w:tblPr>
        <w:tblpPr w:vertAnchor="text" w:horzAnchor="margin" w:tblpY="1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5"/>
        <w:gridCol w:w="2559"/>
        <w:gridCol w:w="1575"/>
        <w:gridCol w:w="2700"/>
      </w:tblGrid>
      <w:tr w:rsidR="00AE114B" w:rsidRPr="005C5782" w14:paraId="138792B4" w14:textId="77777777" w:rsidTr="00AE114B">
        <w:trPr>
          <w:cantSplit/>
          <w:trHeight w:val="1268"/>
        </w:trPr>
        <w:tc>
          <w:tcPr>
            <w:tcW w:w="1635" w:type="dxa"/>
            <w:vAlign w:val="center"/>
          </w:tcPr>
          <w:p w14:paraId="1E48D12C" w14:textId="77777777" w:rsidR="00AE114B" w:rsidRPr="005C5782" w:rsidRDefault="00AE114B" w:rsidP="00AE114B">
            <w:pPr>
              <w:spacing w:line="480" w:lineRule="auto"/>
              <w:jc w:val="center"/>
              <w:rPr>
                <w:spacing w:val="1"/>
                <w:kern w:val="0"/>
                <w:sz w:val="24"/>
                <w:szCs w:val="24"/>
              </w:rPr>
            </w:pPr>
            <w:r w:rsidRPr="005C5782">
              <w:rPr>
                <w:rFonts w:hint="eastAsia"/>
                <w:spacing w:val="26"/>
                <w:kern w:val="0"/>
                <w:sz w:val="24"/>
                <w:szCs w:val="24"/>
              </w:rPr>
              <w:t>交付申請</w:t>
            </w:r>
            <w:r w:rsidRPr="005C5782">
              <w:rPr>
                <w:rFonts w:hint="eastAsia"/>
                <w:spacing w:val="1"/>
                <w:kern w:val="0"/>
                <w:sz w:val="24"/>
                <w:szCs w:val="24"/>
              </w:rPr>
              <w:t>額</w:t>
            </w:r>
          </w:p>
        </w:tc>
        <w:tc>
          <w:tcPr>
            <w:tcW w:w="2559" w:type="dxa"/>
          </w:tcPr>
          <w:p w14:paraId="6A8D590D" w14:textId="77777777" w:rsidR="00AE114B" w:rsidRPr="005C5782" w:rsidRDefault="00AE114B" w:rsidP="00AE11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C5782">
              <w:rPr>
                <w:rFonts w:hint="eastAsia"/>
                <w:sz w:val="24"/>
                <w:szCs w:val="24"/>
              </w:rPr>
              <w:t>金　　　　　　　円</w:t>
            </w:r>
          </w:p>
          <w:p w14:paraId="4B9E4048" w14:textId="77777777" w:rsidR="00AE114B" w:rsidRPr="005C5782" w:rsidRDefault="00AE114B" w:rsidP="00AE114B">
            <w:pPr>
              <w:jc w:val="center"/>
              <w:rPr>
                <w:sz w:val="22"/>
                <w:szCs w:val="24"/>
              </w:rPr>
            </w:pPr>
            <w:r w:rsidRPr="005C5782">
              <w:rPr>
                <w:rFonts w:hint="eastAsia"/>
                <w:sz w:val="22"/>
                <w:szCs w:val="24"/>
              </w:rPr>
              <w:t>千円未満切り捨て</w:t>
            </w:r>
          </w:p>
          <w:p w14:paraId="1114EDF7" w14:textId="77777777" w:rsidR="00AE114B" w:rsidRPr="005C5782" w:rsidRDefault="00D41CD0" w:rsidP="00AE11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</w:t>
            </w:r>
            <w:r w:rsidR="00AE114B" w:rsidRPr="005C5782">
              <w:rPr>
                <w:rFonts w:hint="eastAsia"/>
                <w:sz w:val="22"/>
                <w:szCs w:val="24"/>
              </w:rPr>
              <w:t>人当</w:t>
            </w:r>
            <w:r w:rsidR="00C4192E" w:rsidRPr="005C5782">
              <w:rPr>
                <w:rFonts w:hint="eastAsia"/>
                <w:sz w:val="22"/>
                <w:szCs w:val="24"/>
              </w:rPr>
              <w:t>た</w:t>
            </w:r>
            <w:r w:rsidR="00AE114B" w:rsidRPr="005C5782">
              <w:rPr>
                <w:rFonts w:hint="eastAsia"/>
                <w:sz w:val="22"/>
                <w:szCs w:val="24"/>
              </w:rPr>
              <w:t>り上限</w:t>
            </w:r>
            <w:r>
              <w:rPr>
                <w:rFonts w:hint="eastAsia"/>
                <w:sz w:val="22"/>
                <w:szCs w:val="24"/>
              </w:rPr>
              <w:t>２</w:t>
            </w:r>
            <w:r w:rsidR="00AE114B" w:rsidRPr="005C5782">
              <w:rPr>
                <w:rFonts w:hint="eastAsia"/>
                <w:sz w:val="22"/>
                <w:szCs w:val="24"/>
              </w:rPr>
              <w:t>万円</w:t>
            </w:r>
          </w:p>
        </w:tc>
        <w:tc>
          <w:tcPr>
            <w:tcW w:w="1575" w:type="dxa"/>
            <w:vAlign w:val="center"/>
          </w:tcPr>
          <w:p w14:paraId="6AF9CE1B" w14:textId="77777777" w:rsidR="00AE114B" w:rsidRPr="005C5782" w:rsidRDefault="00AE114B" w:rsidP="00AE114B">
            <w:pPr>
              <w:spacing w:line="480" w:lineRule="auto"/>
              <w:jc w:val="center"/>
              <w:rPr>
                <w:spacing w:val="1"/>
                <w:kern w:val="0"/>
                <w:sz w:val="24"/>
                <w:szCs w:val="24"/>
              </w:rPr>
            </w:pPr>
            <w:r w:rsidRPr="005C5782">
              <w:rPr>
                <w:rFonts w:hint="eastAsia"/>
                <w:spacing w:val="157"/>
                <w:kern w:val="0"/>
                <w:sz w:val="24"/>
                <w:szCs w:val="24"/>
              </w:rPr>
              <w:t>受講</w:t>
            </w:r>
            <w:r w:rsidRPr="005C5782">
              <w:rPr>
                <w:rFonts w:hint="eastAsia"/>
                <w:spacing w:val="1"/>
                <w:kern w:val="0"/>
                <w:sz w:val="24"/>
                <w:szCs w:val="24"/>
              </w:rPr>
              <w:t>料</w:t>
            </w:r>
          </w:p>
        </w:tc>
        <w:tc>
          <w:tcPr>
            <w:tcW w:w="2700" w:type="dxa"/>
            <w:vAlign w:val="center"/>
          </w:tcPr>
          <w:p w14:paraId="0C64D68D" w14:textId="77777777" w:rsidR="00AE114B" w:rsidRPr="005C5782" w:rsidRDefault="00AE114B" w:rsidP="00757B5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C5782">
              <w:rPr>
                <w:rFonts w:hint="eastAsia"/>
                <w:sz w:val="22"/>
                <w:szCs w:val="24"/>
              </w:rPr>
              <w:t xml:space="preserve">金　　　　　</w:t>
            </w:r>
            <w:r w:rsidR="00757B5B">
              <w:rPr>
                <w:rFonts w:hint="eastAsia"/>
                <w:sz w:val="22"/>
                <w:szCs w:val="24"/>
              </w:rPr>
              <w:t xml:space="preserve">　　</w:t>
            </w:r>
            <w:r w:rsidRPr="005C5782">
              <w:rPr>
                <w:rFonts w:hint="eastAsia"/>
                <w:sz w:val="22"/>
                <w:szCs w:val="24"/>
              </w:rPr>
              <w:t>円</w:t>
            </w:r>
          </w:p>
        </w:tc>
      </w:tr>
      <w:tr w:rsidR="00AE114B" w:rsidRPr="005C5782" w14:paraId="2A4438CC" w14:textId="77777777" w:rsidTr="00AE114B">
        <w:trPr>
          <w:cantSplit/>
          <w:trHeight w:val="392"/>
        </w:trPr>
        <w:tc>
          <w:tcPr>
            <w:tcW w:w="1635" w:type="dxa"/>
            <w:vMerge w:val="restart"/>
            <w:vAlign w:val="center"/>
          </w:tcPr>
          <w:p w14:paraId="5313AEB3" w14:textId="77777777" w:rsidR="00AE114B" w:rsidRPr="005C5782" w:rsidRDefault="00AE114B" w:rsidP="00AE11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C5782">
              <w:rPr>
                <w:rFonts w:hint="eastAsia"/>
                <w:spacing w:val="26"/>
                <w:kern w:val="0"/>
                <w:sz w:val="24"/>
                <w:szCs w:val="24"/>
              </w:rPr>
              <w:t>受講者氏</w:t>
            </w:r>
            <w:r w:rsidRPr="005C5782">
              <w:rPr>
                <w:rFonts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2559" w:type="dxa"/>
          </w:tcPr>
          <w:p w14:paraId="3521E26B" w14:textId="77777777" w:rsidR="00AE114B" w:rsidRPr="005C5782" w:rsidRDefault="00AE114B" w:rsidP="00AE11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vAlign w:val="center"/>
          </w:tcPr>
          <w:p w14:paraId="6FF7F118" w14:textId="77777777" w:rsidR="00AE114B" w:rsidRPr="005C5782" w:rsidRDefault="00AE114B" w:rsidP="00AE114B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C5782">
              <w:rPr>
                <w:rFonts w:hint="eastAsia"/>
                <w:sz w:val="24"/>
                <w:szCs w:val="24"/>
              </w:rPr>
              <w:t>研　修　名</w:t>
            </w:r>
          </w:p>
        </w:tc>
        <w:tc>
          <w:tcPr>
            <w:tcW w:w="2700" w:type="dxa"/>
            <w:vMerge w:val="restart"/>
            <w:vAlign w:val="center"/>
          </w:tcPr>
          <w:p w14:paraId="15E917D6" w14:textId="77777777" w:rsidR="00AE114B" w:rsidRPr="005C5782" w:rsidRDefault="00AE114B" w:rsidP="00AE114B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AE114B" w:rsidRPr="005C5782" w14:paraId="672CA229" w14:textId="77777777" w:rsidTr="00AE114B">
        <w:trPr>
          <w:cantSplit/>
          <w:trHeight w:val="20"/>
        </w:trPr>
        <w:tc>
          <w:tcPr>
            <w:tcW w:w="1635" w:type="dxa"/>
            <w:vMerge/>
            <w:vAlign w:val="center"/>
          </w:tcPr>
          <w:p w14:paraId="1643AB99" w14:textId="77777777" w:rsidR="00AE114B" w:rsidRPr="005C5782" w:rsidRDefault="00AE114B" w:rsidP="00AE114B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3D1ADCFB" w14:textId="77777777" w:rsidR="00AE114B" w:rsidRPr="005C5782" w:rsidRDefault="00AE114B" w:rsidP="00AE11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4A9C5F33" w14:textId="77777777" w:rsidR="00AE114B" w:rsidRPr="005C5782" w:rsidRDefault="00AE114B" w:rsidP="00AE114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6BFD1572" w14:textId="77777777" w:rsidR="00AE114B" w:rsidRPr="005C5782" w:rsidRDefault="00AE114B" w:rsidP="00AE114B">
            <w:pPr>
              <w:rPr>
                <w:sz w:val="24"/>
                <w:szCs w:val="24"/>
              </w:rPr>
            </w:pPr>
          </w:p>
        </w:tc>
      </w:tr>
      <w:tr w:rsidR="00AE114B" w:rsidRPr="005C5782" w14:paraId="4D75628F" w14:textId="77777777" w:rsidTr="00AE114B">
        <w:trPr>
          <w:cantSplit/>
          <w:trHeight w:val="20"/>
        </w:trPr>
        <w:tc>
          <w:tcPr>
            <w:tcW w:w="1635" w:type="dxa"/>
            <w:vMerge/>
            <w:vAlign w:val="center"/>
          </w:tcPr>
          <w:p w14:paraId="3655E087" w14:textId="77777777" w:rsidR="00AE114B" w:rsidRPr="005C5782" w:rsidRDefault="00AE114B" w:rsidP="00AE114B">
            <w:pPr>
              <w:rPr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14:paraId="17936886" w14:textId="77777777" w:rsidR="00AE114B" w:rsidRPr="005C5782" w:rsidRDefault="00AE114B" w:rsidP="00AE114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14:paraId="0D1D891E" w14:textId="77777777" w:rsidR="00AE114B" w:rsidRPr="005C5782" w:rsidRDefault="00AE114B" w:rsidP="00AE114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14:paraId="4121EC5C" w14:textId="77777777" w:rsidR="00AE114B" w:rsidRPr="005C5782" w:rsidRDefault="00AE114B" w:rsidP="00AE114B">
            <w:pPr>
              <w:rPr>
                <w:sz w:val="24"/>
                <w:szCs w:val="24"/>
              </w:rPr>
            </w:pPr>
          </w:p>
        </w:tc>
      </w:tr>
      <w:tr w:rsidR="00AE114B" w:rsidRPr="005C5782" w14:paraId="453B38D5" w14:textId="77777777" w:rsidTr="00AE114B">
        <w:trPr>
          <w:trHeight w:val="328"/>
        </w:trPr>
        <w:tc>
          <w:tcPr>
            <w:tcW w:w="1635" w:type="dxa"/>
          </w:tcPr>
          <w:p w14:paraId="2B52D953" w14:textId="77777777" w:rsidR="00AE114B" w:rsidRPr="005C5782" w:rsidRDefault="00AE114B" w:rsidP="00AE114B">
            <w:pPr>
              <w:spacing w:line="480" w:lineRule="auto"/>
              <w:jc w:val="center"/>
              <w:rPr>
                <w:sz w:val="22"/>
                <w:szCs w:val="24"/>
              </w:rPr>
            </w:pPr>
            <w:r w:rsidRPr="005C5782">
              <w:rPr>
                <w:rFonts w:hint="eastAsia"/>
                <w:spacing w:val="70"/>
                <w:kern w:val="0"/>
                <w:sz w:val="22"/>
                <w:szCs w:val="24"/>
              </w:rPr>
              <w:t>研修期</w:t>
            </w:r>
            <w:r w:rsidRPr="005C5782">
              <w:rPr>
                <w:rFonts w:hint="eastAsia"/>
                <w:spacing w:val="30"/>
                <w:kern w:val="0"/>
                <w:sz w:val="22"/>
                <w:szCs w:val="24"/>
              </w:rPr>
              <w:t>間</w:t>
            </w:r>
          </w:p>
        </w:tc>
        <w:tc>
          <w:tcPr>
            <w:tcW w:w="6834" w:type="dxa"/>
            <w:gridSpan w:val="3"/>
          </w:tcPr>
          <w:p w14:paraId="246802AC" w14:textId="77777777" w:rsidR="00AE114B" w:rsidRPr="005C5782" w:rsidRDefault="00AE114B" w:rsidP="005C578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5C5782">
              <w:rPr>
                <w:rFonts w:hint="eastAsia"/>
                <w:sz w:val="24"/>
                <w:szCs w:val="24"/>
              </w:rPr>
              <w:t>年　　月　　日　　～　　　年　　月　　日</w:t>
            </w:r>
          </w:p>
        </w:tc>
      </w:tr>
      <w:tr w:rsidR="00AE114B" w:rsidRPr="005C5782" w14:paraId="3E2C2F33" w14:textId="77777777" w:rsidTr="00AE114B">
        <w:trPr>
          <w:trHeight w:val="137"/>
        </w:trPr>
        <w:tc>
          <w:tcPr>
            <w:tcW w:w="1635" w:type="dxa"/>
          </w:tcPr>
          <w:p w14:paraId="0C000DA3" w14:textId="77777777" w:rsidR="00AE114B" w:rsidRPr="005C5782" w:rsidRDefault="00AE114B" w:rsidP="00AE114B">
            <w:pPr>
              <w:spacing w:line="480" w:lineRule="auto"/>
              <w:jc w:val="center"/>
              <w:rPr>
                <w:spacing w:val="70"/>
                <w:kern w:val="0"/>
                <w:sz w:val="22"/>
                <w:szCs w:val="24"/>
              </w:rPr>
            </w:pPr>
            <w:r w:rsidRPr="005C5782">
              <w:rPr>
                <w:rFonts w:hint="eastAsia"/>
                <w:spacing w:val="70"/>
                <w:kern w:val="0"/>
                <w:sz w:val="22"/>
                <w:szCs w:val="24"/>
              </w:rPr>
              <w:t>実施機</w:t>
            </w:r>
            <w:r w:rsidRPr="005C5782">
              <w:rPr>
                <w:rFonts w:hint="eastAsia"/>
                <w:spacing w:val="30"/>
                <w:kern w:val="0"/>
                <w:sz w:val="22"/>
                <w:szCs w:val="24"/>
              </w:rPr>
              <w:t>関</w:t>
            </w:r>
          </w:p>
        </w:tc>
        <w:tc>
          <w:tcPr>
            <w:tcW w:w="6834" w:type="dxa"/>
            <w:gridSpan w:val="3"/>
          </w:tcPr>
          <w:p w14:paraId="7917D9EA" w14:textId="77777777" w:rsidR="00AE114B" w:rsidRPr="005C5782" w:rsidRDefault="00AE114B" w:rsidP="00E878CF">
            <w:pPr>
              <w:spacing w:line="360" w:lineRule="auto"/>
              <w:rPr>
                <w:sz w:val="24"/>
                <w:szCs w:val="24"/>
              </w:rPr>
            </w:pPr>
            <w:r w:rsidRPr="005C5782">
              <w:rPr>
                <w:rFonts w:hint="eastAsia"/>
                <w:sz w:val="24"/>
                <w:szCs w:val="24"/>
              </w:rPr>
              <w:t>１　中小企業大学校三条校</w:t>
            </w:r>
          </w:p>
          <w:p w14:paraId="230FCC96" w14:textId="77777777" w:rsidR="00AE114B" w:rsidRPr="005C5782" w:rsidRDefault="00AE114B" w:rsidP="00E878CF">
            <w:pPr>
              <w:spacing w:line="360" w:lineRule="auto"/>
              <w:rPr>
                <w:sz w:val="24"/>
                <w:szCs w:val="24"/>
              </w:rPr>
            </w:pPr>
            <w:r w:rsidRPr="005C5782">
              <w:rPr>
                <w:rFonts w:hint="eastAsia"/>
                <w:sz w:val="24"/>
                <w:szCs w:val="24"/>
              </w:rPr>
              <w:t>２　にいがた産業創造機構</w:t>
            </w:r>
          </w:p>
          <w:p w14:paraId="30286398" w14:textId="2E1CCF56" w:rsidR="00AE114B" w:rsidRDefault="00AE114B" w:rsidP="00E878CF">
            <w:pPr>
              <w:spacing w:line="360" w:lineRule="auto"/>
              <w:rPr>
                <w:sz w:val="24"/>
                <w:szCs w:val="24"/>
              </w:rPr>
            </w:pPr>
            <w:r w:rsidRPr="005C5782">
              <w:rPr>
                <w:rFonts w:hint="eastAsia"/>
                <w:sz w:val="24"/>
                <w:szCs w:val="24"/>
              </w:rPr>
              <w:t>３　新潟職業能力開発短期大学校</w:t>
            </w:r>
          </w:p>
          <w:p w14:paraId="224ADB54" w14:textId="79807DFE" w:rsidR="00E878CF" w:rsidRDefault="00C47A2F" w:rsidP="00E878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阿賀野市商工会</w:t>
            </w:r>
          </w:p>
          <w:p w14:paraId="4C64FAA6" w14:textId="516E610C" w:rsidR="00E878CF" w:rsidRPr="005C5782" w:rsidRDefault="00C47A2F" w:rsidP="00E878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金融機関</w:t>
            </w:r>
          </w:p>
          <w:p w14:paraId="1881948A" w14:textId="128DF93B" w:rsidR="00AE114B" w:rsidRPr="005C5782" w:rsidRDefault="001238B0" w:rsidP="00E878C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AE114B" w:rsidRPr="005C5782">
              <w:rPr>
                <w:rFonts w:hint="eastAsia"/>
                <w:sz w:val="24"/>
                <w:szCs w:val="24"/>
              </w:rPr>
              <w:t xml:space="preserve">　デジタルトランスフォーメーション（ＤＸ）研修機関</w:t>
            </w:r>
          </w:p>
        </w:tc>
      </w:tr>
    </w:tbl>
    <w:p w14:paraId="7CDB325C" w14:textId="79B63E6D" w:rsidR="00AE114B" w:rsidRPr="005C5782" w:rsidRDefault="00AE114B" w:rsidP="00E878CF">
      <w:pPr>
        <w:widowControl/>
        <w:shd w:val="clear" w:color="auto" w:fill="FFFFFF"/>
        <w:ind w:firstLineChars="100" w:firstLine="240"/>
        <w:jc w:val="left"/>
        <w:rPr>
          <w:sz w:val="24"/>
          <w:szCs w:val="24"/>
        </w:rPr>
      </w:pPr>
      <w:r w:rsidRPr="005C5782">
        <w:rPr>
          <w:rFonts w:hint="eastAsia"/>
          <w:sz w:val="24"/>
          <w:szCs w:val="24"/>
        </w:rPr>
        <w:t>※添付書類：研修内容及び受講料が記載された要綱等の写し</w:t>
      </w:r>
    </w:p>
    <w:sectPr w:rsidR="00AE114B" w:rsidRPr="005C5782" w:rsidSect="00AE114B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0C94" w14:textId="77777777" w:rsidR="00794F80" w:rsidRDefault="00794F80" w:rsidP="00794F80">
      <w:r>
        <w:separator/>
      </w:r>
    </w:p>
  </w:endnote>
  <w:endnote w:type="continuationSeparator" w:id="0">
    <w:p w14:paraId="30964785" w14:textId="77777777" w:rsidR="00794F80" w:rsidRDefault="00794F80" w:rsidP="0079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7F19B" w14:textId="77777777" w:rsidR="00794F80" w:rsidRDefault="00794F80" w:rsidP="00794F80">
      <w:r>
        <w:separator/>
      </w:r>
    </w:p>
  </w:footnote>
  <w:footnote w:type="continuationSeparator" w:id="0">
    <w:p w14:paraId="3702CA74" w14:textId="77777777" w:rsidR="00794F80" w:rsidRDefault="00794F80" w:rsidP="0079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EF"/>
    <w:rsid w:val="000238A0"/>
    <w:rsid w:val="00060D5C"/>
    <w:rsid w:val="000620B2"/>
    <w:rsid w:val="000831BA"/>
    <w:rsid w:val="000B5767"/>
    <w:rsid w:val="001238B0"/>
    <w:rsid w:val="001D4E52"/>
    <w:rsid w:val="00243CFA"/>
    <w:rsid w:val="0032135C"/>
    <w:rsid w:val="0032234A"/>
    <w:rsid w:val="00340433"/>
    <w:rsid w:val="00431E78"/>
    <w:rsid w:val="00491C36"/>
    <w:rsid w:val="004B1598"/>
    <w:rsid w:val="005535A3"/>
    <w:rsid w:val="00566DEF"/>
    <w:rsid w:val="005C5782"/>
    <w:rsid w:val="00634924"/>
    <w:rsid w:val="00642586"/>
    <w:rsid w:val="006E08D8"/>
    <w:rsid w:val="00756181"/>
    <w:rsid w:val="00757B5B"/>
    <w:rsid w:val="00794F80"/>
    <w:rsid w:val="0082665B"/>
    <w:rsid w:val="008430AF"/>
    <w:rsid w:val="00882066"/>
    <w:rsid w:val="0091639B"/>
    <w:rsid w:val="00A0266D"/>
    <w:rsid w:val="00A37CAD"/>
    <w:rsid w:val="00AE114B"/>
    <w:rsid w:val="00AF20AD"/>
    <w:rsid w:val="00B40AAE"/>
    <w:rsid w:val="00B62CF5"/>
    <w:rsid w:val="00C16139"/>
    <w:rsid w:val="00C4192E"/>
    <w:rsid w:val="00C47A2F"/>
    <w:rsid w:val="00C62C59"/>
    <w:rsid w:val="00C7666C"/>
    <w:rsid w:val="00C87E12"/>
    <w:rsid w:val="00CD6018"/>
    <w:rsid w:val="00D325A7"/>
    <w:rsid w:val="00D41CD0"/>
    <w:rsid w:val="00D6412B"/>
    <w:rsid w:val="00D91BD8"/>
    <w:rsid w:val="00DE6FFE"/>
    <w:rsid w:val="00DF7B28"/>
    <w:rsid w:val="00E25E5B"/>
    <w:rsid w:val="00E570EA"/>
    <w:rsid w:val="00E878CF"/>
    <w:rsid w:val="00EB4382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C061CC"/>
  <w15:chartTrackingRefBased/>
  <w15:docId w15:val="{CC8B4A86-696E-4F70-AF93-BF06862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66DEF"/>
  </w:style>
  <w:style w:type="paragraph" w:customStyle="1" w:styleId="1">
    <w:name w:val="日付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66DEF"/>
  </w:style>
  <w:style w:type="character" w:customStyle="1" w:styleId="p">
    <w:name w:val="p"/>
    <w:basedOn w:val="a0"/>
    <w:rsid w:val="00566DEF"/>
  </w:style>
  <w:style w:type="character" w:customStyle="1" w:styleId="brackets-color1">
    <w:name w:val="brackets-color1"/>
    <w:basedOn w:val="a0"/>
    <w:rsid w:val="00566DEF"/>
  </w:style>
  <w:style w:type="character" w:styleId="a3">
    <w:name w:val="Hyperlink"/>
    <w:basedOn w:val="a0"/>
    <w:uiPriority w:val="99"/>
    <w:unhideWhenUsed/>
    <w:rsid w:val="00566DEF"/>
    <w:rPr>
      <w:color w:val="0000FF"/>
      <w:u w:val="single"/>
    </w:rPr>
  </w:style>
  <w:style w:type="paragraph" w:customStyle="1" w:styleId="s-head">
    <w:name w:val="s-head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66DEF"/>
  </w:style>
  <w:style w:type="character" w:customStyle="1" w:styleId="word-space">
    <w:name w:val="word-space"/>
    <w:basedOn w:val="a0"/>
    <w:rsid w:val="00566DEF"/>
  </w:style>
  <w:style w:type="character" w:customStyle="1" w:styleId="date1">
    <w:name w:val="date1"/>
    <w:basedOn w:val="a0"/>
    <w:rsid w:val="00566DEF"/>
  </w:style>
  <w:style w:type="character" w:customStyle="1" w:styleId="number1">
    <w:name w:val="number1"/>
    <w:basedOn w:val="a0"/>
    <w:rsid w:val="00566DEF"/>
  </w:style>
  <w:style w:type="paragraph" w:customStyle="1" w:styleId="p1">
    <w:name w:val="p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566DEF"/>
  </w:style>
  <w:style w:type="character" w:customStyle="1" w:styleId="form-title">
    <w:name w:val="form-title"/>
    <w:basedOn w:val="a0"/>
    <w:rsid w:val="00566DEF"/>
  </w:style>
  <w:style w:type="paragraph" w:styleId="Web">
    <w:name w:val="Normal (Web)"/>
    <w:basedOn w:val="a"/>
    <w:uiPriority w:val="99"/>
    <w:semiHidden/>
    <w:unhideWhenUsed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3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F80"/>
  </w:style>
  <w:style w:type="paragraph" w:styleId="a8">
    <w:name w:val="footer"/>
    <w:basedOn w:val="a"/>
    <w:link w:val="a9"/>
    <w:uiPriority w:val="99"/>
    <w:unhideWhenUsed/>
    <w:rsid w:val="00794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435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8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39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2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54375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02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65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8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　syoukou</dc:creator>
  <cp:keywords/>
  <dc:description/>
  <cp:lastModifiedBy>yanagi youko</cp:lastModifiedBy>
  <cp:revision>2</cp:revision>
  <cp:lastPrinted>2023-04-18T05:19:00Z</cp:lastPrinted>
  <dcterms:created xsi:type="dcterms:W3CDTF">2025-04-08T12:00:00Z</dcterms:created>
  <dcterms:modified xsi:type="dcterms:W3CDTF">2025-04-08T12:00:00Z</dcterms:modified>
</cp:coreProperties>
</file>