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29745" w14:textId="77777777" w:rsidR="00CA33D5" w:rsidRPr="00341A1F" w:rsidRDefault="00CA33D5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第</w:t>
      </w:r>
      <w:r w:rsidRPr="00341A1F">
        <w:rPr>
          <w:sz w:val="22"/>
          <w:szCs w:val="22"/>
        </w:rPr>
        <w:t>4</w:t>
      </w:r>
      <w:r w:rsidRPr="00341A1F">
        <w:rPr>
          <w:rFonts w:hint="eastAsia"/>
          <w:sz w:val="22"/>
          <w:szCs w:val="22"/>
        </w:rPr>
        <w:t>号様式</w:t>
      </w:r>
      <w:r w:rsidRPr="00341A1F">
        <w:rPr>
          <w:sz w:val="22"/>
          <w:szCs w:val="22"/>
        </w:rPr>
        <w:t>(</w:t>
      </w:r>
      <w:r w:rsidRPr="00341A1F">
        <w:rPr>
          <w:rFonts w:hint="eastAsia"/>
          <w:sz w:val="22"/>
          <w:szCs w:val="22"/>
        </w:rPr>
        <w:t>第</w:t>
      </w:r>
      <w:r w:rsidRPr="00341A1F">
        <w:rPr>
          <w:sz w:val="22"/>
          <w:szCs w:val="22"/>
        </w:rPr>
        <w:t>6</w:t>
      </w:r>
      <w:r w:rsidRPr="00341A1F">
        <w:rPr>
          <w:rFonts w:hint="eastAsia"/>
          <w:sz w:val="22"/>
          <w:szCs w:val="22"/>
        </w:rPr>
        <w:t>条関係</w:t>
      </w:r>
      <w:r w:rsidRPr="00341A1F">
        <w:rPr>
          <w:sz w:val="22"/>
          <w:szCs w:val="22"/>
        </w:rPr>
        <w:t>)</w:t>
      </w:r>
    </w:p>
    <w:p w14:paraId="594228E7" w14:textId="77777777" w:rsidR="00CA33D5" w:rsidRDefault="00CA33D5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事業開始報告書</w:t>
      </w:r>
    </w:p>
    <w:p w14:paraId="5A28030D" w14:textId="77777777" w:rsidR="00881585" w:rsidRDefault="00881585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4C0A0175" w14:textId="77777777" w:rsidR="005D76FD" w:rsidRPr="00341A1F" w:rsidRDefault="005D76FD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14:paraId="36E6C962" w14:textId="77777777" w:rsidR="00CA33D5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年　　月　　日　　　</w:t>
      </w:r>
    </w:p>
    <w:p w14:paraId="4EC8934F" w14:textId="77777777" w:rsidR="00881585" w:rsidRDefault="0088158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7FC82E50" w14:textId="77777777" w:rsidR="005D76FD" w:rsidRPr="00341A1F" w:rsidRDefault="005D76FD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p w14:paraId="3DA5B37D" w14:textId="77777777" w:rsidR="002D3256" w:rsidRDefault="002D3256" w:rsidP="002D3256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　阿賀野市長　　</w:t>
      </w:r>
      <w:r w:rsidR="004F43E2">
        <w:rPr>
          <w:rFonts w:hint="eastAsia"/>
          <w:sz w:val="22"/>
          <w:szCs w:val="22"/>
        </w:rPr>
        <w:t xml:space="preserve">　　　</w:t>
      </w:r>
      <w:r>
        <w:rPr>
          <w:rFonts w:hint="eastAsia"/>
          <w:sz w:val="22"/>
          <w:szCs w:val="22"/>
        </w:rPr>
        <w:t xml:space="preserve">　　</w:t>
      </w:r>
      <w:r w:rsidRPr="00341A1F">
        <w:rPr>
          <w:rFonts w:hint="eastAsia"/>
          <w:sz w:val="22"/>
          <w:szCs w:val="22"/>
        </w:rPr>
        <w:t>様</w:t>
      </w:r>
    </w:p>
    <w:p w14:paraId="18E3A924" w14:textId="77777777" w:rsidR="00881585" w:rsidRPr="002D3256" w:rsidRDefault="00881585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0DC7EAD" w14:textId="77777777" w:rsidR="00881585" w:rsidRPr="00341A1F" w:rsidRDefault="00881585" w:rsidP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5F4A051" w14:textId="77777777" w:rsidR="00881585" w:rsidRPr="00341A1F" w:rsidRDefault="00881585" w:rsidP="00881585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住所</w:t>
      </w:r>
    </w:p>
    <w:p w14:paraId="24B72BCE" w14:textId="77777777" w:rsidR="00881585" w:rsidRPr="00341A1F" w:rsidRDefault="00881585" w:rsidP="00881585">
      <w:pPr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>事業所名</w:t>
      </w:r>
    </w:p>
    <w:p w14:paraId="2218324A" w14:textId="77777777" w:rsidR="00881585" w:rsidRPr="00341A1F" w:rsidRDefault="00211DAA" w:rsidP="00881585">
      <w:pPr>
        <w:wordWrap w:val="0"/>
        <w:autoSpaceDE w:val="0"/>
        <w:autoSpaceDN w:val="0"/>
        <w:adjustRightInd w:val="0"/>
        <w:ind w:firstLineChars="2400" w:firstLine="5343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代表者職・氏名　　　　　　　</w:t>
      </w:r>
    </w:p>
    <w:p w14:paraId="154DFA0E" w14:textId="77777777" w:rsidR="00CA33D5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6B7EB543" w14:textId="77777777" w:rsidR="00881585" w:rsidRPr="00341A1F" w:rsidRDefault="0088158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76FCC4CC" w14:textId="77777777" w:rsidR="00CA33D5" w:rsidRPr="00341A1F" w:rsidRDefault="00211DAA">
      <w:pPr>
        <w:autoSpaceDE w:val="0"/>
        <w:autoSpaceDN w:val="0"/>
        <w:adjustRightInd w:val="0"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CA33D5" w:rsidRPr="00341A1F">
        <w:rPr>
          <w:rFonts w:hint="eastAsia"/>
          <w:sz w:val="22"/>
          <w:szCs w:val="22"/>
        </w:rPr>
        <w:t>次のとおり指定企業に関し事業を開始したので、阿賀野市企業誘致条例施行規則第</w:t>
      </w:r>
      <w:r w:rsidR="00CA33D5" w:rsidRPr="00341A1F">
        <w:rPr>
          <w:sz w:val="22"/>
          <w:szCs w:val="22"/>
        </w:rPr>
        <w:t>6</w:t>
      </w:r>
      <w:r w:rsidR="00CA33D5" w:rsidRPr="00341A1F">
        <w:rPr>
          <w:rFonts w:hint="eastAsia"/>
          <w:sz w:val="22"/>
          <w:szCs w:val="22"/>
        </w:rPr>
        <w:t>条の規定により報告します。</w:t>
      </w:r>
    </w:p>
    <w:p w14:paraId="5A16B0E2" w14:textId="77777777" w:rsidR="00CA33D5" w:rsidRPr="00341A1F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2126"/>
        <w:gridCol w:w="3969"/>
      </w:tblGrid>
      <w:tr w:rsidR="00CA33D5" w:rsidRPr="00341A1F" w14:paraId="56826B10" w14:textId="77777777" w:rsidTr="00211DAA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</w:tcPr>
          <w:p w14:paraId="338CA1CC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1</w:t>
            </w:r>
            <w:r w:rsidRPr="00341A1F">
              <w:rPr>
                <w:rFonts w:hint="eastAsia"/>
                <w:sz w:val="22"/>
                <w:szCs w:val="22"/>
              </w:rPr>
              <w:t xml:space="preserve">　企業の名称</w:t>
            </w:r>
          </w:p>
        </w:tc>
        <w:tc>
          <w:tcPr>
            <w:tcW w:w="3969" w:type="dxa"/>
          </w:tcPr>
          <w:p w14:paraId="3527E4D4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33D5" w:rsidRPr="00341A1F" w14:paraId="07F4FCCB" w14:textId="77777777" w:rsidTr="00211DAA">
        <w:tblPrEx>
          <w:tblCellMar>
            <w:top w:w="0" w:type="dxa"/>
            <w:bottom w:w="0" w:type="dxa"/>
          </w:tblCellMar>
        </w:tblPrEx>
        <w:tc>
          <w:tcPr>
            <w:tcW w:w="4536" w:type="dxa"/>
            <w:gridSpan w:val="2"/>
          </w:tcPr>
          <w:p w14:paraId="64521AAE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2</w:t>
            </w:r>
            <w:r w:rsidRPr="00341A1F">
              <w:rPr>
                <w:rFonts w:hint="eastAsia"/>
                <w:sz w:val="22"/>
                <w:szCs w:val="22"/>
              </w:rPr>
              <w:t xml:space="preserve">　事業開始年月日</w:t>
            </w:r>
          </w:p>
        </w:tc>
        <w:tc>
          <w:tcPr>
            <w:tcW w:w="3969" w:type="dxa"/>
          </w:tcPr>
          <w:p w14:paraId="3CD66532" w14:textId="77777777" w:rsidR="00CA33D5" w:rsidRPr="00341A1F" w:rsidRDefault="00881585" w:rsidP="0088158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  <w:r w:rsidR="00211DAA">
              <w:rPr>
                <w:rFonts w:hint="eastAsia"/>
                <w:sz w:val="22"/>
                <w:szCs w:val="22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41A1F">
              <w:rPr>
                <w:rFonts w:hint="eastAsia"/>
                <w:sz w:val="22"/>
                <w:szCs w:val="22"/>
              </w:rPr>
              <w:t>年　　月　　日</w:t>
            </w:r>
          </w:p>
        </w:tc>
      </w:tr>
      <w:tr w:rsidR="00CA33D5" w:rsidRPr="00341A1F" w14:paraId="7463842E" w14:textId="77777777" w:rsidTr="00211DAA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 w:val="restart"/>
          </w:tcPr>
          <w:p w14:paraId="5C92B21D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14:paraId="02C7EF7C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3</w:t>
            </w:r>
            <w:r w:rsidRPr="00341A1F">
              <w:rPr>
                <w:rFonts w:hint="eastAsia"/>
                <w:sz w:val="22"/>
                <w:szCs w:val="22"/>
              </w:rPr>
              <w:t xml:space="preserve">　投下固定資産</w:t>
            </w:r>
            <w:r w:rsidRPr="00341A1F">
              <w:rPr>
                <w:sz w:val="22"/>
                <w:szCs w:val="22"/>
              </w:rPr>
              <w:t>(</w:t>
            </w:r>
            <w:r w:rsidRPr="00341A1F">
              <w:rPr>
                <w:rFonts w:hint="eastAsia"/>
                <w:sz w:val="22"/>
                <w:szCs w:val="22"/>
              </w:rPr>
              <w:t>円</w:t>
            </w:r>
            <w:r w:rsidRPr="00341A1F">
              <w:rPr>
                <w:sz w:val="22"/>
                <w:szCs w:val="22"/>
              </w:rPr>
              <w:t>)</w:t>
            </w:r>
          </w:p>
        </w:tc>
        <w:tc>
          <w:tcPr>
            <w:tcW w:w="2126" w:type="dxa"/>
          </w:tcPr>
          <w:p w14:paraId="4B3B1F92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資産額</w:t>
            </w:r>
          </w:p>
        </w:tc>
        <w:tc>
          <w:tcPr>
            <w:tcW w:w="3969" w:type="dxa"/>
          </w:tcPr>
          <w:p w14:paraId="3636EE5F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  <w:r w:rsidR="00211DAA">
              <w:rPr>
                <w:rFonts w:hint="eastAsia"/>
                <w:sz w:val="22"/>
                <w:szCs w:val="22"/>
              </w:rPr>
              <w:t xml:space="preserve">　　　　　　　　　　円（税込）</w:t>
            </w:r>
          </w:p>
        </w:tc>
      </w:tr>
      <w:tr w:rsidR="00CA33D5" w:rsidRPr="00341A1F" w14:paraId="771CD0D7" w14:textId="77777777" w:rsidTr="00211DAA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</w:tcPr>
          <w:p w14:paraId="28D2D877" w14:textId="77777777" w:rsidR="00CA33D5" w:rsidRPr="00341A1F" w:rsidRDefault="00CA33D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BC71B88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建物及び附属設備</w:t>
            </w:r>
          </w:p>
        </w:tc>
        <w:tc>
          <w:tcPr>
            <w:tcW w:w="3969" w:type="dxa"/>
          </w:tcPr>
          <w:p w14:paraId="60780320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  <w:r w:rsidR="00211DAA">
              <w:rPr>
                <w:rFonts w:hint="eastAsia"/>
                <w:sz w:val="22"/>
                <w:szCs w:val="22"/>
              </w:rPr>
              <w:t xml:space="preserve">　　　　　　　　　　円（税込）</w:t>
            </w:r>
          </w:p>
        </w:tc>
      </w:tr>
      <w:tr w:rsidR="00CA33D5" w:rsidRPr="00341A1F" w14:paraId="486FB500" w14:textId="77777777" w:rsidTr="00211DAA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</w:tcPr>
          <w:p w14:paraId="2784CFBA" w14:textId="77777777" w:rsidR="00CA33D5" w:rsidRPr="00341A1F" w:rsidRDefault="00CA33D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2D21E3B8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機械及び装置</w:t>
            </w:r>
          </w:p>
        </w:tc>
        <w:tc>
          <w:tcPr>
            <w:tcW w:w="3969" w:type="dxa"/>
          </w:tcPr>
          <w:p w14:paraId="0829D8D2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  <w:r w:rsidR="00211DAA">
              <w:rPr>
                <w:rFonts w:hint="eastAsia"/>
                <w:sz w:val="22"/>
                <w:szCs w:val="22"/>
              </w:rPr>
              <w:t xml:space="preserve">　　　　　　　　　　円（税込）</w:t>
            </w:r>
          </w:p>
        </w:tc>
      </w:tr>
      <w:tr w:rsidR="00CA33D5" w:rsidRPr="00341A1F" w14:paraId="5D5E680C" w14:textId="77777777" w:rsidTr="00211DAA">
        <w:tblPrEx>
          <w:tblCellMar>
            <w:top w:w="0" w:type="dxa"/>
            <w:bottom w:w="0" w:type="dxa"/>
          </w:tblCellMar>
        </w:tblPrEx>
        <w:tc>
          <w:tcPr>
            <w:tcW w:w="2410" w:type="dxa"/>
            <w:vMerge/>
          </w:tcPr>
          <w:p w14:paraId="007F8A22" w14:textId="77777777" w:rsidR="00CA33D5" w:rsidRPr="00341A1F" w:rsidRDefault="00CA33D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2126" w:type="dxa"/>
          </w:tcPr>
          <w:p w14:paraId="37E2F89E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3969" w:type="dxa"/>
          </w:tcPr>
          <w:p w14:paraId="19689D12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  <w:r w:rsidR="00211DAA">
              <w:rPr>
                <w:rFonts w:hint="eastAsia"/>
                <w:sz w:val="22"/>
                <w:szCs w:val="22"/>
              </w:rPr>
              <w:t xml:space="preserve">　　　　　　　　　　円（税込）</w:t>
            </w:r>
          </w:p>
        </w:tc>
      </w:tr>
    </w:tbl>
    <w:p w14:paraId="09CA6A28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3557332F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</w:t>
      </w:r>
      <w:r w:rsidRPr="00341A1F">
        <w:rPr>
          <w:sz w:val="22"/>
          <w:szCs w:val="22"/>
        </w:rPr>
        <w:t>4</w:t>
      </w:r>
      <w:r w:rsidRPr="00341A1F">
        <w:rPr>
          <w:rFonts w:hint="eastAsia"/>
          <w:sz w:val="22"/>
          <w:szCs w:val="22"/>
        </w:rPr>
        <w:t xml:space="preserve">　事業開始に伴い増加した常用雇用者数</w:t>
      </w:r>
    </w:p>
    <w:p w14:paraId="6D5363D2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　</w:t>
      </w:r>
      <w:r w:rsidRPr="00341A1F">
        <w:rPr>
          <w:sz w:val="22"/>
          <w:szCs w:val="22"/>
        </w:rPr>
        <w:t>(1)</w:t>
      </w:r>
      <w:r w:rsidRPr="00341A1F">
        <w:rPr>
          <w:rFonts w:hint="eastAsia"/>
          <w:sz w:val="22"/>
          <w:szCs w:val="22"/>
        </w:rPr>
        <w:t xml:space="preserve">　増加雇用者数　　　　　　　　人</w:t>
      </w:r>
    </w:p>
    <w:p w14:paraId="33294FA6" w14:textId="77777777" w:rsidR="005D76FD" w:rsidRDefault="005D76F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52E15D8F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　</w:t>
      </w:r>
      <w:r w:rsidRPr="00341A1F">
        <w:rPr>
          <w:sz w:val="22"/>
          <w:szCs w:val="22"/>
        </w:rPr>
        <w:t>(2)</w:t>
      </w:r>
      <w:r w:rsidRPr="00341A1F">
        <w:rPr>
          <w:rFonts w:hint="eastAsia"/>
          <w:sz w:val="22"/>
          <w:szCs w:val="22"/>
        </w:rPr>
        <w:t xml:space="preserve">　増加常用雇用者数の内訳</w:t>
      </w:r>
      <w:r w:rsidRPr="00341A1F">
        <w:rPr>
          <w:sz w:val="22"/>
          <w:szCs w:val="22"/>
        </w:rPr>
        <w:t>(</w:t>
      </w:r>
      <w:r w:rsidRPr="00341A1F">
        <w:rPr>
          <w:rFonts w:hint="eastAsia"/>
          <w:sz w:val="22"/>
          <w:szCs w:val="22"/>
        </w:rPr>
        <w:t>人</w:t>
      </w:r>
      <w:r w:rsidRPr="00341A1F">
        <w:rPr>
          <w:sz w:val="22"/>
          <w:szCs w:val="22"/>
        </w:rPr>
        <w:t>)</w:t>
      </w:r>
    </w:p>
    <w:p w14:paraId="2ACF1104" w14:textId="77777777" w:rsidR="00CA33D5" w:rsidRPr="00341A1F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CA33D5" w:rsidRPr="00341A1F" w14:paraId="39E00C70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 w:val="restart"/>
          </w:tcPr>
          <w:p w14:paraId="64CC86AA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区分</w:t>
            </w:r>
          </w:p>
        </w:tc>
        <w:tc>
          <w:tcPr>
            <w:tcW w:w="1417" w:type="dxa"/>
            <w:vMerge w:val="restart"/>
          </w:tcPr>
          <w:p w14:paraId="15571B26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新</w:t>
            </w:r>
            <w:r w:rsidRPr="00341A1F">
              <w:rPr>
                <w:sz w:val="22"/>
                <w:szCs w:val="22"/>
              </w:rPr>
              <w:t>(</w:t>
            </w:r>
            <w:r w:rsidRPr="00341A1F">
              <w:rPr>
                <w:rFonts w:hint="eastAsia"/>
                <w:sz w:val="22"/>
                <w:szCs w:val="22"/>
              </w:rPr>
              <w:t>増</w:t>
            </w:r>
            <w:r w:rsidRPr="00341A1F">
              <w:rPr>
                <w:sz w:val="22"/>
                <w:szCs w:val="22"/>
              </w:rPr>
              <w:t>)</w:t>
            </w:r>
            <w:r w:rsidRPr="00341A1F">
              <w:rPr>
                <w:rFonts w:hint="eastAsia"/>
                <w:sz w:val="22"/>
                <w:szCs w:val="22"/>
              </w:rPr>
              <w:t>設前の人数</w:t>
            </w:r>
          </w:p>
          <w:p w14:paraId="49B95027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年　月　日</w:t>
            </w:r>
          </w:p>
        </w:tc>
        <w:tc>
          <w:tcPr>
            <w:tcW w:w="4251" w:type="dxa"/>
            <w:gridSpan w:val="3"/>
          </w:tcPr>
          <w:p w14:paraId="6544CFB8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事業開始日までの増加常用雇用者数</w:t>
            </w:r>
          </w:p>
        </w:tc>
        <w:tc>
          <w:tcPr>
            <w:tcW w:w="1417" w:type="dxa"/>
            <w:vMerge w:val="restart"/>
          </w:tcPr>
          <w:p w14:paraId="1BE1A0BC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事業開始日における人員</w:t>
            </w:r>
          </w:p>
        </w:tc>
      </w:tr>
      <w:tr w:rsidR="00CA33D5" w:rsidRPr="00341A1F" w14:paraId="5F976AA7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  <w:vMerge/>
          </w:tcPr>
          <w:p w14:paraId="6349EABE" w14:textId="77777777" w:rsidR="00CA33D5" w:rsidRPr="00341A1F" w:rsidRDefault="00CA33D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  <w:vMerge/>
          </w:tcPr>
          <w:p w14:paraId="25BF74DC" w14:textId="77777777" w:rsidR="00CA33D5" w:rsidRPr="00341A1F" w:rsidRDefault="00CA33D5">
            <w:pPr>
              <w:spacing w:line="210" w:lineRule="exact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CF2DCBC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他からの転用</w:t>
            </w:r>
          </w:p>
        </w:tc>
        <w:tc>
          <w:tcPr>
            <w:tcW w:w="1417" w:type="dxa"/>
          </w:tcPr>
          <w:p w14:paraId="4C0AF6B5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新採用</w:t>
            </w:r>
          </w:p>
        </w:tc>
        <w:tc>
          <w:tcPr>
            <w:tcW w:w="1417" w:type="dxa"/>
          </w:tcPr>
          <w:p w14:paraId="5BA7527F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小計</w:t>
            </w:r>
          </w:p>
        </w:tc>
        <w:tc>
          <w:tcPr>
            <w:tcW w:w="1417" w:type="dxa"/>
            <w:vMerge/>
          </w:tcPr>
          <w:p w14:paraId="3D14BCAF" w14:textId="77777777" w:rsidR="00CA33D5" w:rsidRPr="00341A1F" w:rsidRDefault="00CA33D5">
            <w:pPr>
              <w:spacing w:line="210" w:lineRule="exact"/>
              <w:rPr>
                <w:sz w:val="22"/>
                <w:szCs w:val="22"/>
              </w:rPr>
            </w:pPr>
          </w:p>
        </w:tc>
      </w:tr>
      <w:tr w:rsidR="00CA33D5" w:rsidRPr="00341A1F" w14:paraId="156E25DB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4EE363C8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管理部門</w:t>
            </w:r>
          </w:p>
        </w:tc>
        <w:tc>
          <w:tcPr>
            <w:tcW w:w="1417" w:type="dxa"/>
          </w:tcPr>
          <w:p w14:paraId="0477C4B4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01C1E717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06CB0B97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3688561B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275C27C3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33D5" w:rsidRPr="00341A1F" w14:paraId="1F23C18A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3DAEF702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製造部門</w:t>
            </w:r>
          </w:p>
        </w:tc>
        <w:tc>
          <w:tcPr>
            <w:tcW w:w="1417" w:type="dxa"/>
          </w:tcPr>
          <w:p w14:paraId="7C46E742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4722BF85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1B1A2490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54F97A95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01E090E8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33D5" w:rsidRPr="00341A1F" w14:paraId="62119A0E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39C499E3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417" w:type="dxa"/>
          </w:tcPr>
          <w:p w14:paraId="46506046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148A29DC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13749AE4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7B66D89E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339123A7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33D5" w:rsidRPr="00341A1F" w14:paraId="5E37B074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584FE380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計</w:t>
            </w:r>
          </w:p>
        </w:tc>
        <w:tc>
          <w:tcPr>
            <w:tcW w:w="1417" w:type="dxa"/>
          </w:tcPr>
          <w:p w14:paraId="0BD78C3B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672B6808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0742E861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2CD9932D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417" w:type="dxa"/>
          </w:tcPr>
          <w:p w14:paraId="31EFF932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19794250" w14:textId="77777777" w:rsidR="00CA33D5" w:rsidRPr="00341A1F" w:rsidRDefault="00CA33D5">
      <w:pPr>
        <w:rPr>
          <w:sz w:val="22"/>
          <w:szCs w:val="22"/>
        </w:rPr>
      </w:pPr>
    </w:p>
    <w:p w14:paraId="5BF1A751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lastRenderedPageBreak/>
        <w:t xml:space="preserve">　</w:t>
      </w:r>
      <w:r w:rsidRPr="00341A1F">
        <w:rPr>
          <w:sz w:val="22"/>
          <w:szCs w:val="22"/>
        </w:rPr>
        <w:t>5</w:t>
      </w:r>
      <w:r w:rsidRPr="00341A1F">
        <w:rPr>
          <w:rFonts w:hint="eastAsia"/>
          <w:sz w:val="22"/>
          <w:szCs w:val="22"/>
        </w:rPr>
        <w:t xml:space="preserve">　工業用水使用状況</w:t>
      </w:r>
      <w:r w:rsidRPr="00341A1F">
        <w:rPr>
          <w:sz w:val="22"/>
          <w:szCs w:val="22"/>
        </w:rPr>
        <w:t>(m3</w:t>
      </w:r>
      <w:r w:rsidRPr="00341A1F">
        <w:rPr>
          <w:rFonts w:hint="eastAsia"/>
          <w:sz w:val="22"/>
          <w:szCs w:val="22"/>
        </w:rPr>
        <w:t>／日</w:t>
      </w:r>
      <w:r w:rsidRPr="00341A1F">
        <w:rPr>
          <w:sz w:val="22"/>
          <w:szCs w:val="22"/>
        </w:rPr>
        <w:t>)</w:t>
      </w:r>
    </w:p>
    <w:p w14:paraId="60ACA75D" w14:textId="77777777" w:rsidR="00CA33D5" w:rsidRPr="00341A1F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7"/>
        <w:gridCol w:w="1417"/>
        <w:gridCol w:w="1417"/>
        <w:gridCol w:w="1417"/>
        <w:gridCol w:w="1417"/>
        <w:gridCol w:w="1417"/>
      </w:tblGrid>
      <w:tr w:rsidR="00CA33D5" w:rsidRPr="00341A1F" w14:paraId="114ADBE9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5A9D8BED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用途</w:t>
            </w:r>
          </w:p>
        </w:tc>
        <w:tc>
          <w:tcPr>
            <w:tcW w:w="1417" w:type="dxa"/>
          </w:tcPr>
          <w:p w14:paraId="690DE793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ボイラー</w:t>
            </w:r>
          </w:p>
        </w:tc>
        <w:tc>
          <w:tcPr>
            <w:tcW w:w="1417" w:type="dxa"/>
          </w:tcPr>
          <w:p w14:paraId="5579E27E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原材料</w:t>
            </w:r>
          </w:p>
        </w:tc>
        <w:tc>
          <w:tcPr>
            <w:tcW w:w="1417" w:type="dxa"/>
          </w:tcPr>
          <w:p w14:paraId="3FF2F1C9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洗浄用</w:t>
            </w:r>
          </w:p>
        </w:tc>
        <w:tc>
          <w:tcPr>
            <w:tcW w:w="1417" w:type="dxa"/>
          </w:tcPr>
          <w:p w14:paraId="66328914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417" w:type="dxa"/>
          </w:tcPr>
          <w:p w14:paraId="3BC1B509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合計</w:t>
            </w:r>
          </w:p>
        </w:tc>
      </w:tr>
      <w:tr w:rsidR="00CA33D5" w:rsidRPr="00341A1F" w14:paraId="48E55847" w14:textId="77777777">
        <w:tblPrEx>
          <w:tblCellMar>
            <w:top w:w="0" w:type="dxa"/>
            <w:bottom w:w="0" w:type="dxa"/>
          </w:tblCellMar>
        </w:tblPrEx>
        <w:tc>
          <w:tcPr>
            <w:tcW w:w="1417" w:type="dxa"/>
          </w:tcPr>
          <w:p w14:paraId="7FE3319D" w14:textId="77777777" w:rsidR="00CA33D5" w:rsidRPr="00341A1F" w:rsidRDefault="00211DAA" w:rsidP="00211DAA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使用量</w:t>
            </w:r>
          </w:p>
        </w:tc>
        <w:tc>
          <w:tcPr>
            <w:tcW w:w="1417" w:type="dxa"/>
          </w:tcPr>
          <w:p w14:paraId="49F3482C" w14:textId="77777777" w:rsidR="00CA33D5" w:rsidRPr="00341A1F" w:rsidRDefault="00CA33D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m3</w:t>
            </w:r>
          </w:p>
        </w:tc>
        <w:tc>
          <w:tcPr>
            <w:tcW w:w="1417" w:type="dxa"/>
          </w:tcPr>
          <w:p w14:paraId="1524AECE" w14:textId="77777777" w:rsidR="00CA33D5" w:rsidRPr="00341A1F" w:rsidRDefault="00CA33D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m3</w:t>
            </w:r>
          </w:p>
        </w:tc>
        <w:tc>
          <w:tcPr>
            <w:tcW w:w="1417" w:type="dxa"/>
          </w:tcPr>
          <w:p w14:paraId="3B52E11D" w14:textId="77777777" w:rsidR="00CA33D5" w:rsidRPr="00341A1F" w:rsidRDefault="00CA33D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m3</w:t>
            </w:r>
          </w:p>
        </w:tc>
        <w:tc>
          <w:tcPr>
            <w:tcW w:w="1417" w:type="dxa"/>
          </w:tcPr>
          <w:p w14:paraId="7592EBED" w14:textId="77777777" w:rsidR="00CA33D5" w:rsidRPr="00341A1F" w:rsidRDefault="00CA33D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m3</w:t>
            </w:r>
          </w:p>
        </w:tc>
        <w:tc>
          <w:tcPr>
            <w:tcW w:w="1417" w:type="dxa"/>
          </w:tcPr>
          <w:p w14:paraId="2071CD80" w14:textId="77777777" w:rsidR="00CA33D5" w:rsidRPr="00341A1F" w:rsidRDefault="00CA33D5">
            <w:pPr>
              <w:autoSpaceDE w:val="0"/>
              <w:autoSpaceDN w:val="0"/>
              <w:adjustRightInd w:val="0"/>
              <w:jc w:val="right"/>
              <w:rPr>
                <w:sz w:val="22"/>
                <w:szCs w:val="22"/>
              </w:rPr>
            </w:pPr>
            <w:r w:rsidRPr="00341A1F">
              <w:rPr>
                <w:sz w:val="22"/>
                <w:szCs w:val="22"/>
              </w:rPr>
              <w:t>m3</w:t>
            </w:r>
          </w:p>
        </w:tc>
      </w:tr>
    </w:tbl>
    <w:p w14:paraId="21787F26" w14:textId="77777777" w:rsidR="00CA33D5" w:rsidRPr="00341A1F" w:rsidRDefault="00CA33D5">
      <w:pPr>
        <w:rPr>
          <w:sz w:val="22"/>
          <w:szCs w:val="22"/>
        </w:rPr>
      </w:pPr>
    </w:p>
    <w:p w14:paraId="26B2A91A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</w:t>
      </w:r>
      <w:r w:rsidRPr="00341A1F">
        <w:rPr>
          <w:sz w:val="22"/>
          <w:szCs w:val="22"/>
        </w:rPr>
        <w:t>6</w:t>
      </w:r>
      <w:r w:rsidRPr="00341A1F">
        <w:rPr>
          <w:rFonts w:hint="eastAsia"/>
          <w:sz w:val="22"/>
          <w:szCs w:val="22"/>
        </w:rPr>
        <w:t xml:space="preserve">　公害防止処理状況</w:t>
      </w:r>
    </w:p>
    <w:p w14:paraId="2F0E0B2F" w14:textId="77777777" w:rsidR="00CA33D5" w:rsidRPr="00341A1F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1701"/>
        <w:gridCol w:w="1701"/>
        <w:gridCol w:w="1701"/>
      </w:tblGrid>
      <w:tr w:rsidR="00CA33D5" w:rsidRPr="00341A1F" w14:paraId="37756FA2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48CFE184" w14:textId="77777777" w:rsidR="00CA33D5" w:rsidRPr="00341A1F" w:rsidRDefault="00CA33D5" w:rsidP="005D76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種別</w:t>
            </w:r>
          </w:p>
        </w:tc>
        <w:tc>
          <w:tcPr>
            <w:tcW w:w="1701" w:type="dxa"/>
          </w:tcPr>
          <w:p w14:paraId="6A0B5DD1" w14:textId="77777777" w:rsidR="00CA33D5" w:rsidRPr="00341A1F" w:rsidRDefault="00CA33D5" w:rsidP="005D76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発生源</w:t>
            </w:r>
          </w:p>
        </w:tc>
        <w:tc>
          <w:tcPr>
            <w:tcW w:w="1701" w:type="dxa"/>
          </w:tcPr>
          <w:p w14:paraId="511B0519" w14:textId="77777777" w:rsidR="00CA33D5" w:rsidRPr="00341A1F" w:rsidRDefault="00CA33D5" w:rsidP="005D76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程度</w:t>
            </w:r>
          </w:p>
        </w:tc>
        <w:tc>
          <w:tcPr>
            <w:tcW w:w="1701" w:type="dxa"/>
          </w:tcPr>
          <w:p w14:paraId="149F78AF" w14:textId="77777777" w:rsidR="00CA33D5" w:rsidRPr="00341A1F" w:rsidRDefault="00CA33D5" w:rsidP="005D76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防除方法及び効果</w:t>
            </w:r>
          </w:p>
        </w:tc>
        <w:tc>
          <w:tcPr>
            <w:tcW w:w="1701" w:type="dxa"/>
          </w:tcPr>
          <w:p w14:paraId="44E59AEE" w14:textId="77777777" w:rsidR="00CA33D5" w:rsidRPr="00341A1F" w:rsidRDefault="00CA33D5" w:rsidP="005D76FD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経費</w:t>
            </w:r>
          </w:p>
        </w:tc>
      </w:tr>
      <w:tr w:rsidR="00CA33D5" w:rsidRPr="00341A1F" w14:paraId="0E345806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2F486528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騒音</w:t>
            </w:r>
          </w:p>
        </w:tc>
        <w:tc>
          <w:tcPr>
            <w:tcW w:w="1701" w:type="dxa"/>
          </w:tcPr>
          <w:p w14:paraId="075D7811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</w:tcPr>
          <w:p w14:paraId="27D3D10F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</w:tcPr>
          <w:p w14:paraId="0407FEB9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</w:tcPr>
          <w:p w14:paraId="41C3C39E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33D5" w:rsidRPr="00341A1F" w14:paraId="45787F62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09218692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臭気</w:t>
            </w:r>
          </w:p>
        </w:tc>
        <w:tc>
          <w:tcPr>
            <w:tcW w:w="1701" w:type="dxa"/>
          </w:tcPr>
          <w:p w14:paraId="66343ED7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</w:tcPr>
          <w:p w14:paraId="7D5BB9F5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</w:tcPr>
          <w:p w14:paraId="42F9F5DF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</w:tcPr>
          <w:p w14:paraId="0A5A4E3F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33D5" w:rsidRPr="00341A1F" w14:paraId="3CC1D5AD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3ABBAACB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排水</w:t>
            </w:r>
          </w:p>
        </w:tc>
        <w:tc>
          <w:tcPr>
            <w:tcW w:w="1701" w:type="dxa"/>
          </w:tcPr>
          <w:p w14:paraId="4C93FF91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</w:tcPr>
          <w:p w14:paraId="64C04500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</w:tcPr>
          <w:p w14:paraId="3F23FD59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</w:tcPr>
          <w:p w14:paraId="62BB0BD5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  <w:tr w:rsidR="00CA33D5" w:rsidRPr="00341A1F" w14:paraId="1606A000" w14:textId="77777777">
        <w:tblPrEx>
          <w:tblCellMar>
            <w:top w:w="0" w:type="dxa"/>
            <w:bottom w:w="0" w:type="dxa"/>
          </w:tblCellMar>
        </w:tblPrEx>
        <w:tc>
          <w:tcPr>
            <w:tcW w:w="1701" w:type="dxa"/>
          </w:tcPr>
          <w:p w14:paraId="732F2BE1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その他</w:t>
            </w:r>
          </w:p>
        </w:tc>
        <w:tc>
          <w:tcPr>
            <w:tcW w:w="1701" w:type="dxa"/>
          </w:tcPr>
          <w:p w14:paraId="73B3555D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</w:tcPr>
          <w:p w14:paraId="41DED017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</w:tcPr>
          <w:p w14:paraId="1BE1CD36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1701" w:type="dxa"/>
          </w:tcPr>
          <w:p w14:paraId="408A55B4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1734F007" w14:textId="77777777" w:rsidR="00CA33D5" w:rsidRPr="00341A1F" w:rsidRDefault="00CA33D5">
      <w:pPr>
        <w:rPr>
          <w:sz w:val="22"/>
          <w:szCs w:val="22"/>
        </w:rPr>
      </w:pPr>
    </w:p>
    <w:p w14:paraId="64E8EFB8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  <w:r w:rsidRPr="00341A1F">
        <w:rPr>
          <w:rFonts w:hint="eastAsia"/>
          <w:sz w:val="22"/>
          <w:szCs w:val="22"/>
        </w:rPr>
        <w:t xml:space="preserve">　</w:t>
      </w:r>
      <w:r w:rsidRPr="00341A1F">
        <w:rPr>
          <w:sz w:val="22"/>
          <w:szCs w:val="22"/>
        </w:rPr>
        <w:t>7</w:t>
      </w:r>
      <w:r w:rsidRPr="00341A1F">
        <w:rPr>
          <w:rFonts w:hint="eastAsia"/>
          <w:sz w:val="22"/>
          <w:szCs w:val="22"/>
        </w:rPr>
        <w:t xml:space="preserve">　生産品目及び生産能力</w:t>
      </w:r>
    </w:p>
    <w:p w14:paraId="57414201" w14:textId="77777777" w:rsidR="00CA33D5" w:rsidRPr="00341A1F" w:rsidRDefault="00CA33D5">
      <w:pPr>
        <w:autoSpaceDE w:val="0"/>
        <w:autoSpaceDN w:val="0"/>
        <w:adjustRightInd w:val="0"/>
        <w:jc w:val="right"/>
        <w:rPr>
          <w:sz w:val="22"/>
          <w:szCs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2835"/>
        <w:gridCol w:w="2835"/>
      </w:tblGrid>
      <w:tr w:rsidR="00CA33D5" w:rsidRPr="00341A1F" w14:paraId="2012CA03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7D8E0A3C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生産品目</w:t>
            </w:r>
          </w:p>
        </w:tc>
        <w:tc>
          <w:tcPr>
            <w:tcW w:w="2835" w:type="dxa"/>
          </w:tcPr>
          <w:p w14:paraId="4D2B92E3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生産能力</w:t>
            </w:r>
          </w:p>
        </w:tc>
        <w:tc>
          <w:tcPr>
            <w:tcW w:w="2835" w:type="dxa"/>
          </w:tcPr>
          <w:p w14:paraId="1BAEE84E" w14:textId="77777777" w:rsidR="00CA33D5" w:rsidRPr="00341A1F" w:rsidRDefault="00CA33D5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>備考</w:t>
            </w:r>
          </w:p>
        </w:tc>
      </w:tr>
      <w:tr w:rsidR="00CA33D5" w:rsidRPr="00341A1F" w14:paraId="23E64D38" w14:textId="77777777">
        <w:tblPrEx>
          <w:tblCellMar>
            <w:top w:w="0" w:type="dxa"/>
            <w:bottom w:w="0" w:type="dxa"/>
          </w:tblCellMar>
        </w:tblPrEx>
        <w:tc>
          <w:tcPr>
            <w:tcW w:w="2835" w:type="dxa"/>
          </w:tcPr>
          <w:p w14:paraId="0BDC881F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</w:tcPr>
          <w:p w14:paraId="265EB520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  <w:tc>
          <w:tcPr>
            <w:tcW w:w="2835" w:type="dxa"/>
          </w:tcPr>
          <w:p w14:paraId="1A575861" w14:textId="77777777" w:rsidR="00CA33D5" w:rsidRPr="00341A1F" w:rsidRDefault="00CA33D5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41A1F">
              <w:rPr>
                <w:rFonts w:hint="eastAsia"/>
                <w:sz w:val="22"/>
                <w:szCs w:val="22"/>
              </w:rPr>
              <w:t xml:space="preserve">　</w:t>
            </w:r>
          </w:p>
        </w:tc>
      </w:tr>
    </w:tbl>
    <w:p w14:paraId="552D17DD" w14:textId="77777777" w:rsidR="00CA33D5" w:rsidRPr="00341A1F" w:rsidRDefault="00CA33D5">
      <w:pPr>
        <w:rPr>
          <w:sz w:val="22"/>
          <w:szCs w:val="22"/>
        </w:rPr>
      </w:pPr>
    </w:p>
    <w:p w14:paraId="3DF94DCE" w14:textId="77777777" w:rsidR="00CA33D5" w:rsidRPr="00341A1F" w:rsidRDefault="00CA33D5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02AAD7B" w14:textId="77777777" w:rsidR="00CA33D5" w:rsidRPr="00341A1F" w:rsidRDefault="00CA33D5" w:rsidP="002A5C20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p w14:paraId="204E12C4" w14:textId="77777777" w:rsidR="00CA33D5" w:rsidRPr="00341A1F" w:rsidRDefault="00CA33D5" w:rsidP="00584D7D">
      <w:pPr>
        <w:autoSpaceDE w:val="0"/>
        <w:autoSpaceDN w:val="0"/>
        <w:adjustRightInd w:val="0"/>
        <w:jc w:val="left"/>
        <w:rPr>
          <w:sz w:val="22"/>
          <w:szCs w:val="22"/>
        </w:rPr>
      </w:pPr>
    </w:p>
    <w:sectPr w:rsidR="00CA33D5" w:rsidRPr="00341A1F" w:rsidSect="00341A1F">
      <w:pgSz w:w="11907" w:h="16840" w:code="9"/>
      <w:pgMar w:top="1701" w:right="1588" w:bottom="1134" w:left="1588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B1E97E" w14:textId="77777777" w:rsidR="007E482A" w:rsidRDefault="007E482A" w:rsidP="00341A1F">
      <w:r>
        <w:separator/>
      </w:r>
    </w:p>
  </w:endnote>
  <w:endnote w:type="continuationSeparator" w:id="0">
    <w:p w14:paraId="12A1358D" w14:textId="77777777" w:rsidR="007E482A" w:rsidRDefault="007E482A" w:rsidP="00341A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9CD4" w14:textId="77777777" w:rsidR="007E482A" w:rsidRDefault="007E482A" w:rsidP="00341A1F">
      <w:r>
        <w:separator/>
      </w:r>
    </w:p>
  </w:footnote>
  <w:footnote w:type="continuationSeparator" w:id="0">
    <w:p w14:paraId="619CDB45" w14:textId="77777777" w:rsidR="007E482A" w:rsidRDefault="007E482A" w:rsidP="00341A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A1F"/>
    <w:rsid w:val="00211DAA"/>
    <w:rsid w:val="002A5C20"/>
    <w:rsid w:val="002D3256"/>
    <w:rsid w:val="00341A1F"/>
    <w:rsid w:val="003C7106"/>
    <w:rsid w:val="004F43E2"/>
    <w:rsid w:val="00584D7D"/>
    <w:rsid w:val="005D76FD"/>
    <w:rsid w:val="007946E7"/>
    <w:rsid w:val="007E482A"/>
    <w:rsid w:val="00881585"/>
    <w:rsid w:val="00A827ED"/>
    <w:rsid w:val="00A8430B"/>
    <w:rsid w:val="00CA3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D56A37"/>
  <w14:defaultImageDpi w14:val="0"/>
  <w15:docId w15:val="{3285600C-52ED-425D-AE0C-C906DD6C6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341A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41A1F"/>
    <w:rPr>
      <w:rFonts w:ascii="Century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99</Words>
  <Characters>568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too-tanabe</dc:creator>
  <cp:keywords/>
  <dc:description/>
  <cp:lastModifiedBy>mail　syoukou</cp:lastModifiedBy>
  <cp:revision>2</cp:revision>
  <cp:lastPrinted>2014-01-31T02:56:00Z</cp:lastPrinted>
  <dcterms:created xsi:type="dcterms:W3CDTF">2024-04-25T05:07:00Z</dcterms:created>
  <dcterms:modified xsi:type="dcterms:W3CDTF">2024-04-25T05:07:00Z</dcterms:modified>
</cp:coreProperties>
</file>