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160F" w14:textId="77777777" w:rsidR="00CA33D5" w:rsidRPr="00341A1F" w:rsidRDefault="00CA33D5" w:rsidP="00B128E3">
      <w:pPr>
        <w:autoSpaceDE w:val="0"/>
        <w:autoSpaceDN w:val="0"/>
        <w:adjustRightInd w:val="0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第</w:t>
      </w:r>
      <w:r w:rsidRPr="00341A1F">
        <w:rPr>
          <w:sz w:val="22"/>
          <w:szCs w:val="22"/>
        </w:rPr>
        <w:t>3</w:t>
      </w:r>
      <w:r w:rsidRPr="00341A1F">
        <w:rPr>
          <w:rFonts w:hint="eastAsia"/>
          <w:sz w:val="22"/>
          <w:szCs w:val="22"/>
        </w:rPr>
        <w:t>号様式</w:t>
      </w:r>
      <w:r w:rsidRPr="00341A1F">
        <w:rPr>
          <w:sz w:val="22"/>
          <w:szCs w:val="22"/>
        </w:rPr>
        <w:t>(</w:t>
      </w:r>
      <w:r w:rsidRPr="00341A1F">
        <w:rPr>
          <w:rFonts w:hint="eastAsia"/>
          <w:sz w:val="22"/>
          <w:szCs w:val="22"/>
        </w:rPr>
        <w:t>第</w:t>
      </w:r>
      <w:r w:rsidRPr="00341A1F">
        <w:rPr>
          <w:sz w:val="22"/>
          <w:szCs w:val="22"/>
        </w:rPr>
        <w:t>6</w:t>
      </w:r>
      <w:r w:rsidRPr="00341A1F">
        <w:rPr>
          <w:rFonts w:hint="eastAsia"/>
          <w:sz w:val="22"/>
          <w:szCs w:val="22"/>
        </w:rPr>
        <w:t>条関係</w:t>
      </w:r>
      <w:r w:rsidRPr="00341A1F">
        <w:rPr>
          <w:sz w:val="22"/>
          <w:szCs w:val="22"/>
        </w:rPr>
        <w:t>)</w:t>
      </w:r>
    </w:p>
    <w:p w14:paraId="726C0201" w14:textId="77777777" w:rsidR="00CA33D5" w:rsidRDefault="00CA33D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完了報告書</w:t>
      </w:r>
    </w:p>
    <w:p w14:paraId="3495E849" w14:textId="77777777" w:rsidR="00881585" w:rsidRDefault="0088158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5FCFF2D" w14:textId="77777777" w:rsidR="005D76FD" w:rsidRPr="00341A1F" w:rsidRDefault="005D76F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5D64634" w14:textId="77777777" w:rsidR="00CA33D5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年　　月　　日　　</w:t>
      </w:r>
    </w:p>
    <w:p w14:paraId="084FFF41" w14:textId="77777777" w:rsidR="00881585" w:rsidRDefault="0088158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000033C" w14:textId="77777777" w:rsidR="005D76FD" w:rsidRPr="00341A1F" w:rsidRDefault="005D76F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B88C521" w14:textId="77777777" w:rsidR="002D3256" w:rsidRDefault="002D3256" w:rsidP="002D3256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　　阿賀野市長　　</w:t>
      </w:r>
      <w:r w:rsidR="001C1D2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341A1F">
        <w:rPr>
          <w:rFonts w:hint="eastAsia"/>
          <w:sz w:val="22"/>
          <w:szCs w:val="22"/>
        </w:rPr>
        <w:t>様</w:t>
      </w:r>
    </w:p>
    <w:p w14:paraId="68FF3C88" w14:textId="77777777" w:rsidR="00881585" w:rsidRPr="002D3256" w:rsidRDefault="00881585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2C22837" w14:textId="77777777" w:rsidR="005D76FD" w:rsidRPr="00341A1F" w:rsidRDefault="005D76FD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0D8D94A9" w14:textId="77777777" w:rsidR="00881585" w:rsidRPr="00341A1F" w:rsidRDefault="00881585" w:rsidP="00881585">
      <w:pPr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住所</w:t>
      </w:r>
    </w:p>
    <w:p w14:paraId="0B8CC03C" w14:textId="77777777" w:rsidR="00881585" w:rsidRPr="00341A1F" w:rsidRDefault="00881585" w:rsidP="00881585">
      <w:pPr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事業所名</w:t>
      </w:r>
    </w:p>
    <w:p w14:paraId="31B7710D" w14:textId="77777777" w:rsidR="00881585" w:rsidRPr="00341A1F" w:rsidRDefault="00023E49" w:rsidP="00881585">
      <w:pPr>
        <w:wordWrap w:val="0"/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代表者職・氏名　　　　　　　</w:t>
      </w:r>
    </w:p>
    <w:p w14:paraId="6578BC7D" w14:textId="77777777" w:rsidR="00881585" w:rsidRPr="00341A1F" w:rsidRDefault="00881585" w:rsidP="0088158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3E3ED29" w14:textId="77777777" w:rsidR="00CA33D5" w:rsidRPr="00881585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A0E315C" w14:textId="77777777" w:rsidR="00CA33D5" w:rsidRPr="00341A1F" w:rsidRDefault="00023E49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A33D5" w:rsidRPr="00341A1F">
        <w:rPr>
          <w:rFonts w:hint="eastAsia"/>
          <w:sz w:val="22"/>
          <w:szCs w:val="22"/>
        </w:rPr>
        <w:t>次のとおり工場用建物の建設が完了したので、阿賀野市企業誘致条例施行規則第</w:t>
      </w:r>
      <w:r w:rsidR="00CA33D5" w:rsidRPr="00341A1F">
        <w:rPr>
          <w:sz w:val="22"/>
          <w:szCs w:val="22"/>
        </w:rPr>
        <w:t>6</w:t>
      </w:r>
      <w:r w:rsidR="00CA33D5" w:rsidRPr="00341A1F">
        <w:rPr>
          <w:rFonts w:hint="eastAsia"/>
          <w:sz w:val="22"/>
          <w:szCs w:val="22"/>
        </w:rPr>
        <w:t>条の規定により報告します。</w:t>
      </w:r>
    </w:p>
    <w:p w14:paraId="4D886CBD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05C07218" w14:textId="77777777" w:rsidR="00CA33D5" w:rsidRPr="00341A1F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3969"/>
      </w:tblGrid>
      <w:tr w:rsidR="00CA33D5" w:rsidRPr="00341A1F" w14:paraId="0C3B600F" w14:textId="77777777" w:rsidTr="00023E49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</w:tcPr>
          <w:p w14:paraId="42E5B79E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1</w:t>
            </w:r>
            <w:r w:rsidRPr="00341A1F">
              <w:rPr>
                <w:rFonts w:hint="eastAsia"/>
                <w:sz w:val="22"/>
                <w:szCs w:val="22"/>
              </w:rPr>
              <w:t xml:space="preserve">　企業の名称</w:t>
            </w:r>
          </w:p>
        </w:tc>
        <w:tc>
          <w:tcPr>
            <w:tcW w:w="3969" w:type="dxa"/>
          </w:tcPr>
          <w:p w14:paraId="01C20B62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A33D5" w:rsidRPr="00341A1F" w14:paraId="61EB9F8F" w14:textId="77777777" w:rsidTr="00023E49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 w:val="restart"/>
          </w:tcPr>
          <w:p w14:paraId="5CE0CE6E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75C3E86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2</w:t>
            </w:r>
            <w:r w:rsidRPr="00341A1F">
              <w:rPr>
                <w:rFonts w:hint="eastAsia"/>
                <w:sz w:val="22"/>
                <w:szCs w:val="22"/>
              </w:rPr>
              <w:t xml:space="preserve">　建設に関する事項</w:t>
            </w:r>
          </w:p>
        </w:tc>
        <w:tc>
          <w:tcPr>
            <w:tcW w:w="2126" w:type="dxa"/>
          </w:tcPr>
          <w:p w14:paraId="68D76CCD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建物の所在地</w:t>
            </w:r>
          </w:p>
        </w:tc>
        <w:tc>
          <w:tcPr>
            <w:tcW w:w="3969" w:type="dxa"/>
          </w:tcPr>
          <w:p w14:paraId="2B75D14F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A33D5" w:rsidRPr="00341A1F" w14:paraId="77492952" w14:textId="77777777" w:rsidTr="00023E49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/>
          </w:tcPr>
          <w:p w14:paraId="27552551" w14:textId="77777777" w:rsidR="00CA33D5" w:rsidRPr="00341A1F" w:rsidRDefault="00CA33D5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8854B47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建物の種類・面積</w:t>
            </w:r>
          </w:p>
        </w:tc>
        <w:tc>
          <w:tcPr>
            <w:tcW w:w="3969" w:type="dxa"/>
          </w:tcPr>
          <w:p w14:paraId="7CA594C4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A33D5" w:rsidRPr="00341A1F" w14:paraId="51CA8F33" w14:textId="77777777" w:rsidTr="00023E49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/>
          </w:tcPr>
          <w:p w14:paraId="4CC33463" w14:textId="77777777" w:rsidR="00CA33D5" w:rsidRPr="00341A1F" w:rsidRDefault="00CA33D5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7BD8EB5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着手</w:t>
            </w:r>
          </w:p>
        </w:tc>
        <w:tc>
          <w:tcPr>
            <w:tcW w:w="3969" w:type="dxa"/>
          </w:tcPr>
          <w:p w14:paraId="3E18A04D" w14:textId="77777777" w:rsidR="00CA33D5" w:rsidRPr="00341A1F" w:rsidRDefault="00CA33D5" w:rsidP="00881585">
            <w:pPr>
              <w:autoSpaceDE w:val="0"/>
              <w:autoSpaceDN w:val="0"/>
              <w:adjustRightInd w:val="0"/>
              <w:ind w:firstLineChars="200" w:firstLine="445"/>
              <w:jc w:val="right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CA33D5" w:rsidRPr="00341A1F" w14:paraId="33327B99" w14:textId="77777777" w:rsidTr="00023E49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/>
          </w:tcPr>
          <w:p w14:paraId="62E48093" w14:textId="77777777" w:rsidR="00CA33D5" w:rsidRPr="00341A1F" w:rsidRDefault="00CA33D5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3257A90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完了</w:t>
            </w:r>
          </w:p>
        </w:tc>
        <w:tc>
          <w:tcPr>
            <w:tcW w:w="3969" w:type="dxa"/>
          </w:tcPr>
          <w:p w14:paraId="7FDBED7B" w14:textId="77777777" w:rsidR="00CA33D5" w:rsidRPr="00341A1F" w:rsidRDefault="00881585" w:rsidP="008815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41A1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14:paraId="32BC766C" w14:textId="77777777" w:rsidR="00CA33D5" w:rsidRPr="00341A1F" w:rsidRDefault="00CA33D5">
      <w:pPr>
        <w:rPr>
          <w:sz w:val="22"/>
          <w:szCs w:val="22"/>
        </w:rPr>
      </w:pPr>
    </w:p>
    <w:p w14:paraId="0317DEE9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45CF43AC" w14:textId="77777777" w:rsidR="00CA33D5" w:rsidRPr="00341A1F" w:rsidRDefault="00CA33D5" w:rsidP="00023E49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B63EBB6" w14:textId="77777777" w:rsidR="00CA33D5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035687E0" w14:textId="77777777" w:rsidR="00CA33D5" w:rsidRPr="00341A1F" w:rsidRDefault="00CA33D5" w:rsidP="00B108C9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9A75F4A" w14:textId="77777777" w:rsidR="00CA33D5" w:rsidRPr="00341A1F" w:rsidRDefault="00CA33D5" w:rsidP="00584D7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sectPr w:rsidR="00CA33D5" w:rsidRPr="00341A1F" w:rsidSect="00341A1F">
      <w:pgSz w:w="11907" w:h="16840" w:code="9"/>
      <w:pgMar w:top="1701" w:right="1588" w:bottom="1134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D08E" w14:textId="77777777" w:rsidR="00C74BF4" w:rsidRDefault="00C74BF4" w:rsidP="00341A1F">
      <w:r>
        <w:separator/>
      </w:r>
    </w:p>
  </w:endnote>
  <w:endnote w:type="continuationSeparator" w:id="0">
    <w:p w14:paraId="23EB2673" w14:textId="77777777" w:rsidR="00C74BF4" w:rsidRDefault="00C74BF4" w:rsidP="0034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553B" w14:textId="77777777" w:rsidR="00C74BF4" w:rsidRDefault="00C74BF4" w:rsidP="00341A1F">
      <w:r>
        <w:separator/>
      </w:r>
    </w:p>
  </w:footnote>
  <w:footnote w:type="continuationSeparator" w:id="0">
    <w:p w14:paraId="0CEAA4A2" w14:textId="77777777" w:rsidR="00C74BF4" w:rsidRDefault="00C74BF4" w:rsidP="00341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1F"/>
    <w:rsid w:val="00007BCD"/>
    <w:rsid w:val="00023E49"/>
    <w:rsid w:val="00110BD7"/>
    <w:rsid w:val="001C1D21"/>
    <w:rsid w:val="002A5C20"/>
    <w:rsid w:val="002D3256"/>
    <w:rsid w:val="00341A1F"/>
    <w:rsid w:val="00584D7D"/>
    <w:rsid w:val="005D76FD"/>
    <w:rsid w:val="00737649"/>
    <w:rsid w:val="00881585"/>
    <w:rsid w:val="00B108C9"/>
    <w:rsid w:val="00B128E3"/>
    <w:rsid w:val="00C016EF"/>
    <w:rsid w:val="00C74BF4"/>
    <w:rsid w:val="00CA33D5"/>
    <w:rsid w:val="00C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07BA0"/>
  <w14:defaultImageDpi w14:val="0"/>
  <w15:docId w15:val="{BF96B78E-DC36-4295-B9A4-68E69CA2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1A1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1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1A1F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too-tanabe</dc:creator>
  <cp:keywords/>
  <dc:description/>
  <cp:lastModifiedBy>mail　syoukou</cp:lastModifiedBy>
  <cp:revision>2</cp:revision>
  <cp:lastPrinted>2014-01-31T02:56:00Z</cp:lastPrinted>
  <dcterms:created xsi:type="dcterms:W3CDTF">2024-04-25T05:07:00Z</dcterms:created>
  <dcterms:modified xsi:type="dcterms:W3CDTF">2024-04-25T05:07:00Z</dcterms:modified>
</cp:coreProperties>
</file>