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7B8D" w14:textId="77777777" w:rsidR="00622F27" w:rsidRPr="00622F27" w:rsidRDefault="00622F27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阿賀野市長　　様</w:t>
      </w:r>
    </w:p>
    <w:p w14:paraId="3CC4B91F" w14:textId="77777777" w:rsidR="00622F27" w:rsidRPr="00622F27" w:rsidRDefault="00622F27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1FEBF7D" w14:textId="77777777" w:rsidR="00622F27" w:rsidRPr="00622F27" w:rsidRDefault="00622F27" w:rsidP="00622F2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誓　約　書</w:t>
      </w:r>
    </w:p>
    <w:p w14:paraId="05050777" w14:textId="77777777" w:rsidR="00622F27" w:rsidRPr="00622F27" w:rsidRDefault="00622F27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CFC06AC" w14:textId="0C03C20A" w:rsidR="00622F27" w:rsidRPr="00622F27" w:rsidRDefault="00622F27" w:rsidP="00622F2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私は、「</w:t>
      </w:r>
      <w:r w:rsidRPr="00622F27">
        <w:rPr>
          <w:rFonts w:ascii="ＭＳ 明朝" w:eastAsia="ＭＳ 明朝" w:hAnsi="ＭＳ 明朝" w:hint="eastAsia"/>
          <w:sz w:val="24"/>
          <w:szCs w:val="24"/>
        </w:rPr>
        <w:t>阿賀野市</w:t>
      </w:r>
      <w:r w:rsidR="004A6D30">
        <w:rPr>
          <w:rFonts w:ascii="ＭＳ 明朝" w:eastAsia="ＭＳ 明朝" w:hAnsi="ＭＳ 明朝" w:cs="ＭＳ 明朝" w:hint="eastAsia"/>
          <w:sz w:val="24"/>
          <w:szCs w:val="24"/>
        </w:rPr>
        <w:t>中小企業省エネ設備導入促進事業</w:t>
      </w:r>
      <w:r w:rsidRPr="00622F27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」の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交付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申請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を行うにあたり、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下記の内容について、誓約します。</w:t>
      </w:r>
    </w:p>
    <w:p w14:paraId="5B98AEED" w14:textId="77777777" w:rsidR="00622F27" w:rsidRPr="00622F27" w:rsidRDefault="00622F27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B7BAE04" w14:textId="77777777" w:rsidR="00622F27" w:rsidRPr="00622F27" w:rsidRDefault="00622F27" w:rsidP="00622F2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14:paraId="22CF82DB" w14:textId="77777777" w:rsidR="00622F27" w:rsidRPr="00622F27" w:rsidRDefault="00622F27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DDBD644" w14:textId="7DB94C08" w:rsidR="00090DFC" w:rsidRPr="00622F27" w:rsidRDefault="00090DFC" w:rsidP="005D2AA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622F27">
        <w:rPr>
          <w:rFonts w:ascii="ＭＳ 明朝" w:eastAsia="ＭＳ 明朝" w:hAnsi="ＭＳ 明朝" w:hint="eastAsia"/>
          <w:sz w:val="24"/>
          <w:szCs w:val="24"/>
        </w:rPr>
        <w:t>阿賀野市</w:t>
      </w:r>
      <w:r w:rsidR="00C05116">
        <w:rPr>
          <w:rFonts w:ascii="ＭＳ 明朝" w:eastAsia="ＭＳ 明朝" w:hAnsi="ＭＳ 明朝" w:cs="ＭＳ 明朝" w:hint="eastAsia"/>
          <w:sz w:val="24"/>
          <w:szCs w:val="24"/>
        </w:rPr>
        <w:t>中小企業省エネ設備導入促進事業</w:t>
      </w:r>
      <w:r w:rsidRPr="00622F27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cs="ＭＳ 明朝" w:hint="eastAsia"/>
          <w:sz w:val="24"/>
          <w:szCs w:val="24"/>
        </w:rPr>
        <w:t>交付要綱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に定める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次の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対象要件をすべて満たしています。</w:t>
      </w:r>
    </w:p>
    <w:p w14:paraId="45B7A5DA" w14:textId="16990499" w:rsidR="00090DFC" w:rsidRDefault="00090DFC" w:rsidP="00090DFC">
      <w:pPr>
        <w:ind w:leftChars="2" w:left="724" w:hangingChars="300" w:hanging="72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・阿賀野市内</w:t>
      </w: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C05116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住所又は事業所</w:t>
      </w: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を有する</w:t>
      </w:r>
      <w:r w:rsidR="00C05116">
        <w:rPr>
          <w:rFonts w:ascii="ＭＳ 明朝" w:eastAsia="ＭＳ 明朝" w:hAnsi="ＭＳ 明朝" w:cs="ＭＳ 明朝" w:hint="eastAsia"/>
          <w:kern w:val="0"/>
          <w:sz w:val="24"/>
          <w:szCs w:val="24"/>
        </w:rPr>
        <w:t>中小企業者</w:t>
      </w: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であること。</w:t>
      </w:r>
    </w:p>
    <w:p w14:paraId="278B1DA3" w14:textId="6055CF99" w:rsidR="00090DFC" w:rsidRPr="00090DFC" w:rsidRDefault="00090DFC" w:rsidP="00EE3CCA">
      <w:pPr>
        <w:ind w:leftChars="202" w:left="664" w:hangingChars="100" w:hanging="240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個人事業主においては、市内に住所を有していること。</w:t>
      </w:r>
    </w:p>
    <w:p w14:paraId="5F097155" w14:textId="0DE5FF49" w:rsidR="00090DFC" w:rsidRPr="00090DFC" w:rsidRDefault="00090DFC" w:rsidP="00EE3CCA">
      <w:pPr>
        <w:autoSpaceDE w:val="0"/>
        <w:autoSpaceDN w:val="0"/>
        <w:adjustRightInd w:val="0"/>
        <w:ind w:left="720" w:rightChars="-135" w:right="-283" w:hangingChars="300" w:hanging="72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市税に滞納がないこと。</w:t>
      </w:r>
    </w:p>
    <w:p w14:paraId="084DB003" w14:textId="77777777" w:rsidR="00090DFC" w:rsidRDefault="00090DFC" w:rsidP="00090DFC">
      <w:pPr>
        <w:autoSpaceDE w:val="0"/>
        <w:autoSpaceDN w:val="0"/>
        <w:adjustRightInd w:val="0"/>
        <w:ind w:left="720" w:rightChars="-270" w:right="-567" w:hangingChars="300" w:hanging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暴力団（阿賀野市暴力団排除条例第２条第１号に規定する暴力団をい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う</w:t>
      </w: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。）</w:t>
      </w:r>
    </w:p>
    <w:p w14:paraId="2766064F" w14:textId="77777777" w:rsidR="00090DFC" w:rsidRDefault="00090DFC" w:rsidP="00090DFC">
      <w:pPr>
        <w:autoSpaceDE w:val="0"/>
        <w:autoSpaceDN w:val="0"/>
        <w:adjustRightInd w:val="0"/>
        <w:ind w:leftChars="200" w:left="660" w:rightChars="-270" w:right="-567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、暴力団員（同条第２号に規定する暴力団員という。）又は暴力団若しくは</w:t>
      </w:r>
    </w:p>
    <w:p w14:paraId="100CC66A" w14:textId="77777777" w:rsidR="00090DFC" w:rsidRPr="00090DFC" w:rsidRDefault="00090DFC" w:rsidP="00090DFC">
      <w:pPr>
        <w:autoSpaceDE w:val="0"/>
        <w:autoSpaceDN w:val="0"/>
        <w:adjustRightInd w:val="0"/>
        <w:ind w:leftChars="200" w:left="660" w:rightChars="-270" w:right="-567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0DFC">
        <w:rPr>
          <w:rFonts w:ascii="ＭＳ 明朝" w:eastAsia="ＭＳ 明朝" w:hAnsi="ＭＳ 明朝" w:cs="ＭＳ 明朝" w:hint="eastAsia"/>
          <w:kern w:val="0"/>
          <w:sz w:val="24"/>
          <w:szCs w:val="24"/>
        </w:rPr>
        <w:t>暴力団員と社会的に非難されるべき関係を有しない者。</w:t>
      </w:r>
    </w:p>
    <w:p w14:paraId="55248F72" w14:textId="77777777" w:rsidR="00622F27" w:rsidRPr="00090DFC" w:rsidRDefault="00622F27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69FF86E" w14:textId="77777777" w:rsidR="00090DFC" w:rsidRPr="00622F27" w:rsidRDefault="00090DFC" w:rsidP="005D2AA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●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申請を行った対象経費について、事実に相違ありません。また、</w:t>
      </w:r>
      <w:r w:rsidRPr="00173001">
        <w:rPr>
          <w:rFonts w:ascii="ＭＳ 明朝" w:eastAsia="ＭＳ 明朝" w:hAnsi="ＭＳ 明朝" w:cs="ＭＳ 明朝" w:hint="eastAsia"/>
          <w:sz w:val="24"/>
          <w:szCs w:val="24"/>
        </w:rPr>
        <w:t>国又は県その他の機関の</w:t>
      </w:r>
      <w:r w:rsidR="005D2AA1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Pr="00173001">
        <w:rPr>
          <w:rFonts w:ascii="ＭＳ 明朝" w:eastAsia="ＭＳ 明朝" w:hAnsi="ＭＳ 明朝" w:cs="ＭＳ 明朝" w:hint="eastAsia"/>
          <w:sz w:val="24"/>
          <w:szCs w:val="24"/>
        </w:rPr>
        <w:t>制度に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申請した（又は今後申請予定の）経費は対象に含んでいません。</w:t>
      </w:r>
    </w:p>
    <w:p w14:paraId="720A8300" w14:textId="77777777" w:rsidR="00622F27" w:rsidRPr="00090DFC" w:rsidRDefault="00622F27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8509EB3" w14:textId="77777777" w:rsidR="00622F27" w:rsidRPr="00622F27" w:rsidRDefault="005D2AA1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●阿賀野市</w:t>
      </w:r>
      <w:r w:rsidR="00622F27"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から検査・報告の求めがあった場合は、これに応じます。</w:t>
      </w:r>
    </w:p>
    <w:p w14:paraId="67E4EAB4" w14:textId="77777777" w:rsidR="005D2AA1" w:rsidRDefault="005D2AA1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40CE5A3" w14:textId="77777777" w:rsidR="00622F27" w:rsidRPr="00622F27" w:rsidRDefault="005D2AA1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●</w:t>
      </w:r>
      <w:r w:rsidR="00622F27"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虚偽や不正等が判明した場合は、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補助金</w:t>
      </w:r>
      <w:r w:rsidR="00622F27"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を返還します。</w:t>
      </w:r>
    </w:p>
    <w:p w14:paraId="0DD28DC9" w14:textId="77777777" w:rsidR="005D2AA1" w:rsidRDefault="005D2AA1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1961D40" w14:textId="77777777" w:rsidR="00622F27" w:rsidRPr="00622F27" w:rsidRDefault="00622F27" w:rsidP="005D2AA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</w:t>
      </w:r>
      <w:r w:rsid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年　　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月　</w:t>
      </w:r>
      <w:r w:rsid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22F27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56ED1A28" w14:textId="77777777" w:rsidR="005D2AA1" w:rsidRDefault="005D2AA1" w:rsidP="00622F2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1115EAD" w14:textId="77777777" w:rsidR="005D2AA1" w:rsidRDefault="005D2AA1" w:rsidP="005D2A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D2AA1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960" w:id="-1824288000"/>
        </w:rPr>
        <w:t>申請</w:t>
      </w:r>
      <w:r w:rsidRPr="005D2AA1">
        <w:rPr>
          <w:rFonts w:ascii="ＭＳ 明朝" w:eastAsia="ＭＳ 明朝" w:hAnsi="ＭＳ 明朝" w:cs="MS-Mincho" w:hint="eastAsia"/>
          <w:kern w:val="0"/>
          <w:sz w:val="24"/>
          <w:szCs w:val="24"/>
          <w:fitText w:val="960" w:id="-1824288000"/>
        </w:rPr>
        <w:t>者</w:t>
      </w:r>
      <w:r w:rsidRPr="005D2AA1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</w:p>
    <w:p w14:paraId="7269ED22" w14:textId="77777777" w:rsidR="005D2AA1" w:rsidRPr="005D2AA1" w:rsidRDefault="005D2AA1" w:rsidP="005D2A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Pr="005D2AA1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>在</w:t>
      </w:r>
      <w:r w:rsidRPr="005D2AA1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>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</w:t>
      </w:r>
    </w:p>
    <w:p w14:paraId="64BB2CD5" w14:textId="77777777" w:rsidR="005D2AA1" w:rsidRPr="005D2AA1" w:rsidRDefault="005D2AA1" w:rsidP="005D2A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>事業者名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BB3CE67" w14:textId="73CA4F51" w:rsidR="00622F27" w:rsidRPr="00622F27" w:rsidRDefault="005D2AA1" w:rsidP="00215577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D2AA1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="000942F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印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sectPr w:rsidR="00622F27" w:rsidRPr="00622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95CA" w14:textId="77777777" w:rsidR="00215577" w:rsidRDefault="00215577" w:rsidP="00215577">
      <w:r>
        <w:separator/>
      </w:r>
    </w:p>
  </w:endnote>
  <w:endnote w:type="continuationSeparator" w:id="0">
    <w:p w14:paraId="37E2B748" w14:textId="77777777" w:rsidR="00215577" w:rsidRDefault="00215577" w:rsidP="0021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3C41" w14:textId="77777777" w:rsidR="00215577" w:rsidRDefault="00215577" w:rsidP="00215577">
      <w:r>
        <w:separator/>
      </w:r>
    </w:p>
  </w:footnote>
  <w:footnote w:type="continuationSeparator" w:id="0">
    <w:p w14:paraId="5548A51F" w14:textId="77777777" w:rsidR="00215577" w:rsidRDefault="00215577" w:rsidP="0021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27"/>
    <w:rsid w:val="00090DFC"/>
    <w:rsid w:val="000942FE"/>
    <w:rsid w:val="00215577"/>
    <w:rsid w:val="004A6D30"/>
    <w:rsid w:val="005D2AA1"/>
    <w:rsid w:val="00622F27"/>
    <w:rsid w:val="00714717"/>
    <w:rsid w:val="00C05116"/>
    <w:rsid w:val="00D648DB"/>
    <w:rsid w:val="00E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D89A4"/>
  <w15:chartTrackingRefBased/>
  <w15:docId w15:val="{2EF32684-559E-44EB-A3D6-9E4AE1D1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577"/>
  </w:style>
  <w:style w:type="paragraph" w:styleId="a5">
    <w:name w:val="footer"/>
    <w:basedOn w:val="a"/>
    <w:link w:val="a6"/>
    <w:uiPriority w:val="99"/>
    <w:unhideWhenUsed/>
    <w:rsid w:val="0021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tomoaki</dc:creator>
  <cp:keywords/>
  <dc:description/>
  <cp:lastModifiedBy>fukuchi takaya</cp:lastModifiedBy>
  <cp:revision>6</cp:revision>
  <dcterms:created xsi:type="dcterms:W3CDTF">2025-02-21T05:17:00Z</dcterms:created>
  <dcterms:modified xsi:type="dcterms:W3CDTF">2025-02-21T05:30:00Z</dcterms:modified>
</cp:coreProperties>
</file>