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A873" w14:textId="77777777" w:rsidR="00CA33D5" w:rsidRPr="00341A1F" w:rsidRDefault="00CA33D5" w:rsidP="00896AA7">
      <w:pPr>
        <w:autoSpaceDE w:val="0"/>
        <w:autoSpaceDN w:val="0"/>
        <w:adjustRightInd w:val="0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第</w:t>
      </w:r>
      <w:r w:rsidR="005121FA">
        <w:rPr>
          <w:sz w:val="22"/>
          <w:szCs w:val="22"/>
        </w:rPr>
        <w:t>7</w:t>
      </w:r>
      <w:r w:rsidRPr="00341A1F">
        <w:rPr>
          <w:rFonts w:hint="eastAsia"/>
          <w:sz w:val="22"/>
          <w:szCs w:val="22"/>
        </w:rPr>
        <w:t>号様式</w:t>
      </w:r>
      <w:r w:rsidRPr="00341A1F">
        <w:rPr>
          <w:sz w:val="22"/>
          <w:szCs w:val="22"/>
        </w:rPr>
        <w:t>(</w:t>
      </w:r>
      <w:r w:rsidRPr="00341A1F">
        <w:rPr>
          <w:rFonts w:hint="eastAsia"/>
          <w:sz w:val="22"/>
          <w:szCs w:val="22"/>
        </w:rPr>
        <w:t>第</w:t>
      </w:r>
      <w:r w:rsidR="00896AA7">
        <w:rPr>
          <w:sz w:val="22"/>
          <w:szCs w:val="22"/>
        </w:rPr>
        <w:t>6</w:t>
      </w:r>
      <w:r w:rsidRPr="00341A1F">
        <w:rPr>
          <w:rFonts w:hint="eastAsia"/>
          <w:sz w:val="22"/>
          <w:szCs w:val="22"/>
        </w:rPr>
        <w:t>条関係</w:t>
      </w:r>
      <w:r w:rsidRPr="00341A1F">
        <w:rPr>
          <w:sz w:val="22"/>
          <w:szCs w:val="22"/>
        </w:rPr>
        <w:t>)</w:t>
      </w:r>
    </w:p>
    <w:p w14:paraId="737913F3" w14:textId="77777777" w:rsidR="00CA33D5" w:rsidRDefault="00896AA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事業</w:t>
      </w:r>
      <w:r w:rsidR="006A3091">
        <w:rPr>
          <w:rFonts w:hint="eastAsia"/>
          <w:sz w:val="22"/>
          <w:szCs w:val="22"/>
        </w:rPr>
        <w:t>再開報告書</w:t>
      </w:r>
    </w:p>
    <w:p w14:paraId="06FF38C2" w14:textId="77777777" w:rsidR="00881585" w:rsidRDefault="008815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831181D" w14:textId="77777777" w:rsidR="005D76FD" w:rsidRPr="00341A1F" w:rsidRDefault="005D76F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E76B566" w14:textId="77777777" w:rsidR="00CA33D5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年　　月　　日　　</w:t>
      </w:r>
    </w:p>
    <w:p w14:paraId="0B19F1FC" w14:textId="77777777" w:rsidR="00881585" w:rsidRDefault="0088158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D65018C" w14:textId="77777777" w:rsidR="005D76FD" w:rsidRPr="00341A1F" w:rsidRDefault="005D76F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6F9501F" w14:textId="77777777" w:rsidR="002D3256" w:rsidRDefault="002D3256" w:rsidP="002D325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阿賀野市長　　</w:t>
      </w:r>
      <w:r w:rsidR="00A938F0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341A1F">
        <w:rPr>
          <w:rFonts w:hint="eastAsia"/>
          <w:sz w:val="22"/>
          <w:szCs w:val="22"/>
        </w:rPr>
        <w:t>様</w:t>
      </w:r>
    </w:p>
    <w:p w14:paraId="45837D45" w14:textId="77777777" w:rsidR="00881585" w:rsidRPr="002D3256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06988E5" w14:textId="77777777" w:rsidR="005D76FD" w:rsidRPr="005D76FD" w:rsidRDefault="005D76FD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BB5A84F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住所</w:t>
      </w:r>
    </w:p>
    <w:p w14:paraId="1306C6DA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事業所名</w:t>
      </w:r>
    </w:p>
    <w:p w14:paraId="06075F1B" w14:textId="77777777" w:rsidR="00881585" w:rsidRPr="00341A1F" w:rsidRDefault="00881585" w:rsidP="00881585">
      <w:pPr>
        <w:wordWrap w:val="0"/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</w:t>
      </w:r>
      <w:r w:rsidR="000E1F13">
        <w:rPr>
          <w:rFonts w:hint="eastAsia"/>
          <w:sz w:val="22"/>
          <w:szCs w:val="22"/>
        </w:rPr>
        <w:t xml:space="preserve">　　</w:t>
      </w:r>
    </w:p>
    <w:p w14:paraId="63D85457" w14:textId="77777777" w:rsidR="00881585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D287D05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5512CD8" w14:textId="77777777" w:rsidR="00CA33D5" w:rsidRPr="00341A1F" w:rsidRDefault="00896AA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次のとおり指定企業に関し事業</w:t>
      </w:r>
      <w:r w:rsidR="005121FA">
        <w:rPr>
          <w:rFonts w:hint="eastAsia"/>
          <w:sz w:val="22"/>
          <w:szCs w:val="22"/>
        </w:rPr>
        <w:t>を再開</w:t>
      </w:r>
      <w:r>
        <w:rPr>
          <w:rFonts w:hint="eastAsia"/>
          <w:sz w:val="22"/>
          <w:szCs w:val="22"/>
        </w:rPr>
        <w:t>したので、</w:t>
      </w:r>
      <w:r w:rsidR="00CA33D5" w:rsidRPr="00341A1F">
        <w:rPr>
          <w:rFonts w:hint="eastAsia"/>
          <w:sz w:val="22"/>
          <w:szCs w:val="22"/>
        </w:rPr>
        <w:t>阿賀野市企業誘致条例</w:t>
      </w:r>
      <w:r>
        <w:rPr>
          <w:rFonts w:hint="eastAsia"/>
          <w:sz w:val="22"/>
          <w:szCs w:val="22"/>
        </w:rPr>
        <w:t>施行規則</w:t>
      </w:r>
      <w:r w:rsidR="00CA33D5" w:rsidRPr="00341A1F">
        <w:rPr>
          <w:rFonts w:hint="eastAsia"/>
          <w:sz w:val="22"/>
          <w:szCs w:val="22"/>
        </w:rPr>
        <w:t>第</w:t>
      </w:r>
      <w:r>
        <w:rPr>
          <w:sz w:val="22"/>
          <w:szCs w:val="22"/>
        </w:rPr>
        <w:t>6</w:t>
      </w:r>
      <w:r w:rsidR="00CA33D5" w:rsidRPr="00341A1F">
        <w:rPr>
          <w:rFonts w:hint="eastAsia"/>
          <w:sz w:val="22"/>
          <w:szCs w:val="22"/>
        </w:rPr>
        <w:t>条の規定に</w:t>
      </w:r>
      <w:r>
        <w:rPr>
          <w:rFonts w:hint="eastAsia"/>
          <w:sz w:val="22"/>
          <w:szCs w:val="22"/>
        </w:rPr>
        <w:t>より報告します。</w:t>
      </w:r>
    </w:p>
    <w:p w14:paraId="6632100A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99E4AF7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669"/>
      </w:tblGrid>
      <w:tr w:rsidR="00CA33D5" w:rsidRPr="00341A1F" w14:paraId="139BE76D" w14:textId="77777777" w:rsidTr="00F20611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</w:tcPr>
          <w:p w14:paraId="38AEBED2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1</w:t>
            </w:r>
            <w:r w:rsidRPr="00341A1F">
              <w:rPr>
                <w:rFonts w:hint="eastAsia"/>
                <w:sz w:val="22"/>
                <w:szCs w:val="22"/>
              </w:rPr>
              <w:t xml:space="preserve">　企業の名称</w:t>
            </w:r>
          </w:p>
        </w:tc>
        <w:tc>
          <w:tcPr>
            <w:tcW w:w="5669" w:type="dxa"/>
          </w:tcPr>
          <w:p w14:paraId="22DB5702" w14:textId="77777777" w:rsidR="00CA33D5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3A59D99" w14:textId="77777777" w:rsidR="00896AA7" w:rsidRPr="00341A1F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44A1" w:rsidRPr="00341A1F" w14:paraId="21609237" w14:textId="77777777" w:rsidTr="00F2061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</w:tcPr>
          <w:p w14:paraId="5F0A0934" w14:textId="77777777" w:rsidR="00BD44A1" w:rsidRPr="00341A1F" w:rsidRDefault="00BD44A1" w:rsidP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 xml:space="preserve">　事業再開に関する事項</w:t>
            </w:r>
            <w:r w:rsidRPr="00341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F0FEA1B" w14:textId="77777777" w:rsidR="00BD44A1" w:rsidRPr="00BD44A1" w:rsidRDefault="00512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再開年月日</w:t>
            </w:r>
          </w:p>
        </w:tc>
        <w:tc>
          <w:tcPr>
            <w:tcW w:w="5669" w:type="dxa"/>
          </w:tcPr>
          <w:p w14:paraId="4094DBF6" w14:textId="77777777" w:rsidR="00BD44A1" w:rsidRDefault="00BD44A1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C73127" w14:textId="77777777" w:rsidR="00BD44A1" w:rsidRDefault="00BD44A1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2061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  <w:p w14:paraId="59B57544" w14:textId="77777777" w:rsidR="00BD44A1" w:rsidRPr="00341A1F" w:rsidRDefault="00BD44A1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44A1" w:rsidRPr="00341A1F" w14:paraId="5B55D075" w14:textId="77777777" w:rsidTr="00F2061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</w:tcPr>
          <w:p w14:paraId="10D5F9A9" w14:textId="77777777" w:rsidR="00BD44A1" w:rsidRPr="00341A1F" w:rsidRDefault="00BD44A1" w:rsidP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D78C47" w14:textId="77777777" w:rsidR="00BD44A1" w:rsidRPr="00341A1F" w:rsidRDefault="005121FA" w:rsidP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休止年月日</w:t>
            </w:r>
          </w:p>
        </w:tc>
        <w:tc>
          <w:tcPr>
            <w:tcW w:w="5669" w:type="dxa"/>
          </w:tcPr>
          <w:p w14:paraId="172D6F5D" w14:textId="77777777" w:rsidR="00BD44A1" w:rsidRDefault="00BD44A1" w:rsidP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5160818" w14:textId="77777777" w:rsidR="00BD44A1" w:rsidRDefault="00BD44A1" w:rsidP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F2061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79415B3B" w14:textId="77777777" w:rsidR="00BD44A1" w:rsidRPr="00341A1F" w:rsidRDefault="00BD44A1" w:rsidP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44A1" w:rsidRPr="00341A1F" w14:paraId="65011171" w14:textId="77777777" w:rsidTr="00F2061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</w:tcPr>
          <w:p w14:paraId="062AF33F" w14:textId="77777777" w:rsidR="00BD44A1" w:rsidRPr="00341A1F" w:rsidRDefault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C26A17" w14:textId="77777777" w:rsidR="00BD44A1" w:rsidRPr="00341A1F" w:rsidRDefault="00512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再開事業の内容</w:t>
            </w:r>
          </w:p>
        </w:tc>
        <w:tc>
          <w:tcPr>
            <w:tcW w:w="5669" w:type="dxa"/>
          </w:tcPr>
          <w:p w14:paraId="156CC2A9" w14:textId="77777777" w:rsidR="00BD44A1" w:rsidRDefault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  <w:p w14:paraId="087479C1" w14:textId="77777777" w:rsidR="00BD44A1" w:rsidRDefault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76FA8F7" w14:textId="77777777" w:rsidR="00BD44A1" w:rsidRDefault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1B2135B" w14:textId="77777777" w:rsidR="00BD44A1" w:rsidRDefault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79D34D7" w14:textId="77777777" w:rsidR="00BD44A1" w:rsidRPr="00341A1F" w:rsidRDefault="00BD4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5070745" w14:textId="77777777" w:rsidR="00CA33D5" w:rsidRPr="00341A1F" w:rsidRDefault="00896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5121FA">
        <w:rPr>
          <w:rFonts w:hint="eastAsia"/>
          <w:sz w:val="22"/>
          <w:szCs w:val="22"/>
        </w:rPr>
        <w:t>再開事業の内容について</w:t>
      </w:r>
      <w:r w:rsidR="00F20611">
        <w:rPr>
          <w:rFonts w:hint="eastAsia"/>
          <w:sz w:val="22"/>
          <w:szCs w:val="22"/>
        </w:rPr>
        <w:t>は、第</w:t>
      </w:r>
      <w:r w:rsidR="00F20611">
        <w:rPr>
          <w:sz w:val="22"/>
          <w:szCs w:val="22"/>
        </w:rPr>
        <w:t>1</w:t>
      </w:r>
      <w:r w:rsidR="00F20611">
        <w:rPr>
          <w:rFonts w:hint="eastAsia"/>
          <w:sz w:val="22"/>
          <w:szCs w:val="22"/>
        </w:rPr>
        <w:t>号様式に準ずること</w:t>
      </w:r>
      <w:r>
        <w:rPr>
          <w:rFonts w:hint="eastAsia"/>
          <w:sz w:val="22"/>
          <w:szCs w:val="22"/>
        </w:rPr>
        <w:t>。</w:t>
      </w:r>
    </w:p>
    <w:p w14:paraId="29AEDF80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4C0E7AD" w14:textId="77777777" w:rsidR="00CA33D5" w:rsidRPr="00341A1F" w:rsidRDefault="00CA33D5" w:rsidP="00584D7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CA33D5" w:rsidRPr="00341A1F" w:rsidSect="00341A1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F129" w14:textId="77777777" w:rsidR="00F01C73" w:rsidRDefault="00F01C73" w:rsidP="00341A1F">
      <w:r>
        <w:separator/>
      </w:r>
    </w:p>
  </w:endnote>
  <w:endnote w:type="continuationSeparator" w:id="0">
    <w:p w14:paraId="37E6D709" w14:textId="77777777" w:rsidR="00F01C73" w:rsidRDefault="00F01C73" w:rsidP="003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97D6" w14:textId="77777777" w:rsidR="00F01C73" w:rsidRDefault="00F01C73" w:rsidP="00341A1F">
      <w:r>
        <w:separator/>
      </w:r>
    </w:p>
  </w:footnote>
  <w:footnote w:type="continuationSeparator" w:id="0">
    <w:p w14:paraId="799E4BC8" w14:textId="77777777" w:rsidR="00F01C73" w:rsidRDefault="00F01C73" w:rsidP="0034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F"/>
    <w:rsid w:val="000E1F13"/>
    <w:rsid w:val="002428A4"/>
    <w:rsid w:val="00284EB3"/>
    <w:rsid w:val="002D3256"/>
    <w:rsid w:val="00341A1F"/>
    <w:rsid w:val="005121FA"/>
    <w:rsid w:val="00584D7D"/>
    <w:rsid w:val="005D76FD"/>
    <w:rsid w:val="00603B9B"/>
    <w:rsid w:val="006A3091"/>
    <w:rsid w:val="006F3D52"/>
    <w:rsid w:val="00881585"/>
    <w:rsid w:val="00896AA7"/>
    <w:rsid w:val="00A938F0"/>
    <w:rsid w:val="00BD44A1"/>
    <w:rsid w:val="00CA33D5"/>
    <w:rsid w:val="00E02D8A"/>
    <w:rsid w:val="00F01C73"/>
    <w:rsid w:val="00F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C090F"/>
  <w14:defaultImageDpi w14:val="0"/>
  <w15:docId w15:val="{482DE38A-C289-4599-8AEA-2454A4A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2014-01-31T02:56:00Z</cp:lastPrinted>
  <dcterms:created xsi:type="dcterms:W3CDTF">2024-04-25T05:08:00Z</dcterms:created>
  <dcterms:modified xsi:type="dcterms:W3CDTF">2024-04-25T05:08:00Z</dcterms:modified>
</cp:coreProperties>
</file>