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B7A0A" w14:textId="144D8CCA" w:rsidR="00AB3337" w:rsidRDefault="00AB3337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第</w:t>
      </w:r>
      <w:r w:rsidR="00D9210C">
        <w:rPr>
          <w:rFonts w:ascii="ＭＳ 明朝" w:eastAsia="ＭＳ 明朝" w:hAnsi="ＭＳ 明朝" w:cs="MS-Mincho" w:hint="eastAsia"/>
          <w:kern w:val="0"/>
          <w:sz w:val="24"/>
          <w:szCs w:val="24"/>
        </w:rPr>
        <w:t>５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号様式（第７条関係）</w:t>
      </w:r>
    </w:p>
    <w:p w14:paraId="3CC4B91F" w14:textId="77777777" w:rsidR="00622F27" w:rsidRPr="00622F27" w:rsidRDefault="00622F27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61FEBF7D" w14:textId="77777777" w:rsidR="00622F27" w:rsidRPr="00622F27" w:rsidRDefault="00622F27" w:rsidP="00622F27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誓　約　書</w:t>
      </w:r>
    </w:p>
    <w:p w14:paraId="59BC2017" w14:textId="77777777" w:rsidR="00AB3337" w:rsidRDefault="00AB3337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6813EC5A" w14:textId="729859DB" w:rsidR="00AB3337" w:rsidRPr="00622F27" w:rsidRDefault="00AB3337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阿賀野市長　様</w:t>
      </w:r>
    </w:p>
    <w:p w14:paraId="1734E274" w14:textId="77777777" w:rsidR="00AB3337" w:rsidRDefault="00AB3337" w:rsidP="00622F27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2CFC06AC" w14:textId="00AD3111" w:rsidR="00622F27" w:rsidRPr="00622F27" w:rsidRDefault="00622F27" w:rsidP="00622F27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私は、「</w:t>
      </w:r>
      <w:r w:rsidR="007A771D">
        <w:rPr>
          <w:rFonts w:ascii="ＭＳ 明朝" w:eastAsia="ＭＳ 明朝" w:hAnsi="ＭＳ 明朝" w:cs="MS-Mincho" w:hint="eastAsia"/>
          <w:kern w:val="0"/>
          <w:sz w:val="24"/>
          <w:szCs w:val="24"/>
        </w:rPr>
        <w:t>阿賀野市</w:t>
      </w:r>
      <w:r w:rsidR="007A771D">
        <w:rPr>
          <w:rFonts w:ascii="ＭＳ 明朝" w:eastAsia="ＭＳ 明朝" w:hAnsi="ＭＳ 明朝" w:hint="eastAsia"/>
          <w:sz w:val="24"/>
          <w:szCs w:val="24"/>
        </w:rPr>
        <w:t>企業競争力強化支援事業</w:t>
      </w:r>
      <w:r w:rsidR="00A72240">
        <w:rPr>
          <w:rFonts w:ascii="ＭＳ 明朝" w:eastAsia="ＭＳ 明朝" w:hAnsi="ＭＳ 明朝" w:hint="eastAsia"/>
          <w:sz w:val="24"/>
          <w:szCs w:val="24"/>
        </w:rPr>
        <w:t>補助金</w:t>
      </w: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」の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交付</w:t>
      </w: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申請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を行うにあたり、</w:t>
      </w: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下記の内容について、誓約します。</w:t>
      </w:r>
    </w:p>
    <w:p w14:paraId="5B98AEED" w14:textId="77777777" w:rsidR="00622F27" w:rsidRPr="00622F27" w:rsidRDefault="00622F27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0B7BAE04" w14:textId="77777777" w:rsidR="00622F27" w:rsidRPr="00622F27" w:rsidRDefault="00622F27" w:rsidP="00622F27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記</w:t>
      </w:r>
    </w:p>
    <w:p w14:paraId="22CF82DB" w14:textId="77777777" w:rsidR="00622F27" w:rsidRPr="00622F27" w:rsidRDefault="00622F27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0DDBD644" w14:textId="68ADAAF8" w:rsidR="00090DFC" w:rsidRPr="00622F27" w:rsidRDefault="00090DFC" w:rsidP="005D2AA1">
      <w:pPr>
        <w:autoSpaceDE w:val="0"/>
        <w:autoSpaceDN w:val="0"/>
        <w:adjustRightInd w:val="0"/>
        <w:ind w:left="240" w:hangingChars="100" w:hanging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●</w:t>
      </w:r>
      <w:r w:rsidRPr="00622F27">
        <w:rPr>
          <w:rFonts w:ascii="ＭＳ 明朝" w:eastAsia="ＭＳ 明朝" w:hAnsi="ＭＳ 明朝" w:hint="eastAsia"/>
          <w:sz w:val="24"/>
          <w:szCs w:val="24"/>
        </w:rPr>
        <w:t>阿賀野市</w:t>
      </w:r>
      <w:r w:rsidR="007A771D">
        <w:rPr>
          <w:rFonts w:ascii="ＭＳ 明朝" w:eastAsia="ＭＳ 明朝" w:hAnsi="ＭＳ 明朝" w:cs="ＭＳ 明朝" w:hint="eastAsia"/>
          <w:sz w:val="24"/>
          <w:szCs w:val="24"/>
        </w:rPr>
        <w:t>企業競争力強化支援事業</w:t>
      </w:r>
      <w:r w:rsidR="00A72240">
        <w:rPr>
          <w:rFonts w:ascii="ＭＳ 明朝" w:eastAsia="ＭＳ 明朝" w:hAnsi="ＭＳ 明朝" w:cs="ＭＳ 明朝" w:hint="eastAsia"/>
          <w:sz w:val="24"/>
          <w:szCs w:val="24"/>
        </w:rPr>
        <w:t>補助金</w:t>
      </w:r>
      <w:r>
        <w:rPr>
          <w:rFonts w:ascii="ＭＳ 明朝" w:eastAsia="ＭＳ 明朝" w:hAnsi="ＭＳ 明朝" w:cs="ＭＳ 明朝" w:hint="eastAsia"/>
          <w:sz w:val="24"/>
          <w:szCs w:val="24"/>
        </w:rPr>
        <w:t>交付要綱</w:t>
      </w: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に定める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次の</w:t>
      </w: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対象要件をすべて満たしています。</w:t>
      </w:r>
    </w:p>
    <w:p w14:paraId="36DDBA72" w14:textId="197213A2" w:rsidR="007A771D" w:rsidRDefault="00090DFC" w:rsidP="007A771D">
      <w:pPr>
        <w:ind w:leftChars="1" w:left="422" w:hangingChars="175" w:hanging="420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・阿賀野市内</w:t>
      </w: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に</w:t>
      </w:r>
      <w:r w:rsidR="007A771D">
        <w:rPr>
          <w:rFonts w:ascii="ＭＳ 明朝" w:eastAsia="ＭＳ 明朝" w:hAnsi="ＭＳ 明朝" w:cs="ＭＳ 明朝" w:hint="eastAsia"/>
          <w:kern w:val="0"/>
          <w:sz w:val="24"/>
          <w:szCs w:val="24"/>
        </w:rPr>
        <w:t>本社</w:t>
      </w:r>
      <w:r w:rsidR="00C05116">
        <w:rPr>
          <w:rFonts w:ascii="ＭＳ 明朝" w:eastAsia="ＭＳ 明朝" w:hAnsi="ＭＳ 明朝" w:cs="ＭＳ 明朝" w:hint="eastAsia"/>
          <w:kern w:val="0"/>
          <w:sz w:val="24"/>
          <w:szCs w:val="24"/>
        </w:rPr>
        <w:t>又は事業所</w:t>
      </w: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を有する</w:t>
      </w:r>
      <w:r w:rsidR="00C05116">
        <w:rPr>
          <w:rFonts w:ascii="ＭＳ 明朝" w:eastAsia="ＭＳ 明朝" w:hAnsi="ＭＳ 明朝" w:cs="ＭＳ 明朝" w:hint="eastAsia"/>
          <w:kern w:val="0"/>
          <w:sz w:val="24"/>
          <w:szCs w:val="24"/>
        </w:rPr>
        <w:t>中小企業者</w:t>
      </w:r>
      <w:r w:rsidR="00BB15E8">
        <w:rPr>
          <w:rFonts w:ascii="ＭＳ 明朝" w:eastAsia="ＭＳ 明朝" w:hAnsi="ＭＳ 明朝" w:cs="ＭＳ 明朝" w:hint="eastAsia"/>
          <w:kern w:val="0"/>
          <w:sz w:val="24"/>
          <w:szCs w:val="24"/>
        </w:rPr>
        <w:t>または</w:t>
      </w:r>
      <w:r w:rsidR="007A771D">
        <w:rPr>
          <w:rFonts w:ascii="ＭＳ 明朝" w:eastAsia="ＭＳ 明朝" w:hAnsi="ＭＳ 明朝" w:cs="ＭＳ 明朝" w:hint="eastAsia"/>
          <w:kern w:val="0"/>
          <w:sz w:val="24"/>
          <w:szCs w:val="24"/>
        </w:rPr>
        <w:t>個人事業主</w:t>
      </w: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であること。</w:t>
      </w:r>
    </w:p>
    <w:p w14:paraId="278B1DA3" w14:textId="048BA2EA" w:rsidR="00090DFC" w:rsidRPr="00090DFC" w:rsidRDefault="00BB15E8" w:rsidP="00BB15E8">
      <w:pPr>
        <w:ind w:firstLineChars="100" w:firstLine="240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・</w:t>
      </w:r>
      <w:r w:rsidR="00090DFC"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個人事業主においては、市内に住所</w:t>
      </w:r>
      <w:r w:rsidR="0063162A">
        <w:rPr>
          <w:rFonts w:ascii="ＭＳ 明朝" w:eastAsia="ＭＳ 明朝" w:hAnsi="ＭＳ 明朝" w:cs="ＭＳ 明朝" w:hint="eastAsia"/>
          <w:kern w:val="0"/>
          <w:sz w:val="24"/>
          <w:szCs w:val="24"/>
        </w:rPr>
        <w:t>及び事業所</w:t>
      </w:r>
      <w:r w:rsidR="00090DFC"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を有していること。</w:t>
      </w:r>
    </w:p>
    <w:p w14:paraId="5824782E" w14:textId="3078CA68" w:rsidR="007A771D" w:rsidRDefault="00090DFC" w:rsidP="00EE3CCA">
      <w:pPr>
        <w:autoSpaceDE w:val="0"/>
        <w:autoSpaceDN w:val="0"/>
        <w:adjustRightInd w:val="0"/>
        <w:ind w:left="720" w:rightChars="-135" w:right="-283" w:hangingChars="300" w:hanging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</w:t>
      </w:r>
      <w:r w:rsidR="007A771D">
        <w:rPr>
          <w:rFonts w:ascii="ＭＳ 明朝" w:eastAsia="ＭＳ 明朝" w:hAnsi="ＭＳ 明朝" w:cs="ＭＳ 明朝" w:hint="eastAsia"/>
          <w:kern w:val="0"/>
          <w:sz w:val="24"/>
          <w:szCs w:val="24"/>
        </w:rPr>
        <w:t>・１年以上事業を営んでいること。</w:t>
      </w:r>
    </w:p>
    <w:p w14:paraId="5F097155" w14:textId="4867FB67" w:rsidR="00090DFC" w:rsidRPr="00090DFC" w:rsidRDefault="00090DFC" w:rsidP="007A771D">
      <w:pPr>
        <w:autoSpaceDE w:val="0"/>
        <w:autoSpaceDN w:val="0"/>
        <w:adjustRightInd w:val="0"/>
        <w:ind w:leftChars="100" w:left="690" w:rightChars="-135" w:right="-283" w:hangingChars="200" w:hanging="48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・</w:t>
      </w: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市税に滞納がないこと。</w:t>
      </w:r>
    </w:p>
    <w:p w14:paraId="084DB003" w14:textId="77777777" w:rsidR="00090DFC" w:rsidRDefault="00090DFC" w:rsidP="00090DFC">
      <w:pPr>
        <w:autoSpaceDE w:val="0"/>
        <w:autoSpaceDN w:val="0"/>
        <w:adjustRightInd w:val="0"/>
        <w:ind w:left="720" w:rightChars="-270" w:right="-567" w:hangingChars="300" w:hanging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・</w:t>
      </w: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暴力団（阿賀野市暴力団排除条例第２条第１号に規定する暴力団をい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う</w:t>
      </w: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。）</w:t>
      </w:r>
    </w:p>
    <w:p w14:paraId="2766064F" w14:textId="49B0DA8B" w:rsidR="00090DFC" w:rsidRDefault="00090DFC" w:rsidP="00090DFC">
      <w:pPr>
        <w:autoSpaceDE w:val="0"/>
        <w:autoSpaceDN w:val="0"/>
        <w:adjustRightInd w:val="0"/>
        <w:ind w:leftChars="200" w:left="660" w:rightChars="-270" w:right="-567" w:hangingChars="100" w:hanging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、暴力団員（同条第２号に規定する暴力団員</w:t>
      </w:r>
      <w:r w:rsidR="00F26C6D">
        <w:rPr>
          <w:rFonts w:ascii="ＭＳ 明朝" w:eastAsia="ＭＳ 明朝" w:hAnsi="ＭＳ 明朝" w:cs="ＭＳ 明朝" w:hint="eastAsia"/>
          <w:kern w:val="0"/>
          <w:sz w:val="24"/>
          <w:szCs w:val="24"/>
        </w:rPr>
        <w:t>を</w:t>
      </w: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いう。）又は暴力団若しくは</w:t>
      </w:r>
    </w:p>
    <w:p w14:paraId="100CC66A" w14:textId="77777777" w:rsidR="00090DFC" w:rsidRPr="00090DFC" w:rsidRDefault="00090DFC" w:rsidP="00090DFC">
      <w:pPr>
        <w:autoSpaceDE w:val="0"/>
        <w:autoSpaceDN w:val="0"/>
        <w:adjustRightInd w:val="0"/>
        <w:ind w:leftChars="200" w:left="660" w:rightChars="-270" w:right="-567" w:hangingChars="100" w:hanging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090DFC">
        <w:rPr>
          <w:rFonts w:ascii="ＭＳ 明朝" w:eastAsia="ＭＳ 明朝" w:hAnsi="ＭＳ 明朝" w:cs="ＭＳ 明朝" w:hint="eastAsia"/>
          <w:kern w:val="0"/>
          <w:sz w:val="24"/>
          <w:szCs w:val="24"/>
        </w:rPr>
        <w:t>暴力団員と社会的に非難されるべき関係を有しない者。</w:t>
      </w:r>
    </w:p>
    <w:p w14:paraId="55248F72" w14:textId="1FC73C08" w:rsidR="00622F27" w:rsidRDefault="00450671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・「阿賀</w:t>
      </w:r>
      <w:r w:rsidR="00BD6848">
        <w:rPr>
          <w:rFonts w:ascii="ＭＳ 明朝" w:eastAsia="ＭＳ 明朝" w:hAnsi="ＭＳ 明朝" w:cs="MS-Mincho" w:hint="eastAsia"/>
          <w:kern w:val="0"/>
          <w:sz w:val="24"/>
          <w:szCs w:val="24"/>
        </w:rPr>
        <w:t>野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市地域ビジネス継続サポート補助金」を活用していないこと。</w:t>
      </w:r>
    </w:p>
    <w:p w14:paraId="351FA345" w14:textId="442A6162" w:rsidR="00450671" w:rsidRDefault="00450671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・売上等減少要件について、事実に相違なく、該当していること。</w:t>
      </w:r>
    </w:p>
    <w:p w14:paraId="0CB1CE2D" w14:textId="77777777" w:rsidR="00450671" w:rsidRPr="00090DFC" w:rsidRDefault="00450671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769FF86E" w14:textId="77777777" w:rsidR="00090DFC" w:rsidRPr="00622F27" w:rsidRDefault="00090DFC" w:rsidP="005D2AA1">
      <w:pPr>
        <w:autoSpaceDE w:val="0"/>
        <w:autoSpaceDN w:val="0"/>
        <w:adjustRightInd w:val="0"/>
        <w:ind w:left="240" w:hangingChars="100" w:hanging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●</w:t>
      </w: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申請を行った対象経費について、事実に相違ありません。また、</w:t>
      </w:r>
      <w:r w:rsidRPr="00173001">
        <w:rPr>
          <w:rFonts w:ascii="ＭＳ 明朝" w:eastAsia="ＭＳ 明朝" w:hAnsi="ＭＳ 明朝" w:cs="ＭＳ 明朝" w:hint="eastAsia"/>
          <w:sz w:val="24"/>
          <w:szCs w:val="24"/>
        </w:rPr>
        <w:t>国又は県その他の機関の</w:t>
      </w:r>
      <w:r w:rsidR="005D2AA1">
        <w:rPr>
          <w:rFonts w:ascii="ＭＳ 明朝" w:eastAsia="ＭＳ 明朝" w:hAnsi="ＭＳ 明朝" w:cs="ＭＳ 明朝" w:hint="eastAsia"/>
          <w:sz w:val="24"/>
          <w:szCs w:val="24"/>
        </w:rPr>
        <w:t>支援</w:t>
      </w:r>
      <w:r w:rsidRPr="00173001">
        <w:rPr>
          <w:rFonts w:ascii="ＭＳ 明朝" w:eastAsia="ＭＳ 明朝" w:hAnsi="ＭＳ 明朝" w:cs="ＭＳ 明朝" w:hint="eastAsia"/>
          <w:sz w:val="24"/>
          <w:szCs w:val="24"/>
        </w:rPr>
        <w:t>制度に</w:t>
      </w:r>
      <w:r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申請した（又は今後申請予定の）経費は対象に含んでいません。</w:t>
      </w:r>
    </w:p>
    <w:p w14:paraId="720A8300" w14:textId="77777777" w:rsidR="00622F27" w:rsidRPr="00090DFC" w:rsidRDefault="00622F27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18509EB3" w14:textId="77777777" w:rsidR="00622F27" w:rsidRPr="00622F27" w:rsidRDefault="005D2AA1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●阿賀野市</w:t>
      </w:r>
      <w:r w:rsidR="00622F27"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から検査・報告の求めがあった場合は、これに応じます。</w:t>
      </w:r>
    </w:p>
    <w:p w14:paraId="67E4EAB4" w14:textId="77777777" w:rsidR="005D2AA1" w:rsidRDefault="005D2AA1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540CE5A3" w14:textId="77777777" w:rsidR="00622F27" w:rsidRPr="00622F27" w:rsidRDefault="005D2AA1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●</w:t>
      </w:r>
      <w:r w:rsidR="00622F27"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虚偽や不正等が判明した場合は、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補助金</w:t>
      </w:r>
      <w:r w:rsidR="00622F27"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を返還します。</w:t>
      </w:r>
    </w:p>
    <w:p w14:paraId="0DD28DC9" w14:textId="77777777" w:rsidR="005D2AA1" w:rsidRDefault="005D2AA1" w:rsidP="00622F2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56ED1A28" w14:textId="7BF58B00" w:rsidR="005D2AA1" w:rsidRDefault="008E6016" w:rsidP="00BB15E8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令和</w:t>
      </w:r>
      <w:r w:rsidR="00622F27"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</w:t>
      </w:r>
      <w:r w:rsidR="005D2AA1"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年　　</w:t>
      </w:r>
      <w:r w:rsidR="00622F27"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月　</w:t>
      </w:r>
      <w:r w:rsidR="005D2AA1"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</w:t>
      </w:r>
      <w:r w:rsidR="00622F27" w:rsidRPr="00622F27">
        <w:rPr>
          <w:rFonts w:ascii="ＭＳ 明朝" w:eastAsia="ＭＳ 明朝" w:hAnsi="ＭＳ 明朝" w:cs="MS-Mincho" w:hint="eastAsia"/>
          <w:kern w:val="0"/>
          <w:sz w:val="24"/>
          <w:szCs w:val="24"/>
        </w:rPr>
        <w:t>日</w:t>
      </w:r>
    </w:p>
    <w:p w14:paraId="61115EAD" w14:textId="77777777" w:rsidR="005D2AA1" w:rsidRDefault="005D2AA1" w:rsidP="005D2AA1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5D2AA1">
        <w:rPr>
          <w:rFonts w:ascii="ＭＳ 明朝" w:eastAsia="ＭＳ 明朝" w:hAnsi="ＭＳ 明朝" w:cs="MS-Mincho" w:hint="eastAsia"/>
          <w:spacing w:val="60"/>
          <w:kern w:val="0"/>
          <w:sz w:val="24"/>
          <w:szCs w:val="24"/>
          <w:fitText w:val="960" w:id="-1824288000"/>
        </w:rPr>
        <w:t>申請</w:t>
      </w:r>
      <w:r w:rsidRPr="005D2AA1">
        <w:rPr>
          <w:rFonts w:ascii="ＭＳ 明朝" w:eastAsia="ＭＳ 明朝" w:hAnsi="ＭＳ 明朝" w:cs="MS-Mincho" w:hint="eastAsia"/>
          <w:kern w:val="0"/>
          <w:sz w:val="24"/>
          <w:szCs w:val="24"/>
          <w:fitText w:val="960" w:id="-1824288000"/>
        </w:rPr>
        <w:t>者</w:t>
      </w:r>
      <w:r w:rsidRPr="005D2AA1">
        <w:rPr>
          <w:rFonts w:ascii="ＭＳ 明朝" w:eastAsia="ＭＳ 明朝" w:hAnsi="ＭＳ 明朝" w:cs="MS-Mincho"/>
          <w:kern w:val="0"/>
          <w:sz w:val="24"/>
          <w:szCs w:val="24"/>
        </w:rPr>
        <w:t xml:space="preserve"> </w:t>
      </w:r>
    </w:p>
    <w:p w14:paraId="7269ED22" w14:textId="77777777" w:rsidR="005D2AA1" w:rsidRPr="005D2AA1" w:rsidRDefault="005D2AA1" w:rsidP="005D2AA1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5D2AA1">
        <w:rPr>
          <w:rFonts w:ascii="ＭＳ 明朝" w:eastAsia="ＭＳ 明朝" w:hAnsi="ＭＳ 明朝" w:cs="MS-Mincho" w:hint="eastAsia"/>
          <w:kern w:val="0"/>
          <w:sz w:val="24"/>
          <w:szCs w:val="24"/>
        </w:rPr>
        <w:t>所</w:t>
      </w:r>
      <w:r w:rsidRPr="005D2AA1">
        <w:rPr>
          <w:rFonts w:ascii="ＭＳ 明朝" w:eastAsia="ＭＳ 明朝" w:hAnsi="ＭＳ 明朝" w:cs="MS-Mincho"/>
          <w:kern w:val="0"/>
          <w:sz w:val="24"/>
          <w:szCs w:val="24"/>
        </w:rPr>
        <w:t xml:space="preserve"> </w:t>
      </w:r>
      <w:r w:rsidRPr="005D2AA1">
        <w:rPr>
          <w:rFonts w:ascii="ＭＳ 明朝" w:eastAsia="ＭＳ 明朝" w:hAnsi="ＭＳ 明朝" w:cs="MS-Mincho" w:hint="eastAsia"/>
          <w:kern w:val="0"/>
          <w:sz w:val="24"/>
          <w:szCs w:val="24"/>
        </w:rPr>
        <w:t>在</w:t>
      </w:r>
      <w:r w:rsidRPr="005D2AA1">
        <w:rPr>
          <w:rFonts w:ascii="ＭＳ 明朝" w:eastAsia="ＭＳ 明朝" w:hAnsi="ＭＳ 明朝" w:cs="MS-Mincho"/>
          <w:kern w:val="0"/>
          <w:sz w:val="24"/>
          <w:szCs w:val="24"/>
        </w:rPr>
        <w:t xml:space="preserve"> </w:t>
      </w:r>
      <w:r w:rsidRPr="005D2AA1">
        <w:rPr>
          <w:rFonts w:ascii="ＭＳ 明朝" w:eastAsia="ＭＳ 明朝" w:hAnsi="ＭＳ 明朝" w:cs="MS-Mincho" w:hint="eastAsia"/>
          <w:kern w:val="0"/>
          <w:sz w:val="24"/>
          <w:szCs w:val="24"/>
        </w:rPr>
        <w:t>地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MS-Mincho" w:hint="eastAsia"/>
          <w:kern w:val="0"/>
          <w:sz w:val="24"/>
          <w:szCs w:val="24"/>
          <w:u w:val="single"/>
        </w:rPr>
        <w:t xml:space="preserve">　　　　　　　　　　　　　　　　　　　　　　　　　　　　　　</w:t>
      </w:r>
      <w:r w:rsidRPr="005D2AA1"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　　　　　　　　　　　　　　　</w:t>
      </w:r>
    </w:p>
    <w:p w14:paraId="64BB2CD5" w14:textId="77777777" w:rsidR="005D2AA1" w:rsidRPr="005D2AA1" w:rsidRDefault="005D2AA1" w:rsidP="005D2AA1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 w:cs="MS-Mincho"/>
          <w:kern w:val="0"/>
          <w:sz w:val="24"/>
          <w:szCs w:val="24"/>
          <w:u w:val="single"/>
        </w:rPr>
      </w:pPr>
      <w:r w:rsidRPr="005D2AA1">
        <w:rPr>
          <w:rFonts w:ascii="ＭＳ 明朝" w:eastAsia="ＭＳ 明朝" w:hAnsi="ＭＳ 明朝" w:cs="MS-Mincho" w:hint="eastAsia"/>
          <w:kern w:val="0"/>
          <w:sz w:val="24"/>
          <w:szCs w:val="24"/>
        </w:rPr>
        <w:t>事業者名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MS-Mincho" w:hint="eastAsia"/>
          <w:kern w:val="0"/>
          <w:sz w:val="24"/>
          <w:szCs w:val="24"/>
          <w:u w:val="single"/>
        </w:rPr>
        <w:t xml:space="preserve">　　　　　　　　　　　　　　　　　　　　　　　　　　　　　　</w:t>
      </w:r>
    </w:p>
    <w:p w14:paraId="7BB3CE67" w14:textId="4DAD9446" w:rsidR="00622F27" w:rsidRPr="00F26C6D" w:rsidRDefault="005D2AA1" w:rsidP="00215577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 w:cs="MS-Mincho"/>
          <w:kern w:val="0"/>
          <w:sz w:val="24"/>
          <w:szCs w:val="24"/>
          <w:u w:val="single"/>
        </w:rPr>
      </w:pPr>
      <w:r w:rsidRPr="005D2AA1">
        <w:rPr>
          <w:rFonts w:ascii="ＭＳ 明朝" w:eastAsia="ＭＳ 明朝" w:hAnsi="ＭＳ 明朝" w:cs="MS-Mincho" w:hint="eastAsia"/>
          <w:kern w:val="0"/>
          <w:sz w:val="24"/>
          <w:szCs w:val="24"/>
        </w:rPr>
        <w:t>代表者名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MS-Mincho" w:hint="eastAsia"/>
          <w:kern w:val="0"/>
          <w:sz w:val="24"/>
          <w:szCs w:val="24"/>
          <w:u w:val="single"/>
        </w:rPr>
        <w:t xml:space="preserve">　　　　　　　　　　　　　　　　　　　　　　　　　</w:t>
      </w:r>
      <w:r w:rsidR="000942FE">
        <w:rPr>
          <w:rFonts w:ascii="ＭＳ 明朝" w:eastAsia="ＭＳ 明朝" w:hAnsi="ＭＳ 明朝" w:cs="MS-Mincho" w:hint="eastAsia"/>
          <w:kern w:val="0"/>
          <w:sz w:val="24"/>
          <w:szCs w:val="24"/>
          <w:u w:val="single"/>
        </w:rPr>
        <w:t xml:space="preserve">　</w:t>
      </w:r>
      <w:r w:rsidR="00F26C6D">
        <w:rPr>
          <w:rFonts w:ascii="ＭＳ 明朝" w:eastAsia="ＭＳ 明朝" w:hAnsi="ＭＳ 明朝" w:cs="MS-Mincho" w:hint="eastAsia"/>
          <w:kern w:val="0"/>
          <w:sz w:val="24"/>
          <w:szCs w:val="24"/>
          <w:u w:val="single"/>
        </w:rPr>
        <w:t xml:space="preserve">　</w:t>
      </w:r>
      <w:r>
        <w:rPr>
          <w:rFonts w:ascii="ＭＳ 明朝" w:eastAsia="ＭＳ 明朝" w:hAnsi="ＭＳ 明朝" w:cs="MS-Mincho" w:hint="eastAsia"/>
          <w:kern w:val="0"/>
          <w:sz w:val="24"/>
          <w:szCs w:val="24"/>
          <w:u w:val="single"/>
        </w:rPr>
        <w:t xml:space="preserve">　　　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　</w:t>
      </w:r>
    </w:p>
    <w:sectPr w:rsidR="00622F27" w:rsidRPr="00F26C6D" w:rsidSect="00450671">
      <w:pgSz w:w="11906" w:h="16838"/>
      <w:pgMar w:top="1418" w:right="1701" w:bottom="147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C4B87" w14:textId="77777777" w:rsidR="00F7154B" w:rsidRDefault="00F7154B" w:rsidP="00215577">
      <w:r>
        <w:separator/>
      </w:r>
    </w:p>
  </w:endnote>
  <w:endnote w:type="continuationSeparator" w:id="0">
    <w:p w14:paraId="45C23D42" w14:textId="77777777" w:rsidR="00F7154B" w:rsidRDefault="00F7154B" w:rsidP="00215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C237E" w14:textId="77777777" w:rsidR="00F7154B" w:rsidRDefault="00F7154B" w:rsidP="00215577">
      <w:r>
        <w:separator/>
      </w:r>
    </w:p>
  </w:footnote>
  <w:footnote w:type="continuationSeparator" w:id="0">
    <w:p w14:paraId="6A178ECE" w14:textId="77777777" w:rsidR="00F7154B" w:rsidRDefault="00F7154B" w:rsidP="00215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F27"/>
    <w:rsid w:val="00090DFC"/>
    <w:rsid w:val="000942FE"/>
    <w:rsid w:val="00195AB2"/>
    <w:rsid w:val="00215577"/>
    <w:rsid w:val="002661E4"/>
    <w:rsid w:val="00267D66"/>
    <w:rsid w:val="00393CC6"/>
    <w:rsid w:val="003A0B8D"/>
    <w:rsid w:val="00421032"/>
    <w:rsid w:val="004360FB"/>
    <w:rsid w:val="00450671"/>
    <w:rsid w:val="004A6D30"/>
    <w:rsid w:val="004D028B"/>
    <w:rsid w:val="004F6EB8"/>
    <w:rsid w:val="00500DDD"/>
    <w:rsid w:val="00511467"/>
    <w:rsid w:val="005D2AA1"/>
    <w:rsid w:val="00622F27"/>
    <w:rsid w:val="0063162A"/>
    <w:rsid w:val="00714717"/>
    <w:rsid w:val="00772A62"/>
    <w:rsid w:val="0078260D"/>
    <w:rsid w:val="007A293B"/>
    <w:rsid w:val="007A771D"/>
    <w:rsid w:val="008442F8"/>
    <w:rsid w:val="008B52B1"/>
    <w:rsid w:val="008E6016"/>
    <w:rsid w:val="008F6A45"/>
    <w:rsid w:val="0097780E"/>
    <w:rsid w:val="00A35092"/>
    <w:rsid w:val="00A72240"/>
    <w:rsid w:val="00A811CA"/>
    <w:rsid w:val="00AB3337"/>
    <w:rsid w:val="00AE7B2A"/>
    <w:rsid w:val="00BB15E8"/>
    <w:rsid w:val="00BD6848"/>
    <w:rsid w:val="00C05116"/>
    <w:rsid w:val="00C40B57"/>
    <w:rsid w:val="00D45694"/>
    <w:rsid w:val="00D46665"/>
    <w:rsid w:val="00D520FA"/>
    <w:rsid w:val="00D648DB"/>
    <w:rsid w:val="00D9210C"/>
    <w:rsid w:val="00E047CC"/>
    <w:rsid w:val="00EE3CCA"/>
    <w:rsid w:val="00F26C6D"/>
    <w:rsid w:val="00F7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4D89A4"/>
  <w15:chartTrackingRefBased/>
  <w15:docId w15:val="{2EF32684-559E-44EB-A3D6-9E4AE1D1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55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5577"/>
  </w:style>
  <w:style w:type="paragraph" w:styleId="a5">
    <w:name w:val="footer"/>
    <w:basedOn w:val="a"/>
    <w:link w:val="a6"/>
    <w:uiPriority w:val="99"/>
    <w:unhideWhenUsed/>
    <w:rsid w:val="002155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5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30488-41D0-4DBB-868C-FA8BE99F0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maruyama tomoaki</dc:creator>
  <cp:keywords/>
  <dc:description/>
  <cp:lastModifiedBy>nishizaka mai</cp:lastModifiedBy>
  <cp:revision>14</cp:revision>
  <cp:lastPrinted>2026-09-30T01:30:00Z</cp:lastPrinted>
  <dcterms:created xsi:type="dcterms:W3CDTF">2026-02-12T01:49:00Z</dcterms:created>
  <dcterms:modified xsi:type="dcterms:W3CDTF">2026-10-05T05:36:00Z</dcterms:modified>
</cp:coreProperties>
</file>