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78B3" w14:textId="77777777" w:rsidR="006F3D52" w:rsidRDefault="006F3D52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14:paraId="76046981" w14:textId="77777777" w:rsidR="00CA33D5" w:rsidRPr="00341A1F" w:rsidRDefault="00CA33D5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9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8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22506B15" w14:textId="77777777" w:rsidR="00CA33D5" w:rsidRDefault="00CA33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不均一課税適用申請書</w:t>
      </w:r>
    </w:p>
    <w:p w14:paraId="0228C9CB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D216F5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3C7A746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年　　月　　日　　</w:t>
      </w:r>
    </w:p>
    <w:p w14:paraId="3D68F2FC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E3E7D1E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E52E45B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58330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0D0F45A9" w14:textId="77777777" w:rsidR="00881585" w:rsidRPr="002D3256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DF02CA1" w14:textId="77777777" w:rsidR="005D76FD" w:rsidRPr="005D76FD" w:rsidRDefault="005D76FD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1ECD3DD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158881AE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30E3B320" w14:textId="77777777" w:rsidR="00881585" w:rsidRPr="00341A1F" w:rsidRDefault="00881585" w:rsidP="00881585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代表者職・氏名　　　　　　　印</w:t>
      </w:r>
    </w:p>
    <w:p w14:paraId="2A5B8DF8" w14:textId="77777777" w:rsidR="00881585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562378A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3F977CE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阿賀野市企業誘致条例第</w:t>
      </w:r>
      <w:r w:rsidRPr="00341A1F">
        <w:rPr>
          <w:sz w:val="22"/>
          <w:szCs w:val="22"/>
        </w:rPr>
        <w:t>5</w:t>
      </w:r>
      <w:r w:rsidRPr="00341A1F">
        <w:rPr>
          <w:rFonts w:hint="eastAsia"/>
          <w:sz w:val="22"/>
          <w:szCs w:val="22"/>
        </w:rPr>
        <w:t>条の規定に基づく不均一課税の適用を受けたいので、阿賀野市企業誘致条例施行規則第</w:t>
      </w:r>
      <w:r w:rsidRPr="00341A1F">
        <w:rPr>
          <w:sz w:val="22"/>
          <w:szCs w:val="22"/>
        </w:rPr>
        <w:t>8</w:t>
      </w:r>
      <w:r w:rsidRPr="00341A1F">
        <w:rPr>
          <w:rFonts w:hint="eastAsia"/>
          <w:sz w:val="22"/>
          <w:szCs w:val="22"/>
        </w:rPr>
        <w:t>条の規定により申請します。</w:t>
      </w:r>
    </w:p>
    <w:p w14:paraId="44760F66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03995C0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A33D5" w:rsidRPr="00341A1F" w14:paraId="158E7F0E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3C32841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4252" w:type="dxa"/>
          </w:tcPr>
          <w:p w14:paraId="79037AE4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36D53603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16AD0A3D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 w:rsidRPr="00341A1F">
              <w:rPr>
                <w:rFonts w:hint="eastAsia"/>
                <w:sz w:val="22"/>
                <w:szCs w:val="22"/>
              </w:rPr>
              <w:t xml:space="preserve">　事業開始年月日</w:t>
            </w:r>
          </w:p>
        </w:tc>
        <w:tc>
          <w:tcPr>
            <w:tcW w:w="4252" w:type="dxa"/>
          </w:tcPr>
          <w:p w14:paraId="076E8AF3" w14:textId="77777777" w:rsidR="00CA33D5" w:rsidRPr="00341A1F" w:rsidRDefault="00881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341A1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A33D5" w:rsidRPr="00341A1F" w14:paraId="6D788802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14:paraId="2C85F199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3</w:t>
            </w:r>
            <w:r w:rsidRPr="00341A1F">
              <w:rPr>
                <w:rFonts w:hint="eastAsia"/>
                <w:sz w:val="22"/>
                <w:szCs w:val="22"/>
              </w:rPr>
              <w:t xml:space="preserve">　不均一課税の適用を受ける税目</w:t>
            </w:r>
          </w:p>
        </w:tc>
        <w:tc>
          <w:tcPr>
            <w:tcW w:w="4252" w:type="dxa"/>
          </w:tcPr>
          <w:p w14:paraId="299252A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  <w:r w:rsidR="00584D7D">
              <w:rPr>
                <w:rFonts w:hint="eastAsia"/>
                <w:sz w:val="22"/>
                <w:szCs w:val="22"/>
              </w:rPr>
              <w:t>固定資産税</w:t>
            </w:r>
          </w:p>
        </w:tc>
      </w:tr>
    </w:tbl>
    <w:p w14:paraId="4406A44B" w14:textId="77777777" w:rsidR="00CA33D5" w:rsidRPr="00341A1F" w:rsidRDefault="00CA33D5">
      <w:pPr>
        <w:rPr>
          <w:sz w:val="22"/>
          <w:szCs w:val="22"/>
        </w:rPr>
      </w:pPr>
    </w:p>
    <w:p w14:paraId="4DD9BCEB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5315DE3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227" w14:textId="77777777" w:rsidR="000502E2" w:rsidRDefault="000502E2" w:rsidP="00341A1F">
      <w:r>
        <w:separator/>
      </w:r>
    </w:p>
  </w:endnote>
  <w:endnote w:type="continuationSeparator" w:id="0">
    <w:p w14:paraId="57507117" w14:textId="77777777" w:rsidR="000502E2" w:rsidRDefault="000502E2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9120" w14:textId="77777777" w:rsidR="000502E2" w:rsidRDefault="000502E2" w:rsidP="00341A1F">
      <w:r>
        <w:separator/>
      </w:r>
    </w:p>
  </w:footnote>
  <w:footnote w:type="continuationSeparator" w:id="0">
    <w:p w14:paraId="6A270F7A" w14:textId="77777777" w:rsidR="000502E2" w:rsidRDefault="000502E2" w:rsidP="0034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0502E2"/>
    <w:rsid w:val="002D3256"/>
    <w:rsid w:val="00341A1F"/>
    <w:rsid w:val="00583301"/>
    <w:rsid w:val="00584D7D"/>
    <w:rsid w:val="005D76FD"/>
    <w:rsid w:val="006F3D52"/>
    <w:rsid w:val="00881585"/>
    <w:rsid w:val="00CA33D5"/>
    <w:rsid w:val="00D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2244A"/>
  <w14:defaultImageDpi w14:val="0"/>
  <w15:docId w15:val="{B14A423D-788C-44CA-87CD-B9000B45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2024-04-25T05:09:00Z</dcterms:created>
  <dcterms:modified xsi:type="dcterms:W3CDTF">2024-04-25T05:09:00Z</dcterms:modified>
</cp:coreProperties>
</file>