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9FA0" w14:textId="20C6E398" w:rsidR="00B22D89" w:rsidRPr="00AB13E0" w:rsidRDefault="00B22D89" w:rsidP="00B22D89">
      <w:pPr>
        <w:jc w:val="center"/>
        <w:rPr>
          <w:rFonts w:ascii="ＭＳ 明朝" w:eastAsia="ＭＳ 明朝" w:hAnsi="ＭＳ 明朝"/>
          <w:b/>
          <w:bCs/>
          <w:sz w:val="48"/>
          <w:szCs w:val="52"/>
        </w:rPr>
      </w:pPr>
      <w:r w:rsidRPr="00AB13E0">
        <w:rPr>
          <w:rFonts w:ascii="ＭＳ 明朝" w:eastAsia="ＭＳ 明朝" w:hAnsi="ＭＳ 明朝" w:hint="eastAsia"/>
          <w:b/>
          <w:bCs/>
          <w:sz w:val="48"/>
          <w:szCs w:val="52"/>
        </w:rPr>
        <w:t>用具保管申請書</w:t>
      </w:r>
    </w:p>
    <w:p w14:paraId="2835C87C" w14:textId="77777777" w:rsidR="00B22D89" w:rsidRPr="00AB13E0" w:rsidRDefault="00B22D89" w:rsidP="00AF2F25">
      <w:pPr>
        <w:spacing w:beforeLines="50" w:before="180" w:line="4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325903A1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1BED1560" w14:textId="2B30AF39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阿賀野市立小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中</w:t>
      </w:r>
      <w:r w:rsidRPr="00AB13E0">
        <w:rPr>
          <w:rFonts w:ascii="ＭＳ 明朝" w:eastAsia="ＭＳ 明朝" w:hAnsi="ＭＳ 明朝" w:hint="eastAsia"/>
          <w:sz w:val="24"/>
          <w:szCs w:val="28"/>
        </w:rPr>
        <w:t>学校長　様</w:t>
      </w:r>
    </w:p>
    <w:p w14:paraId="7159CE34" w14:textId="050CC282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阿賀野市生涯学習課長　様</w:t>
      </w:r>
    </w:p>
    <w:p w14:paraId="1D4881ED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01AD1D45" w14:textId="0A85CA4B" w:rsidR="00B22D89" w:rsidRPr="00AB13E0" w:rsidRDefault="001D4848" w:rsidP="00B22D89">
      <w:pPr>
        <w:spacing w:line="4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8"/>
        </w:rPr>
      </w:pPr>
      <w:bookmarkStart w:id="0" w:name="_Hlk161148463"/>
      <w:r w:rsidRPr="00AB13E0">
        <w:rPr>
          <w:rFonts w:ascii="ＭＳ 明朝" w:eastAsia="ＭＳ 明朝" w:hAnsi="ＭＳ 明朝" w:hint="eastAsia"/>
          <w:sz w:val="24"/>
          <w:szCs w:val="28"/>
        </w:rPr>
        <w:t>団体名：</w:t>
      </w:r>
      <w:bookmarkEnd w:id="0"/>
    </w:p>
    <w:p w14:paraId="69488E12" w14:textId="75A76308" w:rsidR="00B22D89" w:rsidRPr="00AB13E0" w:rsidRDefault="00B22D89" w:rsidP="00B22D89">
      <w:pPr>
        <w:spacing w:line="4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代表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名：</w:t>
      </w:r>
    </w:p>
    <w:p w14:paraId="1F7F369D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6E5EE8FE" w14:textId="2A1318C2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64F7D" w:rsidRPr="00AB13E0">
        <w:rPr>
          <w:rFonts w:ascii="ＭＳ 明朝" w:eastAsia="ＭＳ 明朝" w:hAnsi="ＭＳ 明朝" w:hint="eastAsia"/>
          <w:sz w:val="24"/>
          <w:szCs w:val="28"/>
        </w:rPr>
        <w:t>令和</w:t>
      </w:r>
      <w:r w:rsidR="00934906">
        <w:rPr>
          <w:rFonts w:ascii="ＭＳ 明朝" w:eastAsia="ＭＳ 明朝" w:hAnsi="ＭＳ 明朝" w:hint="eastAsia"/>
          <w:sz w:val="24"/>
          <w:szCs w:val="28"/>
        </w:rPr>
        <w:t>８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年</w:t>
      </w:r>
      <w:r w:rsidR="00564F7D" w:rsidRPr="00AB13E0">
        <w:rPr>
          <w:rFonts w:ascii="ＭＳ 明朝" w:eastAsia="ＭＳ 明朝" w:hAnsi="ＭＳ 明朝" w:hint="eastAsia"/>
          <w:sz w:val="24"/>
          <w:szCs w:val="28"/>
        </w:rPr>
        <w:t>４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月</w:t>
      </w:r>
      <w:r w:rsidR="00564F7D" w:rsidRPr="00AB13E0">
        <w:rPr>
          <w:rFonts w:ascii="ＭＳ 明朝" w:eastAsia="ＭＳ 明朝" w:hAnsi="ＭＳ 明朝" w:hint="eastAsia"/>
          <w:sz w:val="24"/>
          <w:szCs w:val="28"/>
        </w:rPr>
        <w:t>１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日から</w:t>
      </w:r>
      <w:r w:rsidR="008B1275" w:rsidRPr="00AB13E0">
        <w:rPr>
          <w:rFonts w:ascii="ＭＳ 明朝" w:eastAsia="ＭＳ 明朝" w:hAnsi="ＭＳ 明朝" w:hint="eastAsia"/>
          <w:sz w:val="24"/>
          <w:szCs w:val="28"/>
        </w:rPr>
        <w:t>令和</w:t>
      </w:r>
      <w:r w:rsidR="00934906">
        <w:rPr>
          <w:rFonts w:ascii="ＭＳ 明朝" w:eastAsia="ＭＳ 明朝" w:hAnsi="ＭＳ 明朝" w:hint="eastAsia"/>
          <w:sz w:val="24"/>
          <w:szCs w:val="28"/>
        </w:rPr>
        <w:t>９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年</w:t>
      </w:r>
      <w:r w:rsidR="00564F7D" w:rsidRPr="00AB13E0">
        <w:rPr>
          <w:rFonts w:ascii="ＭＳ 明朝" w:eastAsia="ＭＳ 明朝" w:hAnsi="ＭＳ 明朝" w:hint="eastAsia"/>
          <w:sz w:val="24"/>
          <w:szCs w:val="28"/>
        </w:rPr>
        <w:t>３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月</w:t>
      </w:r>
      <w:r w:rsidR="0045585C">
        <w:rPr>
          <w:rFonts w:ascii="ＭＳ 明朝" w:eastAsia="ＭＳ 明朝" w:hAnsi="ＭＳ 明朝" w:hint="eastAsia"/>
          <w:sz w:val="24"/>
          <w:szCs w:val="28"/>
        </w:rPr>
        <w:t>31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日までの間</w:t>
      </w:r>
      <w:r w:rsidRPr="00AB13E0">
        <w:rPr>
          <w:rFonts w:ascii="ＭＳ 明朝" w:eastAsia="ＭＳ 明朝" w:hAnsi="ＭＳ 明朝" w:hint="eastAsia"/>
          <w:sz w:val="24"/>
          <w:szCs w:val="28"/>
        </w:rPr>
        <w:t>、阿賀野市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立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体育施設・学校体育施設</w:t>
      </w:r>
      <w:r w:rsidR="00F20602" w:rsidRPr="00AB13E0">
        <w:rPr>
          <w:rFonts w:ascii="ＭＳ 明朝" w:eastAsia="ＭＳ 明朝" w:hAnsi="ＭＳ 明朝" w:hint="eastAsia"/>
          <w:sz w:val="24"/>
          <w:szCs w:val="28"/>
        </w:rPr>
        <w:t>内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に活動に必要な</w:t>
      </w:r>
      <w:r w:rsidRPr="00AB13E0">
        <w:rPr>
          <w:rFonts w:ascii="ＭＳ 明朝" w:eastAsia="ＭＳ 明朝" w:hAnsi="ＭＳ 明朝" w:hint="eastAsia"/>
          <w:sz w:val="24"/>
          <w:szCs w:val="28"/>
        </w:rPr>
        <w:t>用具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を保管したいので申請</w:t>
      </w:r>
      <w:r w:rsidR="000F3F90" w:rsidRPr="00AB13E0">
        <w:rPr>
          <w:rFonts w:ascii="ＭＳ 明朝" w:eastAsia="ＭＳ 明朝" w:hAnsi="ＭＳ 明朝" w:hint="eastAsia"/>
          <w:sz w:val="24"/>
          <w:szCs w:val="28"/>
        </w:rPr>
        <w:t>いた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します</w:t>
      </w:r>
      <w:r w:rsidRPr="00AB13E0">
        <w:rPr>
          <w:rFonts w:ascii="ＭＳ 明朝" w:eastAsia="ＭＳ 明朝" w:hAnsi="ＭＳ 明朝" w:hint="eastAsia"/>
          <w:sz w:val="24"/>
          <w:szCs w:val="28"/>
        </w:rPr>
        <w:t>。</w:t>
      </w:r>
    </w:p>
    <w:p w14:paraId="4A1D4ECF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616542D3" w14:textId="77777777" w:rsidR="00B22D89" w:rsidRPr="00AB13E0" w:rsidRDefault="00B22D89" w:rsidP="00B22D89">
      <w:pPr>
        <w:spacing w:line="4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記</w:t>
      </w:r>
    </w:p>
    <w:p w14:paraId="7B4D7E0B" w14:textId="67A595D1" w:rsidR="00B22D89" w:rsidRDefault="00B22D89" w:rsidP="00B22D89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6715515" w14:textId="4A2E0CB1" w:rsidR="00934906" w:rsidRDefault="00934906" w:rsidP="00B22D89">
      <w:pPr>
        <w:spacing w:line="420" w:lineRule="exact"/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  <w:r w:rsidRPr="00934906">
        <w:rPr>
          <w:rFonts w:ascii="ＭＳ 明朝" w:eastAsia="ＭＳ 明朝" w:hAnsi="ＭＳ 明朝" w:hint="eastAsia"/>
          <w:sz w:val="24"/>
          <w:szCs w:val="28"/>
        </w:rPr>
        <w:t xml:space="preserve">【　新規　・　継続　・　変更　】 </w:t>
      </w:r>
      <w:r w:rsidRPr="00934906">
        <w:rPr>
          <w:rFonts w:ascii="ＭＳ 明朝" w:eastAsia="ＭＳ 明朝" w:hAnsi="ＭＳ 明朝" w:hint="eastAsia"/>
          <w:b/>
          <w:bCs/>
        </w:rPr>
        <w:t>※左記のいずれかに○を付</w:t>
      </w:r>
      <w:r>
        <w:rPr>
          <w:rFonts w:ascii="ＭＳ 明朝" w:eastAsia="ＭＳ 明朝" w:hAnsi="ＭＳ 明朝" w:hint="eastAsia"/>
          <w:b/>
          <w:bCs/>
        </w:rPr>
        <w:t>すこと</w:t>
      </w:r>
    </w:p>
    <w:p w14:paraId="453A70A1" w14:textId="77777777" w:rsidR="00934906" w:rsidRPr="00AB13E0" w:rsidRDefault="00934906" w:rsidP="00B22D89">
      <w:pPr>
        <w:spacing w:line="420" w:lineRule="exact"/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4111"/>
        <w:gridCol w:w="1275"/>
        <w:gridCol w:w="2977"/>
      </w:tblGrid>
      <w:tr w:rsidR="001B51F1" w:rsidRPr="00AB13E0" w14:paraId="3CB39A63" w14:textId="1E5EB245" w:rsidTr="001B51F1">
        <w:tc>
          <w:tcPr>
            <w:tcW w:w="4111" w:type="dxa"/>
          </w:tcPr>
          <w:p w14:paraId="66E972A4" w14:textId="018CFBA5" w:rsidR="001B51F1" w:rsidRPr="0045585C" w:rsidRDefault="001B51F1" w:rsidP="0013255D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5585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用具名</w:t>
            </w:r>
          </w:p>
        </w:tc>
        <w:tc>
          <w:tcPr>
            <w:tcW w:w="1275" w:type="dxa"/>
          </w:tcPr>
          <w:p w14:paraId="24DFE727" w14:textId="77777777" w:rsidR="001B51F1" w:rsidRPr="0045585C" w:rsidRDefault="001B51F1" w:rsidP="0013255D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5585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数　量</w:t>
            </w:r>
          </w:p>
        </w:tc>
        <w:tc>
          <w:tcPr>
            <w:tcW w:w="2977" w:type="dxa"/>
          </w:tcPr>
          <w:p w14:paraId="31E9C8B3" w14:textId="73145435" w:rsidR="001B51F1" w:rsidRPr="0045585C" w:rsidRDefault="001B51F1" w:rsidP="0013255D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5585C">
              <w:rPr>
                <w:rFonts w:ascii="ＭＳ ゴシック" w:eastAsia="ＭＳ ゴシック" w:hAnsi="ＭＳ ゴシック" w:hint="eastAsia"/>
                <w:sz w:val="24"/>
                <w:szCs w:val="28"/>
              </w:rPr>
              <w:t>保管場所</w:t>
            </w:r>
          </w:p>
        </w:tc>
      </w:tr>
      <w:tr w:rsidR="001B51F1" w:rsidRPr="00AB13E0" w14:paraId="658FE58A" w14:textId="70C54760" w:rsidTr="001B51F1">
        <w:trPr>
          <w:trHeight w:val="209"/>
        </w:trPr>
        <w:tc>
          <w:tcPr>
            <w:tcW w:w="4111" w:type="dxa"/>
          </w:tcPr>
          <w:p w14:paraId="51368BED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4A2D346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5B503199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5F22B809" w14:textId="2E8BA103" w:rsidTr="001B51F1">
        <w:tc>
          <w:tcPr>
            <w:tcW w:w="4111" w:type="dxa"/>
          </w:tcPr>
          <w:p w14:paraId="5C65D96A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A52A221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3DACAF2E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2943A04" w14:textId="24C94F4E" w:rsidTr="001B51F1">
        <w:tc>
          <w:tcPr>
            <w:tcW w:w="4111" w:type="dxa"/>
          </w:tcPr>
          <w:p w14:paraId="51FB0843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2678C7C3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59F423C6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CBDDBE1" w14:textId="060D44DD" w:rsidTr="001B51F1">
        <w:tc>
          <w:tcPr>
            <w:tcW w:w="4111" w:type="dxa"/>
          </w:tcPr>
          <w:p w14:paraId="461A4950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797B5D79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46179545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1DC5BEE" w14:textId="11C660BF" w:rsidTr="001B51F1">
        <w:tc>
          <w:tcPr>
            <w:tcW w:w="4111" w:type="dxa"/>
          </w:tcPr>
          <w:p w14:paraId="6AA8F006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6E0CF33D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027A295A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33E0F39E" w14:textId="23910A62" w:rsidTr="001B51F1">
        <w:tc>
          <w:tcPr>
            <w:tcW w:w="4111" w:type="dxa"/>
          </w:tcPr>
          <w:p w14:paraId="7DBF7B2B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5E52C4A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0E481D49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8C7F67B" w14:textId="7F982F2A" w:rsidTr="001B51F1">
        <w:tc>
          <w:tcPr>
            <w:tcW w:w="4111" w:type="dxa"/>
          </w:tcPr>
          <w:p w14:paraId="0B826B72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14:paraId="2560AC8A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0C566090" w14:textId="77777777" w:rsidR="001B51F1" w:rsidRPr="00AB13E0" w:rsidRDefault="001B51F1" w:rsidP="0013255D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2B8B618" w14:textId="77777777" w:rsidR="007216B7" w:rsidRPr="00AB13E0" w:rsidRDefault="007216B7" w:rsidP="007216B7">
      <w:pPr>
        <w:spacing w:line="42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72BA1C68" w14:textId="357C2099" w:rsidR="007216B7" w:rsidRPr="00AB13E0" w:rsidRDefault="007216B7" w:rsidP="007216B7">
      <w:pPr>
        <w:spacing w:line="42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【誓約事項】</w:t>
      </w:r>
    </w:p>
    <w:p w14:paraId="294BDD4E" w14:textId="200EEB47" w:rsidR="007216B7" w:rsidRPr="00AB13E0" w:rsidRDefault="007216B7" w:rsidP="007216B7">
      <w:pPr>
        <w:spacing w:line="42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 xml:space="preserve">　・フットサルゴールや得点板、大型マットなど、都度持ってくることが困難</w:t>
      </w:r>
    </w:p>
    <w:p w14:paraId="5E75D13A" w14:textId="76B99A17" w:rsidR="007216B7" w:rsidRPr="00AB13E0" w:rsidRDefault="007216B7" w:rsidP="007216B7">
      <w:pPr>
        <w:spacing w:line="4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な用具</w:t>
      </w:r>
      <w:r w:rsidR="00DD51F6" w:rsidRPr="00AB13E0">
        <w:rPr>
          <w:rFonts w:ascii="ＭＳ 明朝" w:eastAsia="ＭＳ 明朝" w:hAnsi="ＭＳ 明朝" w:hint="eastAsia"/>
          <w:sz w:val="24"/>
          <w:szCs w:val="28"/>
        </w:rPr>
        <w:t>（上記の用具）以外は保管し</w:t>
      </w:r>
      <w:r w:rsidR="00917961">
        <w:rPr>
          <w:rFonts w:ascii="ＭＳ 明朝" w:eastAsia="ＭＳ 明朝" w:hAnsi="ＭＳ 明朝" w:hint="eastAsia"/>
          <w:sz w:val="24"/>
          <w:szCs w:val="28"/>
        </w:rPr>
        <w:t>ません</w:t>
      </w:r>
      <w:r w:rsidR="00F06080">
        <w:rPr>
          <w:rFonts w:ascii="ＭＳ 明朝" w:eastAsia="ＭＳ 明朝" w:hAnsi="ＭＳ 明朝" w:hint="eastAsia"/>
          <w:sz w:val="24"/>
          <w:szCs w:val="28"/>
        </w:rPr>
        <w:t>。</w:t>
      </w:r>
    </w:p>
    <w:p w14:paraId="39ABD30D" w14:textId="0AB2F5A2" w:rsidR="007216B7" w:rsidRPr="00AB13E0" w:rsidRDefault="007216B7" w:rsidP="007216B7">
      <w:pPr>
        <w:spacing w:line="42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 xml:space="preserve">　・他の用具の出し入れに支障がないよう常に整理整頓を行</w:t>
      </w:r>
      <w:r w:rsidR="00917961">
        <w:rPr>
          <w:rFonts w:ascii="ＭＳ 明朝" w:eastAsia="ＭＳ 明朝" w:hAnsi="ＭＳ 明朝" w:hint="eastAsia"/>
          <w:sz w:val="24"/>
          <w:szCs w:val="28"/>
        </w:rPr>
        <w:t>います</w:t>
      </w:r>
      <w:r w:rsidR="00F06080">
        <w:rPr>
          <w:rFonts w:ascii="ＭＳ 明朝" w:eastAsia="ＭＳ 明朝" w:hAnsi="ＭＳ 明朝" w:hint="eastAsia"/>
          <w:sz w:val="24"/>
          <w:szCs w:val="28"/>
        </w:rPr>
        <w:t>。</w:t>
      </w:r>
    </w:p>
    <w:p w14:paraId="48E8FBF4" w14:textId="27FEF17B" w:rsidR="00B22D89" w:rsidRPr="00AB13E0" w:rsidRDefault="007216B7" w:rsidP="007216B7">
      <w:pPr>
        <w:spacing w:line="42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 xml:space="preserve">　・市が用具の移動や撤去を求めた場合は、速やかに対応</w:t>
      </w:r>
      <w:r w:rsidR="00917961">
        <w:rPr>
          <w:rFonts w:ascii="ＭＳ 明朝" w:eastAsia="ＭＳ 明朝" w:hAnsi="ＭＳ 明朝" w:hint="eastAsia"/>
          <w:sz w:val="24"/>
          <w:szCs w:val="28"/>
        </w:rPr>
        <w:t>します</w:t>
      </w:r>
      <w:r w:rsidR="00F06080">
        <w:rPr>
          <w:rFonts w:ascii="ＭＳ 明朝" w:eastAsia="ＭＳ 明朝" w:hAnsi="ＭＳ 明朝" w:hint="eastAsia"/>
          <w:sz w:val="24"/>
          <w:szCs w:val="28"/>
        </w:rPr>
        <w:t>。</w:t>
      </w:r>
    </w:p>
    <w:p w14:paraId="79FB40FA" w14:textId="0F190666" w:rsidR="00D86E09" w:rsidRPr="00AB13E0" w:rsidRDefault="00D86E09" w:rsidP="00D86E09">
      <w:pPr>
        <w:spacing w:line="4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・用具が紛失・破損した場合、市に対して賠償責任を一切負</w:t>
      </w:r>
      <w:r w:rsidR="00F20B2B" w:rsidRPr="00AB13E0">
        <w:rPr>
          <w:rFonts w:ascii="ＭＳ 明朝" w:eastAsia="ＭＳ 明朝" w:hAnsi="ＭＳ 明朝" w:hint="eastAsia"/>
          <w:sz w:val="24"/>
          <w:szCs w:val="28"/>
        </w:rPr>
        <w:t>わ</w:t>
      </w:r>
      <w:r w:rsidRPr="00AB13E0">
        <w:rPr>
          <w:rFonts w:ascii="ＭＳ 明朝" w:eastAsia="ＭＳ 明朝" w:hAnsi="ＭＳ 明朝" w:hint="eastAsia"/>
          <w:sz w:val="24"/>
          <w:szCs w:val="28"/>
        </w:rPr>
        <w:t>せ</w:t>
      </w:r>
      <w:r w:rsidR="00917961">
        <w:rPr>
          <w:rFonts w:ascii="ＭＳ 明朝" w:eastAsia="ＭＳ 明朝" w:hAnsi="ＭＳ 明朝" w:hint="eastAsia"/>
          <w:sz w:val="24"/>
          <w:szCs w:val="28"/>
        </w:rPr>
        <w:t>ません</w:t>
      </w:r>
      <w:r w:rsidR="00F06080">
        <w:rPr>
          <w:rFonts w:ascii="ＭＳ 明朝" w:eastAsia="ＭＳ 明朝" w:hAnsi="ＭＳ 明朝" w:hint="eastAsia"/>
          <w:sz w:val="24"/>
          <w:szCs w:val="28"/>
        </w:rPr>
        <w:t>。</w:t>
      </w:r>
    </w:p>
    <w:sectPr w:rsidR="00D86E09" w:rsidRPr="00AB13E0" w:rsidSect="001B51F1"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A2B3" w14:textId="77777777" w:rsidR="004501EF" w:rsidRDefault="004501EF" w:rsidP="004501EF">
      <w:r>
        <w:separator/>
      </w:r>
    </w:p>
  </w:endnote>
  <w:endnote w:type="continuationSeparator" w:id="0">
    <w:p w14:paraId="4552BDAD" w14:textId="77777777" w:rsidR="004501EF" w:rsidRDefault="004501EF" w:rsidP="004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B97" w14:textId="77777777" w:rsidR="004501EF" w:rsidRDefault="004501EF" w:rsidP="004501EF">
      <w:r>
        <w:separator/>
      </w:r>
    </w:p>
  </w:footnote>
  <w:footnote w:type="continuationSeparator" w:id="0">
    <w:p w14:paraId="450CBA70" w14:textId="77777777" w:rsidR="004501EF" w:rsidRDefault="004501EF" w:rsidP="0045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3E"/>
    <w:rsid w:val="000F3F90"/>
    <w:rsid w:val="0015166A"/>
    <w:rsid w:val="00175F83"/>
    <w:rsid w:val="001B51F1"/>
    <w:rsid w:val="001D4848"/>
    <w:rsid w:val="003103EF"/>
    <w:rsid w:val="004501EF"/>
    <w:rsid w:val="00451DA9"/>
    <w:rsid w:val="0045585C"/>
    <w:rsid w:val="004D72C9"/>
    <w:rsid w:val="00561E9B"/>
    <w:rsid w:val="00564F7D"/>
    <w:rsid w:val="00585667"/>
    <w:rsid w:val="005C74C4"/>
    <w:rsid w:val="0066143E"/>
    <w:rsid w:val="00663F66"/>
    <w:rsid w:val="00692FA4"/>
    <w:rsid w:val="006C7E48"/>
    <w:rsid w:val="007216B7"/>
    <w:rsid w:val="00726FCE"/>
    <w:rsid w:val="00731B1F"/>
    <w:rsid w:val="007443E2"/>
    <w:rsid w:val="00745EE6"/>
    <w:rsid w:val="007510A6"/>
    <w:rsid w:val="0076270C"/>
    <w:rsid w:val="007848D3"/>
    <w:rsid w:val="008B1275"/>
    <w:rsid w:val="008C6A19"/>
    <w:rsid w:val="009158EB"/>
    <w:rsid w:val="00917961"/>
    <w:rsid w:val="00934906"/>
    <w:rsid w:val="009D0815"/>
    <w:rsid w:val="009E682C"/>
    <w:rsid w:val="00A04EA9"/>
    <w:rsid w:val="00A17EE3"/>
    <w:rsid w:val="00A210BC"/>
    <w:rsid w:val="00A62FA0"/>
    <w:rsid w:val="00A631EA"/>
    <w:rsid w:val="00AB13E0"/>
    <w:rsid w:val="00AB3D51"/>
    <w:rsid w:val="00AF2F25"/>
    <w:rsid w:val="00B22D89"/>
    <w:rsid w:val="00B2480B"/>
    <w:rsid w:val="00B35AB6"/>
    <w:rsid w:val="00C0132B"/>
    <w:rsid w:val="00C30516"/>
    <w:rsid w:val="00C4654A"/>
    <w:rsid w:val="00C74125"/>
    <w:rsid w:val="00CB3371"/>
    <w:rsid w:val="00D23666"/>
    <w:rsid w:val="00D86E09"/>
    <w:rsid w:val="00DD51F6"/>
    <w:rsid w:val="00E62FF6"/>
    <w:rsid w:val="00E7314E"/>
    <w:rsid w:val="00E86AD7"/>
    <w:rsid w:val="00EA631E"/>
    <w:rsid w:val="00EF6DEB"/>
    <w:rsid w:val="00F06080"/>
    <w:rsid w:val="00F20602"/>
    <w:rsid w:val="00F20B2B"/>
    <w:rsid w:val="00F52E5A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3ED4C9"/>
  <w15:chartTrackingRefBased/>
  <w15:docId w15:val="{2A821D00-687A-43BD-BC79-72323D74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1EF"/>
  </w:style>
  <w:style w:type="paragraph" w:styleId="a6">
    <w:name w:val="footer"/>
    <w:basedOn w:val="a"/>
    <w:link w:val="a7"/>
    <w:uiPriority w:val="99"/>
    <w:unhideWhenUsed/>
    <w:rsid w:val="00450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masahito</dc:creator>
  <cp:keywords/>
  <dc:description/>
  <cp:lastModifiedBy>kobayashi masahito</cp:lastModifiedBy>
  <cp:revision>54</cp:revision>
  <cp:lastPrinted>2024-12-25T03:59:00Z</cp:lastPrinted>
  <dcterms:created xsi:type="dcterms:W3CDTF">2024-08-28T02:47:00Z</dcterms:created>
  <dcterms:modified xsi:type="dcterms:W3CDTF">2025-11-11T04:58:00Z</dcterms:modified>
</cp:coreProperties>
</file>