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77699" w14:textId="77777777" w:rsidR="00357CAA" w:rsidRPr="00197172" w:rsidRDefault="00357CAA" w:rsidP="00197172">
      <w:pPr>
        <w:wordWrap w:val="0"/>
        <w:autoSpaceDE w:val="0"/>
        <w:autoSpaceDN w:val="0"/>
        <w:rPr>
          <w:rFonts w:ascii="ＭＳ 明朝"/>
          <w:sz w:val="24"/>
        </w:rPr>
      </w:pPr>
      <w:r w:rsidRPr="00197172">
        <w:rPr>
          <w:rFonts w:ascii="ＭＳ 明朝" w:hint="eastAsia"/>
          <w:sz w:val="24"/>
        </w:rPr>
        <w:t>第１号様式</w:t>
      </w:r>
      <w:r w:rsidRPr="00197172">
        <w:rPr>
          <w:rFonts w:ascii="ＭＳ 明朝" w:cs="ＭＳ 明朝" w:hint="eastAsia"/>
          <w:kern w:val="0"/>
          <w:sz w:val="24"/>
        </w:rPr>
        <w:t>（第２条、第４条、第５条、第６条関係）</w:t>
      </w:r>
    </w:p>
    <w:p w14:paraId="1D7DB622" w14:textId="77777777" w:rsidR="00357CAA" w:rsidRPr="00197172" w:rsidRDefault="00357CAA" w:rsidP="00357CAA">
      <w:pPr>
        <w:ind w:leftChars="2" w:left="270" w:hangingChars="100" w:hanging="265"/>
        <w:jc w:val="center"/>
        <w:rPr>
          <w:sz w:val="24"/>
        </w:rPr>
      </w:pPr>
    </w:p>
    <w:p w14:paraId="7AC0F537" w14:textId="77777777" w:rsidR="00357CAA" w:rsidRPr="00197172" w:rsidRDefault="00357CAA" w:rsidP="00357CAA">
      <w:pPr>
        <w:ind w:leftChars="2" w:left="270" w:hangingChars="100" w:hanging="265"/>
        <w:jc w:val="center"/>
        <w:rPr>
          <w:sz w:val="24"/>
        </w:rPr>
      </w:pPr>
      <w:r w:rsidRPr="00197172">
        <w:rPr>
          <w:rFonts w:hint="eastAsia"/>
          <w:sz w:val="24"/>
        </w:rPr>
        <w:t>阿賀野市</w:t>
      </w:r>
      <w:r w:rsidR="00C26B03">
        <w:rPr>
          <w:rFonts w:hint="eastAsia"/>
          <w:sz w:val="24"/>
        </w:rPr>
        <w:t>福祉会館</w:t>
      </w:r>
    </w:p>
    <w:p w14:paraId="578C2807" w14:textId="77777777" w:rsidR="00357CAA" w:rsidRPr="00197172" w:rsidRDefault="00357CAA" w:rsidP="00357CAA">
      <w:pPr>
        <w:ind w:leftChars="2" w:left="270" w:hangingChars="100" w:hanging="265"/>
        <w:jc w:val="center"/>
        <w:rPr>
          <w:sz w:val="24"/>
        </w:rPr>
      </w:pPr>
      <w:r w:rsidRPr="00197172">
        <w:rPr>
          <w:sz w:val="24"/>
        </w:rPr>
        <w:t>(</w:t>
      </w:r>
      <w:r w:rsidRPr="00197172">
        <w:rPr>
          <w:rFonts w:hint="eastAsia"/>
          <w:sz w:val="24"/>
        </w:rPr>
        <w:t>使用</w:t>
      </w:r>
      <w:r w:rsidRPr="00197172">
        <w:rPr>
          <w:sz w:val="24"/>
        </w:rPr>
        <w:t xml:space="preserve"> </w:t>
      </w:r>
      <w:r w:rsidRPr="00197172">
        <w:rPr>
          <w:rFonts w:hint="eastAsia"/>
          <w:sz w:val="24"/>
        </w:rPr>
        <w:t>減免</w:t>
      </w:r>
      <w:r w:rsidRPr="00197172">
        <w:rPr>
          <w:sz w:val="24"/>
        </w:rPr>
        <w:t xml:space="preserve"> </w:t>
      </w:r>
      <w:r w:rsidRPr="00197172">
        <w:rPr>
          <w:rFonts w:hint="eastAsia"/>
          <w:sz w:val="24"/>
        </w:rPr>
        <w:t>後納</w:t>
      </w:r>
      <w:r w:rsidRPr="00197172">
        <w:rPr>
          <w:sz w:val="24"/>
        </w:rPr>
        <w:t xml:space="preserve"> </w:t>
      </w:r>
      <w:r w:rsidRPr="00197172">
        <w:rPr>
          <w:rFonts w:hint="eastAsia"/>
          <w:sz w:val="24"/>
        </w:rPr>
        <w:t>還付</w:t>
      </w:r>
      <w:r w:rsidRPr="00197172">
        <w:rPr>
          <w:sz w:val="24"/>
        </w:rPr>
        <w:t xml:space="preserve"> </w:t>
      </w:r>
      <w:r w:rsidRPr="00197172">
        <w:rPr>
          <w:rFonts w:hint="eastAsia"/>
          <w:sz w:val="24"/>
        </w:rPr>
        <w:t>変更･取消</w:t>
      </w:r>
      <w:r w:rsidRPr="00197172">
        <w:rPr>
          <w:sz w:val="24"/>
        </w:rPr>
        <w:t>)</w:t>
      </w:r>
      <w:r w:rsidRPr="00197172">
        <w:rPr>
          <w:rFonts w:hint="eastAsia"/>
          <w:sz w:val="24"/>
        </w:rPr>
        <w:t>申請書</w:t>
      </w:r>
    </w:p>
    <w:p w14:paraId="36E887DC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</w:p>
    <w:p w14:paraId="6054C34E" w14:textId="77777777" w:rsidR="00FF68A1" w:rsidRPr="008C131E" w:rsidRDefault="00FF68A1" w:rsidP="00FF68A1">
      <w:pPr>
        <w:ind w:leftChars="2" w:left="240" w:hangingChars="100" w:hanging="235"/>
        <w:rPr>
          <w:rFonts w:ascii="ＭＳ 明朝" w:hAnsi="ＭＳ 明朝"/>
        </w:rPr>
      </w:pPr>
      <w:r w:rsidRPr="008C131E">
        <w:rPr>
          <w:rFonts w:ascii="ＭＳ 明朝" w:hAnsi="ＭＳ 明朝" w:cs="ＭＳ 明朝" w:hint="eastAsia"/>
        </w:rPr>
        <w:t>指定管理者</w:t>
      </w:r>
    </w:p>
    <w:p w14:paraId="11B0CB4E" w14:textId="2ED5812C" w:rsidR="00357CAA" w:rsidRPr="00197172" w:rsidRDefault="00FF68A1" w:rsidP="00FF68A1">
      <w:pPr>
        <w:ind w:leftChars="102" w:left="240"/>
        <w:rPr>
          <w:sz w:val="24"/>
        </w:rPr>
      </w:pPr>
      <w:r w:rsidRPr="008C131E">
        <w:rPr>
          <w:rFonts w:ascii="ＭＳ 明朝" w:hAnsi="ＭＳ 明朝" w:cs="ＭＳ 明朝" w:hint="eastAsia"/>
        </w:rPr>
        <w:t>（公社）阿賀野市シルバー人材センター</w:t>
      </w:r>
      <w:r>
        <w:rPr>
          <w:rFonts w:ascii="ＭＳ 明朝" w:hAnsi="ＭＳ 明朝" w:cs="ＭＳ 明朝" w:hint="eastAsia"/>
        </w:rPr>
        <w:t>理事長</w:t>
      </w:r>
      <w:r w:rsidRPr="008C131E">
        <w:rPr>
          <w:rFonts w:ascii="ＭＳ 明朝" w:hAnsi="ＭＳ 明朝" w:cs="ＭＳ 明朝" w:hint="eastAsia"/>
        </w:rPr>
        <w:t xml:space="preserve">　様</w:t>
      </w:r>
    </w:p>
    <w:p w14:paraId="467434A5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</w:p>
    <w:p w14:paraId="73147874" w14:textId="77777777" w:rsidR="00357CAA" w:rsidRPr="00197172" w:rsidRDefault="00357CAA" w:rsidP="00357CAA">
      <w:pPr>
        <w:ind w:leftChars="2" w:left="270" w:hangingChars="100" w:hanging="265"/>
        <w:jc w:val="right"/>
        <w:rPr>
          <w:sz w:val="24"/>
        </w:rPr>
      </w:pPr>
      <w:r w:rsidRPr="00197172">
        <w:rPr>
          <w:rFonts w:hint="eastAsia"/>
          <w:sz w:val="24"/>
        </w:rPr>
        <w:t>年　　月　　日</w:t>
      </w:r>
    </w:p>
    <w:p w14:paraId="735DE429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  <w:r w:rsidRPr="00197172">
        <w:rPr>
          <w:rFonts w:hint="eastAsia"/>
          <w:sz w:val="24"/>
        </w:rPr>
        <w:t xml:space="preserve">　　　　</w:t>
      </w:r>
    </w:p>
    <w:p w14:paraId="7406F9FE" w14:textId="77777777" w:rsidR="00357CAA" w:rsidRPr="00197172" w:rsidRDefault="00197172" w:rsidP="00197172">
      <w:pPr>
        <w:ind w:leftChars="115" w:left="270" w:firstLineChars="1700" w:firstLine="4505"/>
        <w:rPr>
          <w:sz w:val="24"/>
        </w:rPr>
      </w:pPr>
      <w:r>
        <w:rPr>
          <w:rFonts w:hint="eastAsia"/>
          <w:sz w:val="24"/>
        </w:rPr>
        <w:t xml:space="preserve">　</w:t>
      </w:r>
      <w:r w:rsidR="00357CAA" w:rsidRPr="00197172">
        <w:rPr>
          <w:rFonts w:hint="eastAsia"/>
          <w:spacing w:val="120"/>
          <w:sz w:val="24"/>
        </w:rPr>
        <w:t>住</w:t>
      </w:r>
      <w:r w:rsidR="00357CAA" w:rsidRPr="00197172">
        <w:rPr>
          <w:rFonts w:hint="eastAsia"/>
          <w:sz w:val="24"/>
        </w:rPr>
        <w:t>所</w:t>
      </w:r>
    </w:p>
    <w:p w14:paraId="4AB18447" w14:textId="77777777" w:rsidR="00357CAA" w:rsidRPr="00197172" w:rsidRDefault="00357CAA" w:rsidP="00357CAA">
      <w:pPr>
        <w:ind w:leftChars="115" w:left="270" w:firstLineChars="1400" w:firstLine="3710"/>
        <w:rPr>
          <w:sz w:val="24"/>
        </w:rPr>
      </w:pPr>
      <w:r w:rsidRPr="00197172">
        <w:rPr>
          <w:rFonts w:hint="eastAsia"/>
          <w:sz w:val="24"/>
        </w:rPr>
        <w:t xml:space="preserve">申請者　</w:t>
      </w:r>
      <w:r w:rsidRPr="00197172">
        <w:rPr>
          <w:rFonts w:hint="eastAsia"/>
          <w:spacing w:val="120"/>
          <w:sz w:val="24"/>
        </w:rPr>
        <w:t>氏</w:t>
      </w:r>
      <w:r w:rsidRPr="00197172">
        <w:rPr>
          <w:rFonts w:hint="eastAsia"/>
          <w:sz w:val="24"/>
        </w:rPr>
        <w:t xml:space="preserve">名　　　　　　　　　　　</w:t>
      </w:r>
    </w:p>
    <w:p w14:paraId="172C6D24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  <w:r w:rsidRPr="00197172">
        <w:rPr>
          <w:rFonts w:hint="eastAsia"/>
          <w:sz w:val="24"/>
        </w:rPr>
        <w:t xml:space="preserve">　　　　</w:t>
      </w:r>
      <w:r w:rsidRPr="00197172">
        <w:rPr>
          <w:sz w:val="24"/>
        </w:rPr>
        <w:t xml:space="preserve">                              </w:t>
      </w:r>
      <w:r w:rsidRPr="00197172">
        <w:rPr>
          <w:rFonts w:hint="eastAsia"/>
          <w:sz w:val="24"/>
        </w:rPr>
        <w:t xml:space="preserve">連絡先　　　　（　　）　　</w:t>
      </w:r>
    </w:p>
    <w:p w14:paraId="1E63AD49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</w:p>
    <w:p w14:paraId="70FB8DA0" w14:textId="77777777" w:rsidR="00357CAA" w:rsidRPr="00197172" w:rsidRDefault="00357CAA" w:rsidP="00357CAA">
      <w:pPr>
        <w:ind w:leftChars="2" w:left="270" w:hangingChars="100" w:hanging="265"/>
        <w:rPr>
          <w:sz w:val="24"/>
        </w:rPr>
      </w:pPr>
    </w:p>
    <w:p w14:paraId="7D753798" w14:textId="77777777" w:rsidR="00357CAA" w:rsidRPr="00197172" w:rsidRDefault="00357CAA" w:rsidP="00357CAA">
      <w:pPr>
        <w:pStyle w:val="aa"/>
        <w:ind w:leftChars="0" w:left="8"/>
      </w:pPr>
      <w:r w:rsidRPr="00197172">
        <w:rPr>
          <w:rFonts w:hint="eastAsia"/>
        </w:rPr>
        <w:t xml:space="preserve">　次のとおり申請します。</w:t>
      </w:r>
    </w:p>
    <w:p w14:paraId="14E2C7D2" w14:textId="77777777" w:rsidR="00357CAA" w:rsidRPr="00197172" w:rsidRDefault="00357CAA" w:rsidP="00357CAA">
      <w:pPr>
        <w:pStyle w:val="aa"/>
        <w:ind w:leftChars="0" w:left="8"/>
      </w:pP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0"/>
        <w:gridCol w:w="2114"/>
        <w:gridCol w:w="700"/>
        <w:gridCol w:w="602"/>
        <w:gridCol w:w="1189"/>
        <w:gridCol w:w="392"/>
        <w:gridCol w:w="602"/>
        <w:gridCol w:w="350"/>
        <w:gridCol w:w="1308"/>
      </w:tblGrid>
      <w:tr w:rsidR="00357CAA" w:rsidRPr="00197172" w14:paraId="78234C31" w14:textId="77777777" w:rsidTr="00357CAA">
        <w:tc>
          <w:tcPr>
            <w:tcW w:w="1130" w:type="dxa"/>
            <w:vAlign w:val="center"/>
            <w:hideMark/>
          </w:tcPr>
          <w:p w14:paraId="5B1871AB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使用日時</w:t>
            </w:r>
          </w:p>
        </w:tc>
        <w:tc>
          <w:tcPr>
            <w:tcW w:w="2814" w:type="dxa"/>
            <w:gridSpan w:val="2"/>
            <w:vAlign w:val="center"/>
            <w:hideMark/>
          </w:tcPr>
          <w:p w14:paraId="53CD97AB" w14:textId="77777777" w:rsidR="00357CAA" w:rsidRPr="00197172" w:rsidRDefault="00357CAA">
            <w:pPr>
              <w:spacing w:line="400" w:lineRule="exact"/>
              <w:ind w:firstLineChars="300" w:firstLine="555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月　　　日　（　　）</w:t>
            </w:r>
          </w:p>
        </w:tc>
        <w:tc>
          <w:tcPr>
            <w:tcW w:w="602" w:type="dxa"/>
            <w:hideMark/>
          </w:tcPr>
          <w:p w14:paraId="11406034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午前</w:t>
            </w:r>
          </w:p>
          <w:p w14:paraId="6DB75FA3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午後</w:t>
            </w:r>
          </w:p>
        </w:tc>
        <w:tc>
          <w:tcPr>
            <w:tcW w:w="1581" w:type="dxa"/>
            <w:gridSpan w:val="2"/>
            <w:hideMark/>
          </w:tcPr>
          <w:p w14:paraId="2EDCEBA0" w14:textId="77777777" w:rsidR="00357CAA" w:rsidRPr="00197172" w:rsidRDefault="00357CAA">
            <w:pPr>
              <w:spacing w:line="400" w:lineRule="exact"/>
              <w:ind w:firstLineChars="300" w:firstLine="555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時　　分</w:t>
            </w:r>
          </w:p>
          <w:p w14:paraId="6C4812E4" w14:textId="77777777" w:rsidR="00357CAA" w:rsidRPr="00197172" w:rsidRDefault="00357CAA">
            <w:pPr>
              <w:spacing w:line="400" w:lineRule="exact"/>
              <w:ind w:firstLineChars="500" w:firstLine="925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から</w:t>
            </w:r>
          </w:p>
        </w:tc>
        <w:tc>
          <w:tcPr>
            <w:tcW w:w="602" w:type="dxa"/>
            <w:hideMark/>
          </w:tcPr>
          <w:p w14:paraId="2409B6C1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午前</w:t>
            </w:r>
          </w:p>
          <w:p w14:paraId="23B4E2C1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午後</w:t>
            </w:r>
          </w:p>
        </w:tc>
        <w:tc>
          <w:tcPr>
            <w:tcW w:w="1658" w:type="dxa"/>
            <w:gridSpan w:val="2"/>
            <w:hideMark/>
          </w:tcPr>
          <w:p w14:paraId="6D6BDB61" w14:textId="77777777" w:rsidR="00357CAA" w:rsidRPr="00197172" w:rsidRDefault="00357CAA">
            <w:pPr>
              <w:spacing w:line="400" w:lineRule="exact"/>
              <w:ind w:firstLineChars="300" w:firstLine="555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時　　分</w:t>
            </w:r>
          </w:p>
          <w:p w14:paraId="5DCC0D33" w14:textId="77777777" w:rsidR="00357CAA" w:rsidRPr="00197172" w:rsidRDefault="00357CAA">
            <w:pPr>
              <w:spacing w:line="400" w:lineRule="exact"/>
              <w:ind w:firstLineChars="500" w:firstLine="925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まで</w:t>
            </w:r>
          </w:p>
        </w:tc>
      </w:tr>
      <w:tr w:rsidR="00C26B03" w:rsidRPr="00197172" w14:paraId="5177D8E1" w14:textId="77777777" w:rsidTr="00C26B03">
        <w:trPr>
          <w:trHeight w:val="737"/>
        </w:trPr>
        <w:tc>
          <w:tcPr>
            <w:tcW w:w="1130" w:type="dxa"/>
            <w:vAlign w:val="center"/>
            <w:hideMark/>
          </w:tcPr>
          <w:p w14:paraId="7D2EFEDD" w14:textId="77777777" w:rsidR="00C26B03" w:rsidRPr="00197172" w:rsidRDefault="00C26B03" w:rsidP="00C26B03">
            <w:pPr>
              <w:spacing w:line="400" w:lineRule="exact"/>
              <w:ind w:firstLine="62"/>
              <w:jc w:val="center"/>
              <w:rPr>
                <w:sz w:val="16"/>
              </w:rPr>
            </w:pPr>
            <w:r w:rsidRPr="00B71805">
              <w:rPr>
                <w:rFonts w:hint="eastAsia"/>
                <w:sz w:val="16"/>
              </w:rPr>
              <w:t>使用室名</w:t>
            </w:r>
          </w:p>
        </w:tc>
        <w:tc>
          <w:tcPr>
            <w:tcW w:w="7257" w:type="dxa"/>
            <w:gridSpan w:val="8"/>
            <w:vAlign w:val="center"/>
            <w:hideMark/>
          </w:tcPr>
          <w:p w14:paraId="0EF46949" w14:textId="77777777" w:rsidR="00C26B03" w:rsidRPr="00197172" w:rsidRDefault="00C26B03" w:rsidP="00591AAC">
            <w:pPr>
              <w:spacing w:line="400" w:lineRule="exact"/>
              <w:rPr>
                <w:sz w:val="16"/>
              </w:rPr>
            </w:pPr>
            <w:r w:rsidRPr="00B71805">
              <w:rPr>
                <w:rFonts w:hint="eastAsia"/>
                <w:sz w:val="16"/>
              </w:rPr>
              <w:t>ホール・遊戯室・和室・調理室・研修室・文化講習室</w:t>
            </w:r>
          </w:p>
        </w:tc>
      </w:tr>
      <w:tr w:rsidR="00357CAA" w:rsidRPr="00197172" w14:paraId="0932B699" w14:textId="77777777" w:rsidTr="00357CAA">
        <w:trPr>
          <w:cantSplit/>
        </w:trPr>
        <w:tc>
          <w:tcPr>
            <w:tcW w:w="1130" w:type="dxa"/>
            <w:vAlign w:val="center"/>
            <w:hideMark/>
          </w:tcPr>
          <w:p w14:paraId="7DC814E3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使用目的</w:t>
            </w:r>
          </w:p>
        </w:tc>
        <w:tc>
          <w:tcPr>
            <w:tcW w:w="4997" w:type="dxa"/>
            <w:gridSpan w:val="5"/>
          </w:tcPr>
          <w:p w14:paraId="7FD650E8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5BEACBA4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</w:tc>
        <w:tc>
          <w:tcPr>
            <w:tcW w:w="952" w:type="dxa"/>
            <w:gridSpan w:val="2"/>
            <w:vAlign w:val="center"/>
            <w:hideMark/>
          </w:tcPr>
          <w:p w14:paraId="59933A0E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予定人員</w:t>
            </w:r>
          </w:p>
        </w:tc>
        <w:tc>
          <w:tcPr>
            <w:tcW w:w="1308" w:type="dxa"/>
          </w:tcPr>
          <w:p w14:paraId="0026FF03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7311B3FC" w14:textId="77777777" w:rsidR="00357CAA" w:rsidRPr="00197172" w:rsidRDefault="00357CAA">
            <w:pPr>
              <w:spacing w:line="400" w:lineRule="exact"/>
              <w:ind w:firstLineChars="500" w:firstLine="925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人</w:t>
            </w:r>
          </w:p>
        </w:tc>
      </w:tr>
      <w:tr w:rsidR="00357CAA" w:rsidRPr="00197172" w14:paraId="21F3E1C5" w14:textId="77777777" w:rsidTr="00357CAA">
        <w:trPr>
          <w:cantSplit/>
        </w:trPr>
        <w:tc>
          <w:tcPr>
            <w:tcW w:w="1130" w:type="dxa"/>
            <w:hideMark/>
          </w:tcPr>
          <w:p w14:paraId="7993CA98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減免事由</w:t>
            </w:r>
          </w:p>
          <w:p w14:paraId="35D02035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sz w:val="16"/>
              </w:rPr>
              <w:t>(</w:t>
            </w:r>
            <w:r w:rsidRPr="00197172">
              <w:rPr>
                <w:rFonts w:hint="eastAsia"/>
                <w:sz w:val="16"/>
              </w:rPr>
              <w:t>具体的に</w:t>
            </w:r>
            <w:r w:rsidRPr="00197172">
              <w:rPr>
                <w:sz w:val="16"/>
              </w:rPr>
              <w:t>)</w:t>
            </w:r>
          </w:p>
        </w:tc>
        <w:tc>
          <w:tcPr>
            <w:tcW w:w="7257" w:type="dxa"/>
            <w:gridSpan w:val="8"/>
          </w:tcPr>
          <w:p w14:paraId="0C7055D1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4C98EE1E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</w:tc>
      </w:tr>
      <w:tr w:rsidR="00357CAA" w:rsidRPr="00197172" w14:paraId="2ED18837" w14:textId="77777777" w:rsidTr="00357CAA">
        <w:trPr>
          <w:cantSplit/>
        </w:trPr>
        <w:tc>
          <w:tcPr>
            <w:tcW w:w="1130" w:type="dxa"/>
            <w:vMerge w:val="restart"/>
            <w:vAlign w:val="center"/>
            <w:hideMark/>
          </w:tcPr>
          <w:p w14:paraId="2429197C" w14:textId="77777777" w:rsidR="00357CAA" w:rsidRPr="00197172" w:rsidRDefault="00357CAA" w:rsidP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使用料等</w:t>
            </w:r>
          </w:p>
        </w:tc>
        <w:tc>
          <w:tcPr>
            <w:tcW w:w="2114" w:type="dxa"/>
            <w:hideMark/>
          </w:tcPr>
          <w:p w14:paraId="57C3787F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使用料</w:t>
            </w:r>
            <w:r w:rsidRPr="00197172">
              <w:rPr>
                <w:sz w:val="16"/>
              </w:rPr>
              <w:t>A</w:t>
            </w:r>
          </w:p>
        </w:tc>
        <w:tc>
          <w:tcPr>
            <w:tcW w:w="2491" w:type="dxa"/>
            <w:gridSpan w:val="3"/>
            <w:hideMark/>
          </w:tcPr>
          <w:p w14:paraId="00F280CC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減免申請額</w:t>
            </w:r>
            <w:r w:rsidRPr="00197172">
              <w:rPr>
                <w:sz w:val="16"/>
              </w:rPr>
              <w:t>B</w:t>
            </w:r>
          </w:p>
        </w:tc>
        <w:tc>
          <w:tcPr>
            <w:tcW w:w="2652" w:type="dxa"/>
            <w:gridSpan w:val="4"/>
            <w:hideMark/>
          </w:tcPr>
          <w:p w14:paraId="7243D1B9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納付額</w:t>
            </w:r>
            <w:r w:rsidRPr="00197172">
              <w:rPr>
                <w:sz w:val="16"/>
              </w:rPr>
              <w:t>A</w:t>
            </w:r>
            <w:r w:rsidRPr="00197172">
              <w:rPr>
                <w:rFonts w:hint="eastAsia"/>
                <w:sz w:val="16"/>
              </w:rPr>
              <w:t>－</w:t>
            </w:r>
            <w:r w:rsidRPr="00197172">
              <w:rPr>
                <w:sz w:val="16"/>
              </w:rPr>
              <w:t>B</w:t>
            </w:r>
          </w:p>
        </w:tc>
      </w:tr>
      <w:tr w:rsidR="00357CAA" w:rsidRPr="00197172" w14:paraId="73CF3B9C" w14:textId="77777777" w:rsidTr="00415DFC">
        <w:tc>
          <w:tcPr>
            <w:tcW w:w="1130" w:type="dxa"/>
            <w:vMerge/>
            <w:hideMark/>
          </w:tcPr>
          <w:p w14:paraId="37637B79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</w:p>
        </w:tc>
        <w:tc>
          <w:tcPr>
            <w:tcW w:w="3416" w:type="dxa"/>
            <w:gridSpan w:val="3"/>
            <w:hideMark/>
          </w:tcPr>
          <w:p w14:paraId="7E84B475" w14:textId="77777777" w:rsidR="00357CAA" w:rsidRPr="00197172" w:rsidRDefault="00357CAA" w:rsidP="00357CAA">
            <w:pPr>
              <w:spacing w:line="240" w:lineRule="atLeas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実費徴収金</w:t>
            </w:r>
          </w:p>
          <w:p w14:paraId="440BF519" w14:textId="77777777" w:rsidR="00357CAA" w:rsidRPr="00197172" w:rsidRDefault="00357CAA" w:rsidP="00357CAA">
            <w:pPr>
              <w:spacing w:line="240" w:lineRule="atLeast"/>
              <w:rPr>
                <w:sz w:val="16"/>
              </w:rPr>
            </w:pPr>
            <w:r w:rsidRPr="00197172">
              <w:rPr>
                <w:sz w:val="16"/>
              </w:rPr>
              <w:t>(</w:t>
            </w:r>
            <w:r w:rsidRPr="00197172">
              <w:rPr>
                <w:rFonts w:hint="eastAsia"/>
                <w:sz w:val="16"/>
              </w:rPr>
              <w:t>冷暖房費</w:t>
            </w:r>
            <w:r w:rsidRPr="00197172">
              <w:rPr>
                <w:sz w:val="16"/>
              </w:rPr>
              <w:t>) C</w:t>
            </w:r>
          </w:p>
        </w:tc>
        <w:tc>
          <w:tcPr>
            <w:tcW w:w="3841" w:type="dxa"/>
            <w:gridSpan w:val="5"/>
            <w:hideMark/>
          </w:tcPr>
          <w:p w14:paraId="19C69F05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合計</w:t>
            </w:r>
            <w:r w:rsidRPr="00197172">
              <w:rPr>
                <w:sz w:val="16"/>
              </w:rPr>
              <w:t>A</w:t>
            </w:r>
            <w:r w:rsidRPr="00197172">
              <w:rPr>
                <w:rFonts w:hint="eastAsia"/>
                <w:sz w:val="16"/>
              </w:rPr>
              <w:t>－</w:t>
            </w:r>
            <w:r w:rsidRPr="00197172">
              <w:rPr>
                <w:sz w:val="16"/>
              </w:rPr>
              <w:t>B</w:t>
            </w:r>
            <w:r w:rsidRPr="00197172">
              <w:rPr>
                <w:rFonts w:hint="eastAsia"/>
                <w:sz w:val="16"/>
              </w:rPr>
              <w:t>＋</w:t>
            </w:r>
            <w:r w:rsidRPr="00197172">
              <w:rPr>
                <w:sz w:val="16"/>
              </w:rPr>
              <w:t>C</w:t>
            </w:r>
          </w:p>
        </w:tc>
      </w:tr>
      <w:tr w:rsidR="00357CAA" w:rsidRPr="00197172" w14:paraId="1490D660" w14:textId="77777777" w:rsidTr="00357CAA">
        <w:tc>
          <w:tcPr>
            <w:tcW w:w="1130" w:type="dxa"/>
            <w:vAlign w:val="center"/>
            <w:hideMark/>
          </w:tcPr>
          <w:p w14:paraId="702EC3BC" w14:textId="77777777" w:rsidR="00357CAA" w:rsidRPr="00197172" w:rsidRDefault="00357CAA">
            <w:pPr>
              <w:spacing w:line="400" w:lineRule="exact"/>
              <w:jc w:val="center"/>
              <w:rPr>
                <w:sz w:val="16"/>
              </w:rPr>
            </w:pPr>
            <w:r w:rsidRPr="00197172">
              <w:rPr>
                <w:rFonts w:hint="eastAsia"/>
                <w:sz w:val="16"/>
              </w:rPr>
              <w:t>特記事項</w:t>
            </w:r>
          </w:p>
        </w:tc>
        <w:tc>
          <w:tcPr>
            <w:tcW w:w="7257" w:type="dxa"/>
            <w:gridSpan w:val="8"/>
          </w:tcPr>
          <w:p w14:paraId="4D17EB12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29A20169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471CD3E3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37F994E4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  <w:p w14:paraId="7CD1B81B" w14:textId="77777777" w:rsidR="00357CAA" w:rsidRPr="00197172" w:rsidRDefault="00357CAA">
            <w:pPr>
              <w:spacing w:line="400" w:lineRule="exact"/>
              <w:rPr>
                <w:sz w:val="16"/>
              </w:rPr>
            </w:pPr>
          </w:p>
        </w:tc>
      </w:tr>
    </w:tbl>
    <w:p w14:paraId="137CF061" w14:textId="77777777" w:rsidR="00740E80" w:rsidRPr="00197172" w:rsidRDefault="00740E80" w:rsidP="00CB06E9">
      <w:pPr>
        <w:ind w:leftChars="2" w:left="270" w:hangingChars="100" w:hanging="265"/>
        <w:rPr>
          <w:sz w:val="24"/>
        </w:rPr>
      </w:pPr>
    </w:p>
    <w:sectPr w:rsidR="00740E80" w:rsidRPr="00197172" w:rsidSect="00345309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6356" w14:textId="77777777" w:rsidR="00A24EDE" w:rsidRDefault="00A24EDE" w:rsidP="00680557">
      <w:r>
        <w:separator/>
      </w:r>
    </w:p>
  </w:endnote>
  <w:endnote w:type="continuationSeparator" w:id="0">
    <w:p w14:paraId="389C0008" w14:textId="77777777" w:rsidR="00A24EDE" w:rsidRDefault="00A24EDE" w:rsidP="0068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E6200" w14:textId="77777777" w:rsidR="00A24EDE" w:rsidRDefault="00A24EDE" w:rsidP="00680557">
      <w:r>
        <w:separator/>
      </w:r>
    </w:p>
  </w:footnote>
  <w:footnote w:type="continuationSeparator" w:id="0">
    <w:p w14:paraId="4D2EDD31" w14:textId="77777777" w:rsidR="00A24EDE" w:rsidRDefault="00A24EDE" w:rsidP="00680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35"/>
  <w:drawingGridVerticalSpacing w:val="42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13862"/>
    <w:rsid w:val="000B6F2B"/>
    <w:rsid w:val="000C454D"/>
    <w:rsid w:val="000E2FDE"/>
    <w:rsid w:val="0015618E"/>
    <w:rsid w:val="00172AD5"/>
    <w:rsid w:val="00175891"/>
    <w:rsid w:val="00197172"/>
    <w:rsid w:val="001F67BC"/>
    <w:rsid w:val="00201643"/>
    <w:rsid w:val="00202CD0"/>
    <w:rsid w:val="00247BD0"/>
    <w:rsid w:val="0025721C"/>
    <w:rsid w:val="002B1AFD"/>
    <w:rsid w:val="002C7BB6"/>
    <w:rsid w:val="002D0149"/>
    <w:rsid w:val="00345309"/>
    <w:rsid w:val="00357CAA"/>
    <w:rsid w:val="00394B7A"/>
    <w:rsid w:val="003C0D06"/>
    <w:rsid w:val="003D3A6B"/>
    <w:rsid w:val="003D481F"/>
    <w:rsid w:val="003E505E"/>
    <w:rsid w:val="003E5FA6"/>
    <w:rsid w:val="0040774C"/>
    <w:rsid w:val="00413959"/>
    <w:rsid w:val="00415DFC"/>
    <w:rsid w:val="00431D79"/>
    <w:rsid w:val="0043697F"/>
    <w:rsid w:val="00474A5E"/>
    <w:rsid w:val="004A652C"/>
    <w:rsid w:val="004C07E1"/>
    <w:rsid w:val="005036DA"/>
    <w:rsid w:val="005643D4"/>
    <w:rsid w:val="00580ED0"/>
    <w:rsid w:val="00591AAC"/>
    <w:rsid w:val="005975E2"/>
    <w:rsid w:val="005A5D48"/>
    <w:rsid w:val="005C0D77"/>
    <w:rsid w:val="005D59C1"/>
    <w:rsid w:val="005D6C5E"/>
    <w:rsid w:val="005E4DD5"/>
    <w:rsid w:val="00600ADF"/>
    <w:rsid w:val="00612727"/>
    <w:rsid w:val="00677851"/>
    <w:rsid w:val="00680557"/>
    <w:rsid w:val="006A6AA6"/>
    <w:rsid w:val="006C09B4"/>
    <w:rsid w:val="006C6AAA"/>
    <w:rsid w:val="006D39E9"/>
    <w:rsid w:val="006E0A78"/>
    <w:rsid w:val="006E68FF"/>
    <w:rsid w:val="00715B4D"/>
    <w:rsid w:val="0072092A"/>
    <w:rsid w:val="00740E80"/>
    <w:rsid w:val="00793079"/>
    <w:rsid w:val="007C4933"/>
    <w:rsid w:val="007D6738"/>
    <w:rsid w:val="007F70C9"/>
    <w:rsid w:val="00807DAB"/>
    <w:rsid w:val="0081732D"/>
    <w:rsid w:val="00830D24"/>
    <w:rsid w:val="008634AB"/>
    <w:rsid w:val="00877FBB"/>
    <w:rsid w:val="00890AF9"/>
    <w:rsid w:val="008B2B5D"/>
    <w:rsid w:val="008B564A"/>
    <w:rsid w:val="00905241"/>
    <w:rsid w:val="00A16820"/>
    <w:rsid w:val="00A21E49"/>
    <w:rsid w:val="00A24EDE"/>
    <w:rsid w:val="00A45C8A"/>
    <w:rsid w:val="00A817AF"/>
    <w:rsid w:val="00AA7BF9"/>
    <w:rsid w:val="00B05955"/>
    <w:rsid w:val="00B11A78"/>
    <w:rsid w:val="00B1474C"/>
    <w:rsid w:val="00B21A49"/>
    <w:rsid w:val="00B27BAE"/>
    <w:rsid w:val="00B36811"/>
    <w:rsid w:val="00B71805"/>
    <w:rsid w:val="00BC40BD"/>
    <w:rsid w:val="00BF7A5F"/>
    <w:rsid w:val="00C12CA2"/>
    <w:rsid w:val="00C26B03"/>
    <w:rsid w:val="00C54F4E"/>
    <w:rsid w:val="00C56168"/>
    <w:rsid w:val="00C75F71"/>
    <w:rsid w:val="00CA2300"/>
    <w:rsid w:val="00CB06E9"/>
    <w:rsid w:val="00D33E6B"/>
    <w:rsid w:val="00D76EA1"/>
    <w:rsid w:val="00DC2213"/>
    <w:rsid w:val="00E72FD8"/>
    <w:rsid w:val="00F25968"/>
    <w:rsid w:val="00F8275C"/>
    <w:rsid w:val="00FA1A9B"/>
    <w:rsid w:val="00FB2F57"/>
    <w:rsid w:val="00FF15BB"/>
    <w:rsid w:val="00F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8DF04"/>
  <w14:defaultImageDpi w14:val="0"/>
  <w15:docId w15:val="{7BE6688E-034E-4880-9DD1-F6FF947C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9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A5D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680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80557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6805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80557"/>
    <w:rPr>
      <w:rFonts w:cs="Times New Roman"/>
      <w:kern w:val="2"/>
      <w:sz w:val="24"/>
    </w:rPr>
  </w:style>
  <w:style w:type="character" w:customStyle="1" w:styleId="p">
    <w:name w:val="p"/>
    <w:rsid w:val="00FA1A9B"/>
  </w:style>
  <w:style w:type="character" w:styleId="a9">
    <w:name w:val="Hyperlink"/>
    <w:basedOn w:val="a0"/>
    <w:uiPriority w:val="99"/>
    <w:unhideWhenUsed/>
    <w:rsid w:val="00FA1A9B"/>
    <w:rPr>
      <w:rFonts w:cs="Times New Roman"/>
      <w:color w:val="0000FF"/>
      <w:u w:val="single"/>
    </w:rPr>
  </w:style>
  <w:style w:type="paragraph" w:styleId="aa">
    <w:name w:val="Body Text Indent"/>
    <w:basedOn w:val="a"/>
    <w:link w:val="ab"/>
    <w:uiPriority w:val="99"/>
    <w:unhideWhenUsed/>
    <w:rsid w:val="00357CAA"/>
    <w:pPr>
      <w:ind w:leftChars="2" w:left="13" w:hangingChars="3" w:hanging="8"/>
    </w:pPr>
    <w:rPr>
      <w:sz w:val="24"/>
    </w:rPr>
  </w:style>
  <w:style w:type="character" w:customStyle="1" w:styleId="ab">
    <w:name w:val="本文インデント (文字)"/>
    <w:basedOn w:val="a0"/>
    <w:link w:val="aa"/>
    <w:uiPriority w:val="99"/>
    <w:locked/>
    <w:rsid w:val="00357CA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t-ikarashi</dc:creator>
  <cp:keywords/>
  <dc:description/>
  <cp:lastModifiedBy>mail　fukusi</cp:lastModifiedBy>
  <cp:revision>4</cp:revision>
  <cp:lastPrinted>2024-04-01T02:01:00Z</cp:lastPrinted>
  <dcterms:created xsi:type="dcterms:W3CDTF">2023-10-31T10:29:00Z</dcterms:created>
  <dcterms:modified xsi:type="dcterms:W3CDTF">2024-04-01T02:01:00Z</dcterms:modified>
</cp:coreProperties>
</file>