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355A" w14:textId="77777777" w:rsidR="00321CD9" w:rsidRDefault="00321CD9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4D2FB6A1" w14:textId="77777777" w:rsidR="00321CD9" w:rsidRDefault="00321CD9"/>
    <w:p w14:paraId="3A7E1EC6" w14:textId="77777777" w:rsidR="00321CD9" w:rsidRDefault="00321CD9"/>
    <w:p w14:paraId="136F5512" w14:textId="77777777" w:rsidR="00321CD9" w:rsidRDefault="00321CD9">
      <w:pPr>
        <w:jc w:val="center"/>
      </w:pPr>
      <w:r>
        <w:rPr>
          <w:rFonts w:hint="eastAsia"/>
          <w:spacing w:val="53"/>
        </w:rPr>
        <w:t>建築物の新築等届出</w:t>
      </w:r>
      <w:r>
        <w:rPr>
          <w:rFonts w:hint="eastAsia"/>
        </w:rPr>
        <w:t>書</w:t>
      </w:r>
    </w:p>
    <w:p w14:paraId="311F3D6D" w14:textId="77777777" w:rsidR="00321CD9" w:rsidRDefault="00321CD9"/>
    <w:p w14:paraId="168446AE" w14:textId="77777777" w:rsidR="00321CD9" w:rsidRDefault="00321CD9"/>
    <w:p w14:paraId="6B985102" w14:textId="77777777" w:rsidR="00321CD9" w:rsidRDefault="00321CD9">
      <w:pPr>
        <w:jc w:val="right"/>
      </w:pPr>
      <w:r>
        <w:rPr>
          <w:rFonts w:hint="eastAsia"/>
        </w:rPr>
        <w:t xml:space="preserve">　　年　　月　　日　　</w:t>
      </w:r>
    </w:p>
    <w:p w14:paraId="4D68A4B9" w14:textId="77777777" w:rsidR="00321CD9" w:rsidRDefault="00321CD9"/>
    <w:p w14:paraId="428435BB" w14:textId="77777777" w:rsidR="00321CD9" w:rsidRDefault="00321CD9">
      <w:r>
        <w:rPr>
          <w:rFonts w:hint="eastAsia"/>
        </w:rPr>
        <w:t xml:space="preserve">　阿賀野市長　　　　　　　　　　様</w:t>
      </w:r>
    </w:p>
    <w:p w14:paraId="650E2FAE" w14:textId="77777777" w:rsidR="00321CD9" w:rsidRDefault="00321CD9"/>
    <w:p w14:paraId="6C4823DD" w14:textId="77777777" w:rsidR="00321CD9" w:rsidRDefault="00321CD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2694C694" w14:textId="77777777" w:rsidR="00321CD9" w:rsidRDefault="00321CD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3492E7D2" w14:textId="77777777" w:rsidR="00321CD9" w:rsidRDefault="00321CD9"/>
    <w:p w14:paraId="02D424C8" w14:textId="77777777" w:rsidR="00321CD9" w:rsidRDefault="00321CD9"/>
    <w:p w14:paraId="1F93B6B1" w14:textId="77777777" w:rsidR="00321CD9" w:rsidRDefault="00321CD9">
      <w:r>
        <w:rPr>
          <w:rFonts w:hint="eastAsia"/>
        </w:rPr>
        <w:t xml:space="preserve">　阿賀野市住居表示に関する条例第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40"/>
        <w:gridCol w:w="600"/>
        <w:gridCol w:w="60"/>
        <w:gridCol w:w="840"/>
        <w:gridCol w:w="5940"/>
      </w:tblGrid>
      <w:tr w:rsidR="00321CD9" w14:paraId="1AC8E00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3"/>
            <w:vMerge w:val="restart"/>
            <w:vAlign w:val="center"/>
          </w:tcPr>
          <w:p w14:paraId="00D47A53" w14:textId="77777777" w:rsidR="00321CD9" w:rsidRDefault="00321CD9">
            <w:pPr>
              <w:jc w:val="distribute"/>
            </w:pPr>
            <w:r>
              <w:rPr>
                <w:rFonts w:hint="eastAsia"/>
              </w:rPr>
              <w:t>建築物の表示</w:t>
            </w:r>
          </w:p>
        </w:tc>
        <w:tc>
          <w:tcPr>
            <w:tcW w:w="900" w:type="dxa"/>
            <w:gridSpan w:val="2"/>
            <w:vAlign w:val="center"/>
          </w:tcPr>
          <w:p w14:paraId="72657A59" w14:textId="77777777" w:rsidR="00321CD9" w:rsidRDefault="00321CD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0" w:type="dxa"/>
            <w:vAlign w:val="center"/>
          </w:tcPr>
          <w:p w14:paraId="3A138B04" w14:textId="77777777" w:rsidR="00321CD9" w:rsidRDefault="00321CD9">
            <w:r>
              <w:rPr>
                <w:rFonts w:hint="eastAsia"/>
              </w:rPr>
              <w:t>阿賀野市</w:t>
            </w:r>
          </w:p>
        </w:tc>
      </w:tr>
      <w:tr w:rsidR="00321CD9" w14:paraId="7D7104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680" w:type="dxa"/>
            <w:gridSpan w:val="3"/>
            <w:vMerge/>
          </w:tcPr>
          <w:p w14:paraId="2746987A" w14:textId="77777777" w:rsidR="00321CD9" w:rsidRDefault="00321CD9"/>
        </w:tc>
        <w:tc>
          <w:tcPr>
            <w:tcW w:w="900" w:type="dxa"/>
            <w:gridSpan w:val="2"/>
            <w:vAlign w:val="center"/>
          </w:tcPr>
          <w:p w14:paraId="5A543B70" w14:textId="77777777" w:rsidR="00321CD9" w:rsidRDefault="00321CD9">
            <w:pPr>
              <w:jc w:val="distribute"/>
            </w:pPr>
            <w:r>
              <w:rPr>
                <w:rFonts w:hint="eastAsia"/>
              </w:rPr>
              <w:t>現住居番号</w:t>
            </w:r>
          </w:p>
        </w:tc>
        <w:tc>
          <w:tcPr>
            <w:tcW w:w="5940" w:type="dxa"/>
            <w:vAlign w:val="center"/>
          </w:tcPr>
          <w:p w14:paraId="6C791D96" w14:textId="77777777" w:rsidR="00321CD9" w:rsidRDefault="00321CD9">
            <w:r>
              <w:rPr>
                <w:rFonts w:hint="eastAsia"/>
              </w:rPr>
              <w:t xml:space="preserve">阿賀野市　　　　　　　　　　</w:t>
            </w:r>
            <w:r>
              <w:rPr>
                <w:rFonts w:hint="eastAsia"/>
                <w:spacing w:val="52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321CD9" w14:paraId="5CF800E2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3"/>
            <w:vMerge/>
          </w:tcPr>
          <w:p w14:paraId="73D59357" w14:textId="77777777" w:rsidR="00321CD9" w:rsidRDefault="00321CD9"/>
        </w:tc>
        <w:tc>
          <w:tcPr>
            <w:tcW w:w="900" w:type="dxa"/>
            <w:gridSpan w:val="2"/>
            <w:vAlign w:val="center"/>
          </w:tcPr>
          <w:p w14:paraId="63825BD3" w14:textId="77777777" w:rsidR="00321CD9" w:rsidRDefault="00321CD9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940" w:type="dxa"/>
            <w:vAlign w:val="center"/>
          </w:tcPr>
          <w:p w14:paraId="1B09AB29" w14:textId="77777777" w:rsidR="00321CD9" w:rsidRDefault="00321CD9">
            <w:r>
              <w:rPr>
                <w:rFonts w:hint="eastAsia"/>
              </w:rPr>
              <w:t>住居・事務所・店舗・事業所・工場・その他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21CD9" w14:paraId="5A701235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80" w:type="dxa"/>
            <w:gridSpan w:val="5"/>
            <w:vAlign w:val="center"/>
          </w:tcPr>
          <w:p w14:paraId="3146D8C3" w14:textId="77777777" w:rsidR="00321CD9" w:rsidRDefault="00321CD9">
            <w:pPr>
              <w:jc w:val="distribute"/>
            </w:pPr>
            <w:r>
              <w:rPr>
                <w:rFonts w:hint="eastAsia"/>
              </w:rPr>
              <w:t>建築物と届出人との関係</w:t>
            </w:r>
          </w:p>
        </w:tc>
        <w:tc>
          <w:tcPr>
            <w:tcW w:w="5940" w:type="dxa"/>
            <w:vAlign w:val="center"/>
          </w:tcPr>
          <w:p w14:paraId="05F67195" w14:textId="77777777" w:rsidR="00321CD9" w:rsidRDefault="00321CD9">
            <w:r>
              <w:rPr>
                <w:rFonts w:hint="eastAsia"/>
              </w:rPr>
              <w:t>所有者・占有者・管理者</w:t>
            </w:r>
          </w:p>
        </w:tc>
      </w:tr>
      <w:tr w:rsidR="00321CD9" w14:paraId="00ADB425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80" w:type="dxa"/>
            <w:gridSpan w:val="5"/>
            <w:vAlign w:val="center"/>
          </w:tcPr>
          <w:p w14:paraId="1877541F" w14:textId="77777777" w:rsidR="00321CD9" w:rsidRDefault="00321CD9">
            <w:pPr>
              <w:jc w:val="distribute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5940" w:type="dxa"/>
            <w:vAlign w:val="center"/>
          </w:tcPr>
          <w:p w14:paraId="34E2ED13" w14:textId="77777777" w:rsidR="00321CD9" w:rsidRDefault="00321CD9">
            <w:r>
              <w:rPr>
                <w:rFonts w:hint="eastAsia"/>
              </w:rPr>
              <w:t>新築・移転・出入口変更・除却・滅失・その他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21CD9" w14:paraId="677201F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80" w:type="dxa"/>
            <w:gridSpan w:val="5"/>
            <w:vAlign w:val="center"/>
          </w:tcPr>
          <w:p w14:paraId="22E4926F" w14:textId="77777777" w:rsidR="00321CD9" w:rsidRDefault="00321CD9">
            <w:pPr>
              <w:jc w:val="distribute"/>
            </w:pPr>
            <w:r>
              <w:rPr>
                <w:rFonts w:hint="eastAsia"/>
              </w:rPr>
              <w:t>しゅん工・除却等の期日</w:t>
            </w:r>
          </w:p>
        </w:tc>
        <w:tc>
          <w:tcPr>
            <w:tcW w:w="5940" w:type="dxa"/>
            <w:vAlign w:val="center"/>
          </w:tcPr>
          <w:p w14:paraId="35D27F7F" w14:textId="77777777" w:rsidR="00321CD9" w:rsidRDefault="00321CD9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21CD9" w14:paraId="32E92938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Align w:val="center"/>
          </w:tcPr>
          <w:p w14:paraId="1BC151C5" w14:textId="32741A74" w:rsidR="00321CD9" w:rsidRDefault="00321CD9">
            <w:pPr>
              <w:jc w:val="distribute"/>
            </w:pPr>
            <w:r>
              <w:rPr>
                <w:rFonts w:hint="eastAsia"/>
              </w:rPr>
              <w:t>調査</w:t>
            </w:r>
          </w:p>
        </w:tc>
        <w:tc>
          <w:tcPr>
            <w:tcW w:w="7680" w:type="dxa"/>
            <w:gridSpan w:val="5"/>
            <w:vAlign w:val="center"/>
          </w:tcPr>
          <w:p w14:paraId="626AB686" w14:textId="46086599" w:rsidR="00321CD9" w:rsidRDefault="00321CD9">
            <w:r>
              <w:rPr>
                <w:rFonts w:hint="eastAsia"/>
              </w:rPr>
              <w:t xml:space="preserve">　　　　年　　月　　日　　調査員　　　　　　　　　　</w:t>
            </w:r>
            <w:r w:rsidR="009932F5">
              <w:fldChar w:fldCharType="begin"/>
            </w:r>
            <w:r w:rsidR="009932F5">
              <w:instrText xml:space="preserve"> </w:instrText>
            </w:r>
            <w:r w:rsidR="009932F5">
              <w:rPr>
                <w:rFonts w:hint="eastAsia"/>
              </w:rPr>
              <w:instrText>eq \o\ac(</w:instrText>
            </w:r>
            <w:r w:rsidR="009932F5" w:rsidRPr="009932F5">
              <w:rPr>
                <w:rFonts w:hint="eastAsia"/>
                <w:position w:val="-4"/>
                <w:sz w:val="31"/>
              </w:rPr>
              <w:instrText>○</w:instrText>
            </w:r>
            <w:r w:rsidR="009932F5">
              <w:rPr>
                <w:rFonts w:hint="eastAsia"/>
              </w:rPr>
              <w:instrText>,印)</w:instrText>
            </w:r>
            <w:r w:rsidR="009932F5">
              <w:fldChar w:fldCharType="end"/>
            </w:r>
          </w:p>
        </w:tc>
      </w:tr>
      <w:tr w:rsidR="00321CD9" w14:paraId="2A63409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80" w:type="dxa"/>
            <w:gridSpan w:val="2"/>
            <w:vMerge w:val="restart"/>
            <w:tcBorders>
              <w:right w:val="nil"/>
            </w:tcBorders>
          </w:tcPr>
          <w:p w14:paraId="35DF0A75" w14:textId="77777777" w:rsidR="00321CD9" w:rsidRDefault="00321CD9">
            <w:pPr>
              <w:spacing w:before="12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660" w:type="dxa"/>
            <w:gridSpan w:val="2"/>
            <w:tcBorders>
              <w:left w:val="nil"/>
              <w:bottom w:val="nil"/>
              <w:right w:val="nil"/>
            </w:tcBorders>
          </w:tcPr>
          <w:p w14:paraId="48A0FE6C" w14:textId="77777777" w:rsidR="00321CD9" w:rsidRDefault="00321CD9">
            <w:pPr>
              <w:spacing w:before="120"/>
              <w:jc w:val="distribute"/>
            </w:pPr>
            <w:r>
              <w:rPr>
                <w:rFonts w:hint="eastAsia"/>
              </w:rPr>
              <w:t>設定</w:t>
            </w:r>
          </w:p>
        </w:tc>
        <w:tc>
          <w:tcPr>
            <w:tcW w:w="6780" w:type="dxa"/>
            <w:gridSpan w:val="2"/>
            <w:tcBorders>
              <w:left w:val="nil"/>
              <w:bottom w:val="nil"/>
            </w:tcBorders>
          </w:tcPr>
          <w:p w14:paraId="634D5FDB" w14:textId="77777777" w:rsidR="00321CD9" w:rsidRDefault="00321CD9">
            <w:pPr>
              <w:spacing w:before="120"/>
            </w:pPr>
            <w:r>
              <w:rPr>
                <w:rFonts w:hint="eastAsia"/>
              </w:rPr>
              <w:t xml:space="preserve">旧住居番号　　阿賀野市　　　　　　　　　　</w:t>
            </w:r>
            <w:r>
              <w:rPr>
                <w:rFonts w:hint="eastAsia"/>
                <w:spacing w:val="52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321CD9" w14:paraId="19A653B4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080" w:type="dxa"/>
            <w:gridSpan w:val="2"/>
            <w:vMerge/>
            <w:tcBorders>
              <w:right w:val="nil"/>
            </w:tcBorders>
          </w:tcPr>
          <w:p w14:paraId="3CB2514D" w14:textId="77777777" w:rsidR="00321CD9" w:rsidRDefault="00321CD9"/>
        </w:tc>
        <w:tc>
          <w:tcPr>
            <w:tcW w:w="6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E5CC65" w14:textId="77777777" w:rsidR="00321CD9" w:rsidRDefault="00321CD9">
            <w:pPr>
              <w:jc w:val="distribute"/>
            </w:pPr>
            <w:r>
              <w:rPr>
                <w:rFonts w:hint="eastAsia"/>
              </w:rPr>
              <w:t>変更</w:t>
            </w:r>
          </w:p>
          <w:p w14:paraId="4DDEF4DD" w14:textId="77777777" w:rsidR="00321CD9" w:rsidRDefault="00321CD9">
            <w:pPr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6780" w:type="dxa"/>
            <w:gridSpan w:val="2"/>
            <w:tcBorders>
              <w:top w:val="nil"/>
              <w:left w:val="nil"/>
            </w:tcBorders>
            <w:vAlign w:val="center"/>
          </w:tcPr>
          <w:p w14:paraId="7D64A8A2" w14:textId="77777777" w:rsidR="00321CD9" w:rsidRDefault="00321CD9">
            <w:r>
              <w:rPr>
                <w:rFonts w:hint="eastAsia"/>
              </w:rPr>
              <w:t xml:space="preserve">新住居番号　　阿賀野市　　　　　　　　　　</w:t>
            </w:r>
            <w:r>
              <w:rPr>
                <w:rFonts w:hint="eastAsia"/>
                <w:spacing w:val="52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</w:tbl>
    <w:p w14:paraId="1CE5D5D1" w14:textId="77777777" w:rsidR="00321CD9" w:rsidRDefault="00321CD9"/>
    <w:sectPr w:rsidR="00321CD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9CF1" w14:textId="77777777" w:rsidR="00321CD9" w:rsidRDefault="00321CD9" w:rsidP="00C144A0">
      <w:r>
        <w:separator/>
      </w:r>
    </w:p>
  </w:endnote>
  <w:endnote w:type="continuationSeparator" w:id="0">
    <w:p w14:paraId="08F5A9CA" w14:textId="77777777" w:rsidR="00321CD9" w:rsidRDefault="00321CD9" w:rsidP="00C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F50D" w14:textId="77777777" w:rsidR="00321CD9" w:rsidRDefault="00321C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0ACEB0" w14:textId="77777777" w:rsidR="00321CD9" w:rsidRDefault="00321C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8D56" w14:textId="77777777" w:rsidR="00321CD9" w:rsidRDefault="00321CD9" w:rsidP="00C144A0">
      <w:r>
        <w:separator/>
      </w:r>
    </w:p>
  </w:footnote>
  <w:footnote w:type="continuationSeparator" w:id="0">
    <w:p w14:paraId="174A7889" w14:textId="77777777" w:rsidR="00321CD9" w:rsidRDefault="00321CD9" w:rsidP="00C1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D9"/>
    <w:rsid w:val="00321CD9"/>
    <w:rsid w:val="009932F5"/>
    <w:rsid w:val="00B92DD0"/>
    <w:rsid w:val="00C144A0"/>
    <w:rsid w:val="00D1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47AFCC"/>
  <w14:defaultImageDpi w14:val="0"/>
  <w15:docId w15:val="{4746CA7A-9B09-497D-8802-3DD8C221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175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(株)ぎょうせい</dc:creator>
  <cp:keywords/>
  <dc:description/>
  <cp:lastModifiedBy>hatano　yukiko</cp:lastModifiedBy>
  <cp:revision>3</cp:revision>
  <cp:lastPrinted>2001-10-05T07:32:00Z</cp:lastPrinted>
  <dcterms:created xsi:type="dcterms:W3CDTF">2025-02-14T06:37:00Z</dcterms:created>
  <dcterms:modified xsi:type="dcterms:W3CDTF">2025-02-14T06:38:00Z</dcterms:modified>
</cp:coreProperties>
</file>